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F5" w:rsidRPr="00081E00" w:rsidRDefault="006F5678" w:rsidP="00217ACF">
      <w:pPr>
        <w:rPr>
          <w:rFonts w:ascii="Times New Roman" w:hAnsi="Times New Roman" w:cs="Times New Roman"/>
          <w:sz w:val="32"/>
          <w:szCs w:val="32"/>
        </w:rPr>
      </w:pPr>
      <w:r w:rsidRPr="00081E00">
        <w:rPr>
          <w:rFonts w:ascii="Times New Roman" w:hAnsi="Times New Roman" w:cs="Times New Roman"/>
          <w:sz w:val="32"/>
          <w:szCs w:val="32"/>
        </w:rPr>
        <w:t xml:space="preserve">Essinfo nummer </w:t>
      </w:r>
      <w:r w:rsidR="004D3008" w:rsidRPr="00081E00">
        <w:rPr>
          <w:rFonts w:ascii="Times New Roman" w:hAnsi="Times New Roman" w:cs="Times New Roman"/>
          <w:sz w:val="32"/>
          <w:szCs w:val="32"/>
        </w:rPr>
        <w:t>2</w:t>
      </w:r>
      <w:r w:rsidRPr="00081E00">
        <w:rPr>
          <w:rFonts w:ascii="Times New Roman" w:hAnsi="Times New Roman" w:cs="Times New Roman"/>
          <w:sz w:val="32"/>
          <w:szCs w:val="32"/>
        </w:rPr>
        <w:t xml:space="preserve"> </w:t>
      </w:r>
      <w:r w:rsidR="006F0520" w:rsidRPr="00081E00">
        <w:rPr>
          <w:rFonts w:ascii="Times New Roman" w:hAnsi="Times New Roman" w:cs="Times New Roman"/>
          <w:sz w:val="32"/>
          <w:szCs w:val="32"/>
        </w:rPr>
        <w:t>2016</w:t>
      </w: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4D3008" w:rsidRPr="00081E00" w:rsidRDefault="002C36FA" w:rsidP="004D3008">
      <w:pPr>
        <w:pStyle w:val="Allmntstyckeformat"/>
        <w:rPr>
          <w:rFonts w:ascii="Times New Roman" w:hAnsi="Times New Roman" w:cs="Times New Roman"/>
          <w:color w:val="auto"/>
          <w:spacing w:val="-21"/>
        </w:rPr>
      </w:pPr>
      <w:r>
        <w:rPr>
          <w:rFonts w:ascii="Times New Roman" w:hAnsi="Times New Roman" w:cs="Times New Roman"/>
          <w:color w:val="auto"/>
          <w:spacing w:val="-21"/>
        </w:rPr>
        <w:t>4 i</w:t>
      </w:r>
      <w:r w:rsidR="004D3008" w:rsidRPr="00081E00">
        <w:rPr>
          <w:rFonts w:ascii="Times New Roman" w:hAnsi="Times New Roman" w:cs="Times New Roman"/>
          <w:color w:val="auto"/>
          <w:spacing w:val="-21"/>
        </w:rPr>
        <w:t xml:space="preserve">nfällda foton ovanför huvudrubriken </w:t>
      </w:r>
      <w:proofErr w:type="gramStart"/>
      <w:r w:rsidR="004D3008" w:rsidRPr="00081E00">
        <w:rPr>
          <w:rFonts w:ascii="Times New Roman" w:hAnsi="Times New Roman" w:cs="Times New Roman"/>
          <w:color w:val="auto"/>
          <w:spacing w:val="-21"/>
        </w:rPr>
        <w:t>visar</w:t>
      </w:r>
      <w:r>
        <w:rPr>
          <w:rFonts w:ascii="Times New Roman" w:hAnsi="Times New Roman" w:cs="Times New Roman"/>
          <w:color w:val="auto"/>
          <w:spacing w:val="-21"/>
        </w:rPr>
        <w:t xml:space="preserve"> </w:t>
      </w:r>
      <w:r w:rsidR="004D3008" w:rsidRPr="00081E00">
        <w:rPr>
          <w:rFonts w:ascii="Times New Roman" w:hAnsi="Times New Roman" w:cs="Times New Roman"/>
          <w:color w:val="auto"/>
          <w:spacing w:val="-21"/>
        </w:rPr>
        <w:t xml:space="preserve"> interiören</w:t>
      </w:r>
      <w:proofErr w:type="gramEnd"/>
      <w:r w:rsidR="004D3008" w:rsidRPr="00081E00">
        <w:rPr>
          <w:rFonts w:ascii="Times New Roman" w:hAnsi="Times New Roman" w:cs="Times New Roman"/>
          <w:color w:val="auto"/>
          <w:spacing w:val="-21"/>
        </w:rPr>
        <w:t xml:space="preserve"> på Kaveldunet där det renoveringar pågår, illustration på kommande boende bakom Kerstinsås, butiksinteriör från Ateljén och </w:t>
      </w:r>
      <w:r w:rsidR="00081E00" w:rsidRPr="00081E00">
        <w:rPr>
          <w:rFonts w:ascii="Times New Roman" w:hAnsi="Times New Roman" w:cs="Times New Roman"/>
          <w:color w:val="auto"/>
          <w:spacing w:val="-21"/>
        </w:rPr>
        <w:t xml:space="preserve">ett foto </w:t>
      </w:r>
      <w:r w:rsidR="004D3008" w:rsidRPr="00081E00">
        <w:rPr>
          <w:rFonts w:ascii="Times New Roman" w:hAnsi="Times New Roman" w:cs="Times New Roman"/>
          <w:color w:val="auto"/>
          <w:spacing w:val="-21"/>
        </w:rPr>
        <w:t xml:space="preserve">på de arbeten som pågår utanför avdelningarna Mandelblom och Gullviva. </w:t>
      </w:r>
    </w:p>
    <w:p w:rsidR="004D3008" w:rsidRPr="00081E00" w:rsidRDefault="004D3008" w:rsidP="004D3008">
      <w:pPr>
        <w:pStyle w:val="Allmntstyckeformat"/>
        <w:rPr>
          <w:rFonts w:ascii="Times New Roman" w:hAnsi="Times New Roman" w:cs="Times New Roman"/>
          <w:color w:val="auto"/>
          <w:spacing w:val="-21"/>
        </w:rPr>
      </w:pPr>
    </w:p>
    <w:p w:rsidR="004D3008" w:rsidRPr="00081E00" w:rsidRDefault="004D3008" w:rsidP="004D3008">
      <w:pPr>
        <w:pStyle w:val="Allmntstyckeformat"/>
        <w:rPr>
          <w:rFonts w:ascii="Times New Roman" w:hAnsi="Times New Roman" w:cs="Times New Roman"/>
          <w:color w:val="auto"/>
          <w:spacing w:val="-21"/>
          <w:sz w:val="36"/>
          <w:szCs w:val="36"/>
        </w:rPr>
      </w:pPr>
      <w:r w:rsidRPr="00081E00">
        <w:rPr>
          <w:rFonts w:ascii="Times New Roman" w:hAnsi="Times New Roman" w:cs="Times New Roman"/>
          <w:color w:val="auto"/>
          <w:spacing w:val="-21"/>
          <w:sz w:val="36"/>
          <w:szCs w:val="36"/>
        </w:rPr>
        <w:t xml:space="preserve">Nya fina lokaler och uteplatser på Kerstinsås!   </w:t>
      </w:r>
    </w:p>
    <w:p w:rsidR="004D3008" w:rsidRPr="00081E00" w:rsidRDefault="004D3008" w:rsidP="004D3008">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18"/>
          <w:szCs w:val="18"/>
        </w:rPr>
        <w:t xml:space="preserve">Renoveringen av bland annat Kaveldunet, tidigare Dagcentralen och samlingssalen på Kerstinsås pågår för fullt och är snart klar. Kaveldunets miljö har fått en rejäl uppfräschning med ommålning, nya möbler och en ny fin matta på golvet. Likaså har två grupprum gjorts om och ventilationssystem installerats. </w:t>
      </w:r>
    </w:p>
    <w:p w:rsidR="004D3008" w:rsidRPr="00081E00" w:rsidRDefault="004D3008" w:rsidP="004D3008">
      <w:pPr>
        <w:pStyle w:val="Allmntstyckeformat"/>
        <w:jc w:val="both"/>
        <w:rPr>
          <w:rFonts w:ascii="Times New Roman" w:hAnsi="Times New Roman" w:cs="Times New Roman"/>
          <w:color w:val="auto"/>
          <w:sz w:val="18"/>
          <w:szCs w:val="18"/>
        </w:rPr>
      </w:pPr>
    </w:p>
    <w:p w:rsidR="004D3008" w:rsidRPr="00081E00" w:rsidRDefault="004D3008" w:rsidP="004D3008">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18"/>
          <w:szCs w:val="18"/>
        </w:rPr>
        <w:t>Utöver detta så görs även utemiljöer om för boende och besökande. Mellan avdelni</w:t>
      </w:r>
      <w:r w:rsidR="0008371D">
        <w:rPr>
          <w:rFonts w:ascii="Times New Roman" w:hAnsi="Times New Roman" w:cs="Times New Roman"/>
          <w:color w:val="auto"/>
          <w:sz w:val="18"/>
          <w:szCs w:val="18"/>
        </w:rPr>
        <w:t xml:space="preserve">ngarna </w:t>
      </w:r>
      <w:r w:rsidRPr="00081E00">
        <w:rPr>
          <w:rFonts w:ascii="Times New Roman" w:hAnsi="Times New Roman" w:cs="Times New Roman"/>
          <w:color w:val="auto"/>
          <w:sz w:val="18"/>
          <w:szCs w:val="18"/>
        </w:rPr>
        <w:t xml:space="preserve">Gullviva och Mandelblom blir det en härlig ny uteplats anpassad för äldre. Utemiljön vid entrén mot fontänen får också ny plattsättning och plantering. </w:t>
      </w:r>
    </w:p>
    <w:p w:rsidR="004D3008" w:rsidRPr="00081E00" w:rsidRDefault="004D3008" w:rsidP="004D3008">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18"/>
          <w:szCs w:val="18"/>
        </w:rPr>
        <w:t xml:space="preserve">Torsdagen den 8 september kommer det att bli invigning och visning av alla nya lokaler och uteplatser. Detta kommer att annonseras om längre fram. </w:t>
      </w:r>
    </w:p>
    <w:p w:rsidR="004D3008" w:rsidRPr="00081E00" w:rsidRDefault="004D3008" w:rsidP="004D3008">
      <w:pPr>
        <w:pStyle w:val="Allmntstyckeformat"/>
        <w:jc w:val="both"/>
        <w:rPr>
          <w:rFonts w:ascii="Times New Roman" w:hAnsi="Times New Roman" w:cs="Times New Roman"/>
          <w:color w:val="auto"/>
          <w:sz w:val="18"/>
          <w:szCs w:val="18"/>
        </w:rPr>
      </w:pPr>
    </w:p>
    <w:p w:rsidR="004D3008" w:rsidRPr="00081E00" w:rsidRDefault="004D3008" w:rsidP="004D3008">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18"/>
          <w:szCs w:val="18"/>
        </w:rPr>
        <w:t xml:space="preserve">Inom kort påbörjas bygg­na­tionen av ett boende med 19 lägenheter vid Ker­s­tinsås, som bilden ovan visar. Detta har boende på Kerstinsås och i pensionärs­lägenheterna fått märka av, då området runt byggnationen stängts av och att det nu ä­r fyllt av aktiviteter för den intresserade att följa!  </w:t>
      </w:r>
    </w:p>
    <w:p w:rsidR="004D3008" w:rsidRPr="00081E00" w:rsidRDefault="004D3008" w:rsidP="004D3008">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18"/>
          <w:szCs w:val="18"/>
        </w:rPr>
        <w:t xml:space="preserve"> </w:t>
      </w:r>
    </w:p>
    <w:p w:rsidR="004D3008" w:rsidRPr="00081E00" w:rsidRDefault="004D3008" w:rsidP="004D3008">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18"/>
          <w:szCs w:val="18"/>
        </w:rPr>
        <w:t xml:space="preserve">Daglig verksamhet har fått helt nya lokaler i samband med ombyggnationen inne på Kerstinsås. Ateljén, som daglig verksamhets arbetsplats heter, har flyttat till nya fina lokaler och de finns numera inne på Kerstinsås mellan Apoteket och Kaveldunet (skylt finns utanför). Här pågår mycket uppskattad kreativ verksamhet, vilket om inte annat märks i deras butik, som alla hälsas välkomna att besöka! Här finns till exempel många fina presentartiklar. Ateljén har faktiskt för andra året i rad plockat hem första priset i affischtävlingen inför filmfestivalen Höstrullen, som arrangeras av Kultur i Väst.  Deras vinnande affischer visas i den nya entrén, så gå gärna dit och titta!   </w:t>
      </w: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4D3008" w:rsidRPr="00081E00" w:rsidRDefault="004D3008" w:rsidP="004D3008">
      <w:pPr>
        <w:pStyle w:val="Allmntstyckeformat"/>
        <w:jc w:val="both"/>
        <w:rPr>
          <w:rFonts w:ascii="Times New Roman" w:hAnsi="Times New Roman" w:cs="Times New Roman"/>
          <w:color w:val="auto"/>
        </w:rPr>
      </w:pPr>
      <w:r w:rsidRPr="00081E00">
        <w:rPr>
          <w:rFonts w:ascii="Times New Roman" w:hAnsi="Times New Roman" w:cs="Times New Roman"/>
          <w:color w:val="auto"/>
        </w:rPr>
        <w:t>Hjälp oss att hitta på ett namn</w:t>
      </w:r>
    </w:p>
    <w:p w:rsidR="004D3008" w:rsidRPr="00081E00" w:rsidRDefault="004D3008" w:rsidP="004D3008">
      <w:pPr>
        <w:pStyle w:val="Allmntstyckeformat"/>
        <w:jc w:val="both"/>
        <w:rPr>
          <w:rFonts w:ascii="Times New Roman" w:hAnsi="Times New Roman" w:cs="Times New Roman"/>
          <w:color w:val="auto"/>
        </w:rPr>
      </w:pPr>
      <w:r w:rsidRPr="00081E00">
        <w:rPr>
          <w:rFonts w:ascii="Times New Roman" w:hAnsi="Times New Roman" w:cs="Times New Roman"/>
          <w:color w:val="auto"/>
        </w:rPr>
        <w:t xml:space="preserve">till det nya boendet vid Kerstinsås! </w:t>
      </w:r>
    </w:p>
    <w:p w:rsidR="004D3008" w:rsidRPr="00081E00" w:rsidRDefault="004D3008" w:rsidP="004D3008">
      <w:pPr>
        <w:pStyle w:val="Allmntstyckeformat"/>
        <w:jc w:val="both"/>
        <w:rPr>
          <w:rFonts w:ascii="Times New Roman" w:hAnsi="Times New Roman" w:cs="Times New Roman"/>
          <w:color w:val="auto"/>
          <w:sz w:val="18"/>
          <w:szCs w:val="18"/>
        </w:rPr>
      </w:pP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18"/>
          <w:szCs w:val="18"/>
        </w:rPr>
      </w:pPr>
      <w:r w:rsidRPr="00081E00">
        <w:rPr>
          <w:rFonts w:ascii="Times New Roman" w:hAnsi="Times New Roman" w:cs="Times New Roman"/>
          <w:sz w:val="18"/>
          <w:szCs w:val="18"/>
        </w:rPr>
        <w:t>Skicka in ditt förslag till Namnförslag, Essunga kom­mun, 465 82 Nossebro senast den 15 augusti. Namnet beslutas av en jury och meddelas vid invigningen av Kerstinsås nya lokaler den 8 september 2016. Den eller de som lämnat det valda förslaget uppmärksammas även vid detta tillfälle. Har du några frågor om det nya boendet kan du vända dig till Gunilla Carlsson, 0512-571 65.</w:t>
      </w: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18"/>
          <w:szCs w:val="18"/>
        </w:rPr>
      </w:pPr>
    </w:p>
    <w:p w:rsidR="004D3008" w:rsidRPr="00081E00" w:rsidRDefault="004D3008" w:rsidP="004D3008">
      <w:pPr>
        <w:pStyle w:val="Allmntstyckeformat"/>
        <w:rPr>
          <w:rFonts w:ascii="Times New Roman" w:hAnsi="Times New Roman" w:cs="Times New Roman"/>
          <w:color w:val="auto"/>
          <w:sz w:val="28"/>
          <w:szCs w:val="28"/>
        </w:rPr>
      </w:pPr>
      <w:r w:rsidRPr="00081E00">
        <w:rPr>
          <w:rFonts w:ascii="Times New Roman" w:hAnsi="Times New Roman" w:cs="Times New Roman"/>
          <w:color w:val="auto"/>
          <w:sz w:val="28"/>
          <w:szCs w:val="28"/>
        </w:rPr>
        <w:t xml:space="preserve">Rör på dig och lev längre! </w:t>
      </w: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4D3008" w:rsidRPr="00081E00" w:rsidRDefault="004D3008" w:rsidP="004D3008">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18"/>
          <w:szCs w:val="18"/>
        </w:rPr>
        <w:t>För den som rör sig sammanlagt 30 minuter dagligen med en intensitet, som motsvarar rask promenad, förlängs livet med 4-5 år. Detta visar forskningen enligt Folkhälsomyndigheten.</w:t>
      </w:r>
      <w:r w:rsidR="00BF7963">
        <w:rPr>
          <w:rFonts w:ascii="Times New Roman" w:hAnsi="Times New Roman" w:cs="Times New Roman"/>
          <w:color w:val="auto"/>
          <w:sz w:val="18"/>
          <w:szCs w:val="18"/>
        </w:rPr>
        <w:t xml:space="preserve"> </w:t>
      </w:r>
      <w:r w:rsidRPr="00081E00">
        <w:rPr>
          <w:rFonts w:ascii="Times New Roman" w:hAnsi="Times New Roman" w:cs="Times New Roman"/>
          <w:color w:val="auto"/>
          <w:sz w:val="18"/>
          <w:szCs w:val="18"/>
        </w:rPr>
        <w:t xml:space="preserve">Promenader är en underskattad form av motion men om de görs kontinuerligt så uppstår en hel rad positiva effekter i kroppen. Promenad i måttligt tempo är tillräckligt för att träna hjärtats pumpförmåga, det vill säga konditionen. </w:t>
      </w:r>
    </w:p>
    <w:p w:rsidR="004D3008" w:rsidRPr="00081E00" w:rsidRDefault="004D3008" w:rsidP="004D3008">
      <w:pPr>
        <w:pStyle w:val="Allmntstyckeformat"/>
        <w:jc w:val="both"/>
        <w:rPr>
          <w:rFonts w:ascii="Times New Roman" w:hAnsi="Times New Roman" w:cs="Times New Roman"/>
          <w:color w:val="auto"/>
          <w:sz w:val="18"/>
          <w:szCs w:val="18"/>
        </w:rPr>
      </w:pPr>
    </w:p>
    <w:p w:rsidR="004D3008" w:rsidRPr="00081E00" w:rsidRDefault="004D3008" w:rsidP="004D3008">
      <w:pPr>
        <w:pStyle w:val="Allmntstyckeformat"/>
        <w:jc w:val="both"/>
        <w:rPr>
          <w:rFonts w:ascii="Times New Roman" w:hAnsi="Times New Roman" w:cs="Times New Roman"/>
          <w:color w:val="auto"/>
          <w:sz w:val="17"/>
          <w:szCs w:val="17"/>
        </w:rPr>
      </w:pPr>
      <w:r w:rsidRPr="00081E00">
        <w:rPr>
          <w:rFonts w:ascii="Times New Roman" w:hAnsi="Times New Roman" w:cs="Times New Roman"/>
          <w:color w:val="auto"/>
          <w:sz w:val="18"/>
          <w:szCs w:val="18"/>
        </w:rPr>
        <w:t>Med ökad fysisk kondition orkar du mer. Du minskar risken för hjärt- och kärlsjukdomar och får positiv effekt på blodtrycket. Förbränningen ökar, man får bättre energi­balans, blodsockernivå och risken att utveckla ”Typ 2-diabetes” minskar. En promenad har också en påtaglig förebyggande effekt när det gäller benskörhet och hela kroppen blir starkare såväl muskler som skelett och leder smörjs. Immunförsvar förbättras och man får mental stimulans. Forskning idag visar att fysisk aktivitet har en säkerställd effekt när det gäller att lindra ångest, oro, sömnsvårigheter och lättare depressioner.</w:t>
      </w:r>
      <w:r w:rsidR="00BF7963">
        <w:rPr>
          <w:rFonts w:ascii="Times New Roman" w:hAnsi="Times New Roman" w:cs="Times New Roman"/>
          <w:color w:val="auto"/>
          <w:sz w:val="18"/>
          <w:szCs w:val="18"/>
        </w:rPr>
        <w:t xml:space="preserve"> </w:t>
      </w:r>
      <w:r w:rsidRPr="00081E00">
        <w:rPr>
          <w:rFonts w:ascii="Times New Roman" w:hAnsi="Times New Roman" w:cs="Times New Roman"/>
          <w:color w:val="auto"/>
          <w:sz w:val="18"/>
          <w:szCs w:val="18"/>
        </w:rPr>
        <w:t xml:space="preserve">Så promenera mera och använd den </w:t>
      </w:r>
      <w:proofErr w:type="spellStart"/>
      <w:r w:rsidRPr="00081E00">
        <w:rPr>
          <w:rFonts w:ascii="Times New Roman" w:hAnsi="Times New Roman" w:cs="Times New Roman"/>
          <w:color w:val="auto"/>
          <w:sz w:val="18"/>
          <w:szCs w:val="18"/>
        </w:rPr>
        <w:t>uppskyltade</w:t>
      </w:r>
      <w:proofErr w:type="spellEnd"/>
      <w:r w:rsidRPr="00081E00">
        <w:rPr>
          <w:rFonts w:ascii="Times New Roman" w:hAnsi="Times New Roman" w:cs="Times New Roman"/>
          <w:color w:val="auto"/>
          <w:sz w:val="18"/>
          <w:szCs w:val="18"/>
        </w:rPr>
        <w:t xml:space="preserve"> ”Hälsans Stig”, vår vackra promenadväg utmed Nossan och alla andra fina småvägar i vår natursköna kommun.</w:t>
      </w:r>
      <w:r w:rsidRPr="00081E00">
        <w:rPr>
          <w:rFonts w:ascii="Times New Roman" w:hAnsi="Times New Roman" w:cs="Times New Roman"/>
          <w:color w:val="auto"/>
          <w:sz w:val="18"/>
          <w:szCs w:val="18"/>
        </w:rPr>
        <w:br/>
        <w:t>Hälsningar</w:t>
      </w:r>
      <w:r w:rsidR="00BF7963">
        <w:rPr>
          <w:rFonts w:ascii="Times New Roman" w:hAnsi="Times New Roman" w:cs="Times New Roman"/>
          <w:color w:val="auto"/>
          <w:sz w:val="18"/>
          <w:szCs w:val="18"/>
        </w:rPr>
        <w:t xml:space="preserve"> </w:t>
      </w:r>
      <w:r w:rsidRPr="00081E00">
        <w:rPr>
          <w:rFonts w:ascii="Times New Roman" w:hAnsi="Times New Roman" w:cs="Times New Roman"/>
          <w:color w:val="auto"/>
          <w:sz w:val="18"/>
          <w:szCs w:val="18"/>
        </w:rPr>
        <w:t>Folkhälsorådet</w:t>
      </w: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24"/>
          <w:szCs w:val="24"/>
          <w:lang w:val="en-US"/>
        </w:rPr>
      </w:pPr>
      <w:proofErr w:type="spellStart"/>
      <w:r w:rsidRPr="00081E00">
        <w:rPr>
          <w:rFonts w:ascii="Times New Roman" w:hAnsi="Times New Roman" w:cs="Times New Roman"/>
          <w:sz w:val="24"/>
          <w:szCs w:val="24"/>
          <w:lang w:val="en-US"/>
        </w:rPr>
        <w:t>Annons</w:t>
      </w:r>
      <w:proofErr w:type="spellEnd"/>
      <w:r w:rsidRPr="00081E00">
        <w:rPr>
          <w:rFonts w:ascii="Times New Roman" w:hAnsi="Times New Roman" w:cs="Times New Roman"/>
          <w:sz w:val="24"/>
          <w:szCs w:val="24"/>
          <w:lang w:val="en-US"/>
        </w:rPr>
        <w:t xml:space="preserve"> för </w:t>
      </w:r>
      <w:proofErr w:type="spellStart"/>
      <w:r w:rsidRPr="00081E00">
        <w:rPr>
          <w:rFonts w:ascii="Times New Roman" w:hAnsi="Times New Roman" w:cs="Times New Roman"/>
          <w:sz w:val="24"/>
          <w:szCs w:val="24"/>
          <w:lang w:val="en-US"/>
        </w:rPr>
        <w:t>Nossebro</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marknad</w:t>
      </w:r>
      <w:proofErr w:type="spellEnd"/>
      <w:r w:rsidR="00DE7FD7">
        <w:rPr>
          <w:rFonts w:ascii="Times New Roman" w:hAnsi="Times New Roman" w:cs="Times New Roman"/>
          <w:sz w:val="24"/>
          <w:szCs w:val="24"/>
          <w:lang w:val="en-US"/>
        </w:rPr>
        <w:t xml:space="preserve"> </w:t>
      </w:r>
      <w:proofErr w:type="spellStart"/>
      <w:proofErr w:type="gramStart"/>
      <w:r w:rsidR="00DE7FD7">
        <w:rPr>
          <w:rFonts w:ascii="Times New Roman" w:hAnsi="Times New Roman" w:cs="Times New Roman"/>
          <w:sz w:val="24"/>
          <w:szCs w:val="24"/>
          <w:lang w:val="en-US"/>
        </w:rPr>
        <w:t>finns</w:t>
      </w:r>
      <w:proofErr w:type="spellEnd"/>
      <w:proofErr w:type="gram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i</w:t>
      </w:r>
      <w:proofErr w:type="spellEnd"/>
      <w:r w:rsidRPr="00081E00">
        <w:rPr>
          <w:rFonts w:ascii="Times New Roman" w:hAnsi="Times New Roman" w:cs="Times New Roman"/>
          <w:sz w:val="24"/>
          <w:szCs w:val="24"/>
          <w:lang w:val="en-US"/>
        </w:rPr>
        <w:t xml:space="preserve"> mitten </w:t>
      </w:r>
      <w:proofErr w:type="spellStart"/>
      <w:r w:rsidRPr="00081E00">
        <w:rPr>
          <w:rFonts w:ascii="Times New Roman" w:hAnsi="Times New Roman" w:cs="Times New Roman"/>
          <w:sz w:val="24"/>
          <w:szCs w:val="24"/>
          <w:lang w:val="en-US"/>
        </w:rPr>
        <w:t>på</w:t>
      </w:r>
      <w:proofErr w:type="spellEnd"/>
      <w:r w:rsidRPr="00081E00">
        <w:rPr>
          <w:rFonts w:ascii="Times New Roman" w:hAnsi="Times New Roman" w:cs="Times New Roman"/>
          <w:sz w:val="24"/>
          <w:szCs w:val="24"/>
          <w:lang w:val="en-US"/>
        </w:rPr>
        <w:t xml:space="preserve"> </w:t>
      </w:r>
      <w:proofErr w:type="spellStart"/>
      <w:r w:rsidR="00DE7FD7">
        <w:rPr>
          <w:rFonts w:ascii="Times New Roman" w:hAnsi="Times New Roman" w:cs="Times New Roman"/>
          <w:sz w:val="24"/>
          <w:szCs w:val="24"/>
          <w:lang w:val="en-US"/>
        </w:rPr>
        <w:t>Essinfosidan</w:t>
      </w:r>
      <w:proofErr w:type="spellEnd"/>
      <w:r w:rsidR="00DE7FD7">
        <w:rPr>
          <w:rFonts w:ascii="Times New Roman" w:hAnsi="Times New Roman" w:cs="Times New Roman"/>
          <w:sz w:val="24"/>
          <w:szCs w:val="24"/>
          <w:lang w:val="en-US"/>
        </w:rPr>
        <w:t xml:space="preserve">. </w:t>
      </w:r>
      <w:proofErr w:type="spellStart"/>
      <w:r w:rsidR="00DE7FD7">
        <w:rPr>
          <w:rFonts w:ascii="Times New Roman" w:hAnsi="Times New Roman" w:cs="Times New Roman"/>
          <w:sz w:val="24"/>
          <w:szCs w:val="24"/>
          <w:lang w:val="en-US"/>
        </w:rPr>
        <w:t>Där</w:t>
      </w:r>
      <w:proofErr w:type="spellEnd"/>
      <w:r w:rsidR="00DE7FD7">
        <w:rPr>
          <w:rFonts w:ascii="Times New Roman" w:hAnsi="Times New Roman" w:cs="Times New Roman"/>
          <w:sz w:val="24"/>
          <w:szCs w:val="24"/>
          <w:lang w:val="en-US"/>
        </w:rPr>
        <w:t xml:space="preserve"> star </w:t>
      </w:r>
      <w:proofErr w:type="spellStart"/>
      <w:r w:rsidR="00DE7FD7">
        <w:rPr>
          <w:rFonts w:ascii="Times New Roman" w:hAnsi="Times New Roman" w:cs="Times New Roman"/>
          <w:sz w:val="24"/>
          <w:szCs w:val="24"/>
          <w:lang w:val="en-US"/>
        </w:rPr>
        <w:t>det</w:t>
      </w:r>
      <w:proofErr w:type="spellEnd"/>
      <w:r w:rsidR="00DE7FD7">
        <w:rPr>
          <w:rFonts w:ascii="Times New Roman" w:hAnsi="Times New Roman" w:cs="Times New Roman"/>
          <w:sz w:val="24"/>
          <w:szCs w:val="24"/>
          <w:lang w:val="en-US"/>
        </w:rPr>
        <w:t xml:space="preserve"> </w:t>
      </w:r>
      <w:proofErr w:type="spellStart"/>
      <w:r w:rsidR="00DE7FD7">
        <w:rPr>
          <w:rFonts w:ascii="Times New Roman" w:hAnsi="Times New Roman" w:cs="Times New Roman"/>
          <w:sz w:val="24"/>
          <w:szCs w:val="24"/>
          <w:lang w:val="en-US"/>
        </w:rPr>
        <w:t>följande</w:t>
      </w:r>
      <w:proofErr w:type="spellEnd"/>
      <w:r w:rsidR="00DE7FD7">
        <w:rPr>
          <w:rFonts w:ascii="Times New Roman" w:hAnsi="Times New Roman" w:cs="Times New Roman"/>
          <w:sz w:val="24"/>
          <w:szCs w:val="24"/>
          <w:lang w:val="en-US"/>
        </w:rPr>
        <w:t xml:space="preserve">: </w:t>
      </w: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24"/>
          <w:szCs w:val="24"/>
          <w:lang w:val="en-US"/>
        </w:rPr>
      </w:pPr>
      <w:r w:rsidRPr="00081E00">
        <w:rPr>
          <w:rFonts w:ascii="Times New Roman" w:hAnsi="Times New Roman" w:cs="Times New Roman"/>
          <w:sz w:val="24"/>
          <w:szCs w:val="24"/>
          <w:lang w:val="en-US"/>
        </w:rPr>
        <w:t xml:space="preserve">I </w:t>
      </w:r>
      <w:proofErr w:type="spellStart"/>
      <w:r w:rsidRPr="00081E00">
        <w:rPr>
          <w:rFonts w:ascii="Times New Roman" w:hAnsi="Times New Roman" w:cs="Times New Roman"/>
          <w:sz w:val="24"/>
          <w:szCs w:val="24"/>
          <w:lang w:val="en-US"/>
        </w:rPr>
        <w:t>juni</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och</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juli</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blir</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det</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ännu</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mera</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marknad</w:t>
      </w:r>
      <w:proofErr w:type="spellEnd"/>
      <w:r w:rsidRPr="00081E00">
        <w:rPr>
          <w:rFonts w:ascii="Times New Roman" w:hAnsi="Times New Roman" w:cs="Times New Roman"/>
          <w:sz w:val="24"/>
          <w:szCs w:val="24"/>
          <w:lang w:val="en-US"/>
        </w:rPr>
        <w:t xml:space="preserve">! I </w:t>
      </w:r>
      <w:proofErr w:type="spellStart"/>
      <w:r w:rsidRPr="00081E00">
        <w:rPr>
          <w:rFonts w:ascii="Times New Roman" w:hAnsi="Times New Roman" w:cs="Times New Roman"/>
          <w:sz w:val="24"/>
          <w:szCs w:val="24"/>
          <w:lang w:val="en-US"/>
        </w:rPr>
        <w:t>sommar</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har</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Nossebro</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Marknad</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öppet</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ändå</w:t>
      </w:r>
      <w:proofErr w:type="spellEnd"/>
      <w:r w:rsidRPr="00081E00">
        <w:rPr>
          <w:rFonts w:ascii="Times New Roman" w:hAnsi="Times New Roman" w:cs="Times New Roman"/>
          <w:sz w:val="24"/>
          <w:szCs w:val="24"/>
          <w:lang w:val="en-US"/>
        </w:rPr>
        <w:t xml:space="preserve"> till </w:t>
      </w:r>
      <w:proofErr w:type="spellStart"/>
      <w:r w:rsidRPr="00081E00">
        <w:rPr>
          <w:rFonts w:ascii="Times New Roman" w:hAnsi="Times New Roman" w:cs="Times New Roman"/>
          <w:sz w:val="24"/>
          <w:szCs w:val="24"/>
          <w:lang w:val="en-US"/>
        </w:rPr>
        <w:t>kl</w:t>
      </w:r>
      <w:r w:rsidR="00081E00">
        <w:rPr>
          <w:rFonts w:ascii="Times New Roman" w:hAnsi="Times New Roman" w:cs="Times New Roman"/>
          <w:sz w:val="24"/>
          <w:szCs w:val="24"/>
          <w:lang w:val="en-US"/>
        </w:rPr>
        <w:t>ockan</w:t>
      </w:r>
      <w:proofErr w:type="spellEnd"/>
      <w:r w:rsidRPr="00081E00">
        <w:rPr>
          <w:rFonts w:ascii="Times New Roman" w:hAnsi="Times New Roman" w:cs="Times New Roman"/>
          <w:sz w:val="24"/>
          <w:szCs w:val="24"/>
          <w:lang w:val="en-US"/>
        </w:rPr>
        <w:t xml:space="preserve"> 17. Med </w:t>
      </w:r>
      <w:proofErr w:type="spellStart"/>
      <w:proofErr w:type="gramStart"/>
      <w:r w:rsidR="00081E00">
        <w:rPr>
          <w:rFonts w:ascii="Times New Roman" w:hAnsi="Times New Roman" w:cs="Times New Roman"/>
          <w:sz w:val="24"/>
          <w:szCs w:val="24"/>
          <w:lang w:val="en-US"/>
        </w:rPr>
        <w:t>t</w:t>
      </w:r>
      <w:r w:rsidRPr="00081E00">
        <w:rPr>
          <w:rFonts w:ascii="Times New Roman" w:hAnsi="Times New Roman" w:cs="Times New Roman"/>
          <w:sz w:val="24"/>
          <w:szCs w:val="24"/>
          <w:lang w:val="en-US"/>
        </w:rPr>
        <w:t>ivoli</w:t>
      </w:r>
      <w:proofErr w:type="spellEnd"/>
      <w:proofErr w:type="gram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ponnyridning</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och</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fri</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parkering</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Varmt</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välkommen</w:t>
      </w:r>
      <w:proofErr w:type="spellEnd"/>
      <w:r w:rsidRPr="00081E00">
        <w:rPr>
          <w:rFonts w:ascii="Times New Roman" w:hAnsi="Times New Roman" w:cs="Times New Roman"/>
          <w:sz w:val="24"/>
          <w:szCs w:val="24"/>
          <w:lang w:val="en-US"/>
        </w:rPr>
        <w:t xml:space="preserve"> 29 </w:t>
      </w:r>
      <w:proofErr w:type="spellStart"/>
      <w:r w:rsidRPr="00081E00">
        <w:rPr>
          <w:rFonts w:ascii="Times New Roman" w:hAnsi="Times New Roman" w:cs="Times New Roman"/>
          <w:sz w:val="24"/>
          <w:szCs w:val="24"/>
          <w:lang w:val="en-US"/>
        </w:rPr>
        <w:t>juni</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och</w:t>
      </w:r>
      <w:proofErr w:type="spellEnd"/>
      <w:r w:rsidRPr="00081E00">
        <w:rPr>
          <w:rFonts w:ascii="Times New Roman" w:hAnsi="Times New Roman" w:cs="Times New Roman"/>
          <w:sz w:val="24"/>
          <w:szCs w:val="24"/>
          <w:lang w:val="en-US"/>
        </w:rPr>
        <w:t xml:space="preserve"> 27 </w:t>
      </w:r>
      <w:proofErr w:type="spellStart"/>
      <w:r w:rsidRPr="00081E00">
        <w:rPr>
          <w:rFonts w:ascii="Times New Roman" w:hAnsi="Times New Roman" w:cs="Times New Roman"/>
          <w:sz w:val="24"/>
          <w:szCs w:val="24"/>
          <w:lang w:val="en-US"/>
        </w:rPr>
        <w:t>juli</w:t>
      </w:r>
      <w:proofErr w:type="spellEnd"/>
      <w:r w:rsidRPr="00081E00">
        <w:rPr>
          <w:rFonts w:ascii="Times New Roman" w:hAnsi="Times New Roman" w:cs="Times New Roman"/>
          <w:sz w:val="24"/>
          <w:szCs w:val="24"/>
          <w:lang w:val="en-US"/>
        </w:rPr>
        <w:t xml:space="preserve"> </w:t>
      </w:r>
      <w:proofErr w:type="spellStart"/>
      <w:r w:rsidRPr="00081E00">
        <w:rPr>
          <w:rFonts w:ascii="Times New Roman" w:hAnsi="Times New Roman" w:cs="Times New Roman"/>
          <w:sz w:val="24"/>
          <w:szCs w:val="24"/>
          <w:lang w:val="en-US"/>
        </w:rPr>
        <w:t>kl</w:t>
      </w:r>
      <w:r w:rsidR="00081E00">
        <w:rPr>
          <w:rFonts w:ascii="Times New Roman" w:hAnsi="Times New Roman" w:cs="Times New Roman"/>
          <w:sz w:val="24"/>
          <w:szCs w:val="24"/>
          <w:lang w:val="en-US"/>
        </w:rPr>
        <w:t>ockan</w:t>
      </w:r>
      <w:proofErr w:type="spellEnd"/>
      <w:r w:rsidRPr="00081E00">
        <w:rPr>
          <w:rFonts w:ascii="Times New Roman" w:hAnsi="Times New Roman" w:cs="Times New Roman"/>
          <w:sz w:val="24"/>
          <w:szCs w:val="24"/>
          <w:lang w:val="en-US"/>
        </w:rPr>
        <w:t xml:space="preserve"> 7-17. </w:t>
      </w:r>
    </w:p>
    <w:p w:rsidR="00081E00" w:rsidRPr="00081E00" w:rsidRDefault="00081E00" w:rsidP="00081E00">
      <w:pPr>
        <w:pStyle w:val="Allmntstyckeformat"/>
        <w:rPr>
          <w:rFonts w:ascii="Times New Roman" w:hAnsi="Times New Roman" w:cs="Times New Roman"/>
          <w:color w:val="auto"/>
          <w:sz w:val="20"/>
          <w:szCs w:val="20"/>
        </w:rPr>
      </w:pPr>
    </w:p>
    <w:p w:rsidR="00081E00" w:rsidRPr="004D3008" w:rsidRDefault="00081E00" w:rsidP="00081E00">
      <w:pPr>
        <w:autoSpaceDE w:val="0"/>
        <w:autoSpaceDN w:val="0"/>
        <w:adjustRightInd w:val="0"/>
        <w:spacing w:after="0" w:line="288" w:lineRule="auto"/>
        <w:textAlignment w:val="center"/>
        <w:rPr>
          <w:rFonts w:ascii="Times New Roman" w:hAnsi="Times New Roman" w:cs="Times New Roman"/>
          <w:sz w:val="24"/>
          <w:szCs w:val="24"/>
        </w:rPr>
      </w:pPr>
      <w:r w:rsidRPr="004D3008">
        <w:rPr>
          <w:rFonts w:ascii="Times New Roman" w:hAnsi="Times New Roman" w:cs="Times New Roman"/>
          <w:sz w:val="24"/>
          <w:szCs w:val="24"/>
        </w:rPr>
        <w:t>Sommaröppet på Fritidsgården</w:t>
      </w:r>
    </w:p>
    <w:p w:rsidR="00081E00" w:rsidRPr="004D3008" w:rsidRDefault="00081E00" w:rsidP="00081E00">
      <w:pPr>
        <w:autoSpaceDE w:val="0"/>
        <w:autoSpaceDN w:val="0"/>
        <w:adjustRightInd w:val="0"/>
        <w:spacing w:after="0" w:line="288" w:lineRule="auto"/>
        <w:jc w:val="both"/>
        <w:textAlignment w:val="center"/>
        <w:rPr>
          <w:rFonts w:ascii="Times New Roman" w:hAnsi="Times New Roman" w:cs="Times New Roman"/>
          <w:sz w:val="17"/>
          <w:szCs w:val="17"/>
        </w:rPr>
      </w:pPr>
      <w:r w:rsidRPr="004D3008">
        <w:rPr>
          <w:rFonts w:ascii="Times New Roman" w:hAnsi="Times New Roman" w:cs="Times New Roman"/>
          <w:sz w:val="17"/>
          <w:szCs w:val="17"/>
        </w:rPr>
        <w:t xml:space="preserve">Vecka 24, 25, 26, 30 och 31 håller vi öppet måndag – torsdag 10:00-16:00. Då välkomnar vi dig i årskurs 6 och 7. </w:t>
      </w:r>
      <w:r w:rsidRPr="004D3008">
        <w:rPr>
          <w:rFonts w:ascii="Times New Roman" w:hAnsi="Times New Roman" w:cs="Times New Roman"/>
          <w:sz w:val="18"/>
          <w:szCs w:val="18"/>
        </w:rPr>
        <w:t xml:space="preserve">Vecka 27 till och med vecka 33 är det fortsatt öppet på Fritidsgården på tisdag - torsdag </w:t>
      </w:r>
      <w:proofErr w:type="spellStart"/>
      <w:r w:rsidRPr="004D3008">
        <w:rPr>
          <w:rFonts w:ascii="Times New Roman" w:hAnsi="Times New Roman" w:cs="Times New Roman"/>
          <w:sz w:val="18"/>
          <w:szCs w:val="18"/>
        </w:rPr>
        <w:t>kl</w:t>
      </w:r>
      <w:proofErr w:type="spellEnd"/>
      <w:r w:rsidRPr="004D3008">
        <w:rPr>
          <w:rFonts w:ascii="Times New Roman" w:hAnsi="Times New Roman" w:cs="Times New Roman"/>
          <w:sz w:val="18"/>
          <w:szCs w:val="18"/>
        </w:rPr>
        <w:t xml:space="preserve"> 17.00- 21.30 samt fredag - lördag </w:t>
      </w:r>
      <w:proofErr w:type="spellStart"/>
      <w:r w:rsidRPr="004D3008">
        <w:rPr>
          <w:rFonts w:ascii="Times New Roman" w:hAnsi="Times New Roman" w:cs="Times New Roman"/>
          <w:sz w:val="18"/>
          <w:szCs w:val="18"/>
        </w:rPr>
        <w:t>kl</w:t>
      </w:r>
      <w:proofErr w:type="spellEnd"/>
      <w:r w:rsidRPr="004D3008">
        <w:rPr>
          <w:rFonts w:ascii="Times New Roman" w:hAnsi="Times New Roman" w:cs="Times New Roman"/>
          <w:sz w:val="18"/>
          <w:szCs w:val="18"/>
        </w:rPr>
        <w:t xml:space="preserve"> </w:t>
      </w:r>
      <w:proofErr w:type="gramStart"/>
      <w:r w:rsidRPr="004D3008">
        <w:rPr>
          <w:rFonts w:ascii="Times New Roman" w:hAnsi="Times New Roman" w:cs="Times New Roman"/>
          <w:sz w:val="18"/>
          <w:szCs w:val="18"/>
        </w:rPr>
        <w:t>18.00-24.00</w:t>
      </w:r>
      <w:proofErr w:type="gramEnd"/>
      <w:r w:rsidRPr="004D3008">
        <w:rPr>
          <w:rFonts w:ascii="Times New Roman" w:hAnsi="Times New Roman" w:cs="Times New Roman"/>
          <w:sz w:val="18"/>
          <w:szCs w:val="18"/>
        </w:rPr>
        <w:t xml:space="preserve">. Då gäller åldersgräns 13 år till och med 17 år. Tiderna kan komma att ändras ibland beroende på aktiviteter. Anslag kommer då att sättas upp på Fritidsgårdens dörr. </w:t>
      </w:r>
      <w:r w:rsidRPr="004D3008">
        <w:rPr>
          <w:rFonts w:ascii="Times New Roman" w:hAnsi="Times New Roman" w:cs="Times New Roman"/>
          <w:sz w:val="17"/>
          <w:szCs w:val="17"/>
        </w:rPr>
        <w:t>Vad händer</w:t>
      </w:r>
      <w:proofErr w:type="gramStart"/>
      <w:r w:rsidRPr="004D3008">
        <w:rPr>
          <w:rFonts w:ascii="Times New Roman" w:hAnsi="Times New Roman" w:cs="Times New Roman"/>
          <w:sz w:val="17"/>
          <w:szCs w:val="17"/>
        </w:rPr>
        <w:t>?......</w:t>
      </w:r>
      <w:proofErr w:type="gramEnd"/>
      <w:r w:rsidRPr="004D3008">
        <w:rPr>
          <w:rFonts w:ascii="Times New Roman" w:hAnsi="Times New Roman" w:cs="Times New Roman"/>
          <w:sz w:val="17"/>
          <w:szCs w:val="17"/>
        </w:rPr>
        <w:t xml:space="preserve"> Jo, vi badar, fiskar, myser, med mera.  Ni kan själva komma med förslag!</w:t>
      </w:r>
    </w:p>
    <w:p w:rsidR="00081E00" w:rsidRPr="00081E00" w:rsidRDefault="00081E00" w:rsidP="00081E00">
      <w:pPr>
        <w:autoSpaceDE w:val="0"/>
        <w:autoSpaceDN w:val="0"/>
        <w:adjustRightInd w:val="0"/>
        <w:spacing w:after="0" w:line="288" w:lineRule="auto"/>
        <w:jc w:val="both"/>
        <w:textAlignment w:val="center"/>
        <w:rPr>
          <w:rFonts w:ascii="Times New Roman" w:hAnsi="Times New Roman" w:cs="Times New Roman"/>
          <w:sz w:val="18"/>
          <w:szCs w:val="18"/>
        </w:rPr>
      </w:pPr>
    </w:p>
    <w:p w:rsidR="00081E00" w:rsidRPr="004D3008" w:rsidRDefault="00081E00" w:rsidP="00081E00">
      <w:pPr>
        <w:autoSpaceDE w:val="0"/>
        <w:autoSpaceDN w:val="0"/>
        <w:adjustRightInd w:val="0"/>
        <w:spacing w:after="0" w:line="288" w:lineRule="auto"/>
        <w:textAlignment w:val="center"/>
        <w:rPr>
          <w:rFonts w:ascii="Times New Roman" w:hAnsi="Times New Roman" w:cs="Times New Roman"/>
          <w:sz w:val="24"/>
          <w:szCs w:val="24"/>
        </w:rPr>
      </w:pPr>
      <w:r w:rsidRPr="004D3008">
        <w:rPr>
          <w:rFonts w:ascii="Times New Roman" w:hAnsi="Times New Roman" w:cs="Times New Roman"/>
          <w:sz w:val="24"/>
          <w:szCs w:val="24"/>
        </w:rPr>
        <w:t>Nationaldagsfirande den 6 juni i Nossebro</w:t>
      </w:r>
    </w:p>
    <w:p w:rsidR="00081E00" w:rsidRPr="004D3008" w:rsidRDefault="00081E00" w:rsidP="00081E00">
      <w:pPr>
        <w:autoSpaceDE w:val="0"/>
        <w:autoSpaceDN w:val="0"/>
        <w:adjustRightInd w:val="0"/>
        <w:spacing w:after="0" w:line="288" w:lineRule="auto"/>
        <w:jc w:val="both"/>
        <w:textAlignment w:val="center"/>
        <w:rPr>
          <w:rFonts w:ascii="Times New Roman" w:hAnsi="Times New Roman" w:cs="Times New Roman"/>
          <w:sz w:val="18"/>
          <w:szCs w:val="18"/>
        </w:rPr>
      </w:pPr>
      <w:r w:rsidRPr="004D3008">
        <w:rPr>
          <w:rFonts w:ascii="Times New Roman" w:hAnsi="Times New Roman" w:cs="Times New Roman"/>
          <w:sz w:val="18"/>
          <w:szCs w:val="18"/>
        </w:rPr>
        <w:t xml:space="preserve">På nationaldagen blir det traditionellt firande med kortege genom Nossebro, tal och stipendieutdelningar. I år är det Årets </w:t>
      </w:r>
      <w:proofErr w:type="spellStart"/>
      <w:r w:rsidRPr="004D3008">
        <w:rPr>
          <w:rFonts w:ascii="Times New Roman" w:hAnsi="Times New Roman" w:cs="Times New Roman"/>
          <w:sz w:val="18"/>
          <w:szCs w:val="18"/>
        </w:rPr>
        <w:t>Essungabo</w:t>
      </w:r>
      <w:proofErr w:type="spellEnd"/>
      <w:r w:rsidRPr="004D3008">
        <w:rPr>
          <w:rFonts w:ascii="Times New Roman" w:hAnsi="Times New Roman" w:cs="Times New Roman"/>
          <w:sz w:val="18"/>
          <w:szCs w:val="18"/>
        </w:rPr>
        <w:t xml:space="preserve"> Inger Johansson som nationaldagstalar. Nyfödda och nya svenska medborgare under 2015 uppmärksammas och Musikkåren, Essunga Folkdanslag och Prisma underhåller. Alla hälsas varmt välkomna! </w:t>
      </w:r>
    </w:p>
    <w:p w:rsidR="00081E00" w:rsidRPr="00081E00" w:rsidRDefault="00081E00" w:rsidP="00081E00">
      <w:pPr>
        <w:autoSpaceDE w:val="0"/>
        <w:autoSpaceDN w:val="0"/>
        <w:adjustRightInd w:val="0"/>
        <w:spacing w:after="0" w:line="288" w:lineRule="auto"/>
        <w:jc w:val="both"/>
        <w:textAlignment w:val="center"/>
        <w:rPr>
          <w:rFonts w:ascii="Times New Roman" w:hAnsi="Times New Roman" w:cs="Times New Roman"/>
          <w:sz w:val="18"/>
          <w:szCs w:val="18"/>
        </w:rPr>
      </w:pPr>
    </w:p>
    <w:p w:rsidR="00081E00" w:rsidRPr="00081E00" w:rsidRDefault="00081E00" w:rsidP="00081E00">
      <w:pPr>
        <w:autoSpaceDE w:val="0"/>
        <w:autoSpaceDN w:val="0"/>
        <w:adjustRightInd w:val="0"/>
        <w:spacing w:after="0" w:line="288" w:lineRule="auto"/>
        <w:jc w:val="both"/>
        <w:textAlignment w:val="center"/>
        <w:rPr>
          <w:rFonts w:ascii="Times New Roman" w:hAnsi="Times New Roman" w:cs="Times New Roman"/>
          <w:sz w:val="18"/>
          <w:szCs w:val="18"/>
          <w:lang w:val="en-US"/>
        </w:rPr>
      </w:pPr>
      <w:r w:rsidRPr="00081E00">
        <w:rPr>
          <w:rFonts w:ascii="Times New Roman" w:hAnsi="Times New Roman" w:cs="Times New Roman"/>
          <w:sz w:val="18"/>
          <w:szCs w:val="18"/>
        </w:rPr>
        <w:t xml:space="preserve">Foto infällt på gruppen Prisma. </w:t>
      </w:r>
    </w:p>
    <w:p w:rsidR="00081E00" w:rsidRPr="00081E00" w:rsidRDefault="00081E00" w:rsidP="00081E00">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081E00" w:rsidRPr="004D3008" w:rsidRDefault="00081E00" w:rsidP="00081E00">
      <w:pPr>
        <w:autoSpaceDE w:val="0"/>
        <w:autoSpaceDN w:val="0"/>
        <w:adjustRightInd w:val="0"/>
        <w:spacing w:after="0" w:line="288" w:lineRule="auto"/>
        <w:textAlignment w:val="center"/>
        <w:rPr>
          <w:rFonts w:ascii="Times New Roman" w:hAnsi="Times New Roman" w:cs="Times New Roman"/>
          <w:sz w:val="24"/>
          <w:szCs w:val="24"/>
        </w:rPr>
      </w:pPr>
      <w:r w:rsidRPr="004D3008">
        <w:rPr>
          <w:rFonts w:ascii="Times New Roman" w:hAnsi="Times New Roman" w:cs="Times New Roman"/>
          <w:sz w:val="24"/>
          <w:szCs w:val="24"/>
        </w:rPr>
        <w:t>Nationaldagsfirande den 6 juni i Nossebro</w:t>
      </w:r>
    </w:p>
    <w:p w:rsidR="00081E00" w:rsidRPr="004D3008" w:rsidRDefault="00081E00" w:rsidP="00081E00">
      <w:pPr>
        <w:autoSpaceDE w:val="0"/>
        <w:autoSpaceDN w:val="0"/>
        <w:adjustRightInd w:val="0"/>
        <w:spacing w:after="0" w:line="288" w:lineRule="auto"/>
        <w:jc w:val="both"/>
        <w:textAlignment w:val="center"/>
        <w:rPr>
          <w:rFonts w:ascii="Times New Roman" w:hAnsi="Times New Roman" w:cs="Times New Roman"/>
          <w:sz w:val="18"/>
          <w:szCs w:val="18"/>
        </w:rPr>
      </w:pPr>
      <w:r w:rsidRPr="004D3008">
        <w:rPr>
          <w:rFonts w:ascii="Times New Roman" w:hAnsi="Times New Roman" w:cs="Times New Roman"/>
          <w:sz w:val="18"/>
          <w:szCs w:val="18"/>
        </w:rPr>
        <w:t xml:space="preserve">På nationaldagen blir det traditionellt firande med kortege genom Nossebro, tal och stipendieutdelningar. I år är det Årets </w:t>
      </w:r>
      <w:proofErr w:type="spellStart"/>
      <w:r w:rsidRPr="004D3008">
        <w:rPr>
          <w:rFonts w:ascii="Times New Roman" w:hAnsi="Times New Roman" w:cs="Times New Roman"/>
          <w:sz w:val="18"/>
          <w:szCs w:val="18"/>
        </w:rPr>
        <w:t>Essungabo</w:t>
      </w:r>
      <w:proofErr w:type="spellEnd"/>
      <w:r w:rsidRPr="004D3008">
        <w:rPr>
          <w:rFonts w:ascii="Times New Roman" w:hAnsi="Times New Roman" w:cs="Times New Roman"/>
          <w:sz w:val="18"/>
          <w:szCs w:val="18"/>
        </w:rPr>
        <w:t xml:space="preserve"> Inger Johansson som nationaldagstalar. Nyfödda och nya svenska medborgare under 2015 uppmärksammas och Musikkåren, Essunga Folkdanslag och Prisma underhåller. Alla hälsas varmt välkomna! </w:t>
      </w:r>
    </w:p>
    <w:p w:rsidR="00081E00" w:rsidRPr="00081E00" w:rsidRDefault="00081E00" w:rsidP="00081E00">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081E00" w:rsidRPr="004D3008" w:rsidRDefault="00081E00" w:rsidP="00081E00">
      <w:pPr>
        <w:autoSpaceDE w:val="0"/>
        <w:autoSpaceDN w:val="0"/>
        <w:adjustRightInd w:val="0"/>
        <w:spacing w:after="0" w:line="288" w:lineRule="auto"/>
        <w:textAlignment w:val="center"/>
        <w:rPr>
          <w:rFonts w:ascii="Times New Roman" w:hAnsi="Times New Roman" w:cs="Times New Roman"/>
          <w:sz w:val="24"/>
          <w:szCs w:val="24"/>
        </w:rPr>
      </w:pPr>
      <w:r w:rsidRPr="004D3008">
        <w:rPr>
          <w:rFonts w:ascii="Times New Roman" w:hAnsi="Times New Roman" w:cs="Times New Roman"/>
          <w:sz w:val="24"/>
          <w:szCs w:val="24"/>
        </w:rPr>
        <w:t>Socialkontorets sommartider</w:t>
      </w:r>
    </w:p>
    <w:p w:rsidR="00081E00" w:rsidRPr="00081E00" w:rsidRDefault="00081E00" w:rsidP="00081E00">
      <w:pPr>
        <w:autoSpaceDE w:val="0"/>
        <w:autoSpaceDN w:val="0"/>
        <w:adjustRightInd w:val="0"/>
        <w:spacing w:after="0" w:line="288" w:lineRule="auto"/>
        <w:jc w:val="both"/>
        <w:textAlignment w:val="center"/>
        <w:rPr>
          <w:rFonts w:ascii="Times New Roman" w:hAnsi="Times New Roman" w:cs="Times New Roman"/>
          <w:sz w:val="18"/>
          <w:szCs w:val="18"/>
        </w:rPr>
      </w:pPr>
      <w:r w:rsidRPr="00081E00">
        <w:rPr>
          <w:rFonts w:ascii="Times New Roman" w:hAnsi="Times New Roman" w:cs="Times New Roman"/>
          <w:sz w:val="18"/>
          <w:szCs w:val="18"/>
        </w:rPr>
        <w:t>Under sommarveckorna 25 - 32 ( 20/6 – 12/8) kommer socialkontoret att ha öppet vardagar mellan kl. 8.00 och 12.00, eftermiddagarna stängt.</w:t>
      </w:r>
    </w:p>
    <w:p w:rsidR="00081E00" w:rsidRPr="00081E00" w:rsidRDefault="00081E00" w:rsidP="00081E00">
      <w:pPr>
        <w:autoSpaceDE w:val="0"/>
        <w:autoSpaceDN w:val="0"/>
        <w:adjustRightInd w:val="0"/>
        <w:spacing w:after="0" w:line="288" w:lineRule="auto"/>
        <w:jc w:val="both"/>
        <w:textAlignment w:val="center"/>
        <w:rPr>
          <w:rFonts w:ascii="Times New Roman" w:hAnsi="Times New Roman" w:cs="Times New Roman"/>
          <w:sz w:val="18"/>
          <w:szCs w:val="18"/>
        </w:rPr>
      </w:pPr>
    </w:p>
    <w:p w:rsidR="00081E00" w:rsidRPr="004D3008" w:rsidRDefault="00081E00" w:rsidP="00081E00">
      <w:pPr>
        <w:autoSpaceDE w:val="0"/>
        <w:autoSpaceDN w:val="0"/>
        <w:adjustRightInd w:val="0"/>
        <w:spacing w:after="0" w:line="288" w:lineRule="auto"/>
        <w:textAlignment w:val="center"/>
        <w:rPr>
          <w:rFonts w:ascii="Times New Roman" w:hAnsi="Times New Roman" w:cs="Times New Roman"/>
          <w:sz w:val="24"/>
          <w:szCs w:val="24"/>
        </w:rPr>
      </w:pPr>
      <w:r w:rsidRPr="004D3008">
        <w:rPr>
          <w:rFonts w:ascii="Times New Roman" w:hAnsi="Times New Roman" w:cs="Times New Roman"/>
          <w:sz w:val="24"/>
          <w:szCs w:val="24"/>
        </w:rPr>
        <w:t>Prata utbildning med Komvux Nossebro!</w:t>
      </w:r>
    </w:p>
    <w:p w:rsidR="00081E00" w:rsidRPr="004D3008" w:rsidRDefault="00081E00" w:rsidP="00081E00">
      <w:pPr>
        <w:autoSpaceDE w:val="0"/>
        <w:autoSpaceDN w:val="0"/>
        <w:adjustRightInd w:val="0"/>
        <w:spacing w:after="0" w:line="288" w:lineRule="auto"/>
        <w:textAlignment w:val="center"/>
        <w:rPr>
          <w:rFonts w:ascii="Times New Roman" w:hAnsi="Times New Roman" w:cs="Times New Roman"/>
          <w:spacing w:val="-2"/>
          <w:sz w:val="18"/>
          <w:szCs w:val="18"/>
        </w:rPr>
      </w:pPr>
      <w:r w:rsidRPr="004D3008">
        <w:rPr>
          <w:rFonts w:ascii="Times New Roman" w:hAnsi="Times New Roman" w:cs="Times New Roman"/>
          <w:sz w:val="18"/>
          <w:szCs w:val="18"/>
        </w:rPr>
        <w:t>Kom till oss och prata om din utbildning! Vi hjälper dig att förändra din situation och vi reder ut vilka vägar du kan gå. Hos oss kan du läsa enstaka kurser, börja läsa hela utbildningar eller träna upp din studievana på hemmaplan. Vi erbjuder kurser på grund- och gymnasienivå. På Lärcenter finns möjlighet att i lugn och ro få studera i små elevgrupper, ha nära till pedagoger, att umgås med andra elever eller att använda datorer för exempelvis studier på distans. Kontakta oss på Lärcenter för mer information om kurser och program.</w:t>
      </w:r>
      <w:r w:rsidRPr="004D3008">
        <w:rPr>
          <w:rFonts w:ascii="Times New Roman" w:hAnsi="Times New Roman" w:cs="Times New Roman"/>
          <w:spacing w:val="-2"/>
          <w:sz w:val="18"/>
          <w:szCs w:val="18"/>
        </w:rPr>
        <w:t xml:space="preserve"> Lena Holsendahl Eriksson 0512-571 76, lena.holsendahl­eriksson@essunga.se, Maria </w:t>
      </w:r>
      <w:proofErr w:type="spellStart"/>
      <w:r w:rsidRPr="004D3008">
        <w:rPr>
          <w:rFonts w:ascii="Times New Roman" w:hAnsi="Times New Roman" w:cs="Times New Roman"/>
          <w:spacing w:val="-2"/>
          <w:sz w:val="18"/>
          <w:szCs w:val="18"/>
        </w:rPr>
        <w:t>Radivoi</w:t>
      </w:r>
      <w:proofErr w:type="spellEnd"/>
      <w:r w:rsidRPr="004D3008">
        <w:rPr>
          <w:rFonts w:ascii="Times New Roman" w:hAnsi="Times New Roman" w:cs="Times New Roman"/>
          <w:spacing w:val="-2"/>
          <w:sz w:val="18"/>
          <w:szCs w:val="18"/>
        </w:rPr>
        <w:t xml:space="preserve"> 0512-571 72,</w:t>
      </w:r>
      <w:r w:rsidR="00DE7FD7">
        <w:rPr>
          <w:rFonts w:ascii="Times New Roman" w:hAnsi="Times New Roman" w:cs="Times New Roman"/>
          <w:spacing w:val="-2"/>
          <w:sz w:val="18"/>
          <w:szCs w:val="18"/>
        </w:rPr>
        <w:t xml:space="preserve"> </w:t>
      </w:r>
      <w:r w:rsidRPr="004D3008">
        <w:rPr>
          <w:rFonts w:ascii="Times New Roman" w:hAnsi="Times New Roman" w:cs="Times New Roman"/>
          <w:spacing w:val="-2"/>
          <w:sz w:val="18"/>
          <w:szCs w:val="18"/>
        </w:rPr>
        <w:t>maria.radivoi@essunga.se eller Gunnel Thonander 0512-570 36, gunnel.thonander@essunga.se.</w:t>
      </w:r>
    </w:p>
    <w:p w:rsidR="00081E00" w:rsidRPr="00081E00" w:rsidRDefault="00081E00" w:rsidP="00081E00">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081E00" w:rsidRPr="004D3008" w:rsidRDefault="00081E00" w:rsidP="00081E00">
      <w:pPr>
        <w:autoSpaceDE w:val="0"/>
        <w:autoSpaceDN w:val="0"/>
        <w:adjustRightInd w:val="0"/>
        <w:spacing w:after="0" w:line="288" w:lineRule="auto"/>
        <w:textAlignment w:val="center"/>
        <w:rPr>
          <w:rFonts w:ascii="Times New Roman" w:hAnsi="Times New Roman" w:cs="Times New Roman"/>
          <w:sz w:val="24"/>
          <w:szCs w:val="24"/>
        </w:rPr>
      </w:pPr>
      <w:r w:rsidRPr="004D3008">
        <w:rPr>
          <w:rFonts w:ascii="Times New Roman" w:hAnsi="Times New Roman" w:cs="Times New Roman"/>
          <w:sz w:val="24"/>
          <w:szCs w:val="24"/>
        </w:rPr>
        <w:t>Lokal larmmottagning för Essungas äldre</w:t>
      </w:r>
    </w:p>
    <w:p w:rsidR="00081E00" w:rsidRPr="004D3008" w:rsidRDefault="00081E00" w:rsidP="00081E00">
      <w:pPr>
        <w:autoSpaceDE w:val="0"/>
        <w:autoSpaceDN w:val="0"/>
        <w:adjustRightInd w:val="0"/>
        <w:spacing w:after="0" w:line="288" w:lineRule="auto"/>
        <w:jc w:val="both"/>
        <w:textAlignment w:val="center"/>
        <w:rPr>
          <w:rFonts w:ascii="Times New Roman" w:hAnsi="Times New Roman" w:cs="Times New Roman"/>
          <w:sz w:val="18"/>
          <w:szCs w:val="18"/>
        </w:rPr>
      </w:pPr>
      <w:r w:rsidRPr="004D3008">
        <w:rPr>
          <w:rFonts w:ascii="Times New Roman" w:hAnsi="Times New Roman" w:cs="Times New Roman"/>
          <w:sz w:val="18"/>
          <w:szCs w:val="18"/>
        </w:rPr>
        <w:t xml:space="preserve">Sedan en tid tillbaka är det Lidköpings trygghetscentral som tar hand om Essunga </w:t>
      </w:r>
      <w:bookmarkStart w:id="0" w:name="_GoBack"/>
      <w:bookmarkEnd w:id="0"/>
      <w:r w:rsidRPr="004D3008">
        <w:rPr>
          <w:rFonts w:ascii="Times New Roman" w:hAnsi="Times New Roman" w:cs="Times New Roman"/>
          <w:sz w:val="18"/>
          <w:szCs w:val="18"/>
        </w:rPr>
        <w:t>kommuns trygghetslarm. Den stora fördelen mot den tidigare samarbetspartnern är att bemötandet blir mer personligt, menar hemvårdschef Helen Svänzon.</w:t>
      </w:r>
    </w:p>
    <w:p w:rsidR="00081E00" w:rsidRPr="00081E00" w:rsidRDefault="00081E00" w:rsidP="00081E00">
      <w:pPr>
        <w:autoSpaceDE w:val="0"/>
        <w:autoSpaceDN w:val="0"/>
        <w:adjustRightInd w:val="0"/>
        <w:spacing w:after="0" w:line="288" w:lineRule="auto"/>
        <w:jc w:val="both"/>
        <w:textAlignment w:val="center"/>
        <w:rPr>
          <w:rFonts w:ascii="Times New Roman" w:hAnsi="Times New Roman" w:cs="Times New Roman"/>
          <w:sz w:val="18"/>
          <w:szCs w:val="18"/>
        </w:rPr>
      </w:pPr>
      <w:r w:rsidRPr="00081E00">
        <w:rPr>
          <w:rFonts w:ascii="Times New Roman" w:hAnsi="Times New Roman" w:cs="Times New Roman"/>
          <w:sz w:val="18"/>
          <w:szCs w:val="18"/>
        </w:rPr>
        <w:t>– Jag är jättenöjd. Framförallt för att det blir så lätt att ta kontakt. Istället för 120 personer som tar emot samtalen i trygghetscentralen i Örebro så är det åtta som jobbar med detta i Lidköping. Det blir mer personligt då man så småningom lär känna personerna som larmar. Man kan till exempel reagera om en person som alltid larmar varje kväll klockan sju helt plötsligt inte gör det, säger Helen Svänzon, enhetschef för hemvården i Essunga.</w:t>
      </w:r>
    </w:p>
    <w:p w:rsidR="00081E00" w:rsidRPr="00081E00" w:rsidRDefault="00081E00" w:rsidP="00081E00">
      <w:pPr>
        <w:autoSpaceDE w:val="0"/>
        <w:autoSpaceDN w:val="0"/>
        <w:adjustRightInd w:val="0"/>
        <w:spacing w:after="0" w:line="288" w:lineRule="auto"/>
        <w:jc w:val="both"/>
        <w:textAlignment w:val="center"/>
        <w:rPr>
          <w:rFonts w:ascii="Times New Roman" w:hAnsi="Times New Roman" w:cs="Times New Roman"/>
          <w:sz w:val="18"/>
          <w:szCs w:val="18"/>
        </w:rPr>
      </w:pPr>
    </w:p>
    <w:p w:rsidR="00081E00" w:rsidRPr="004D3008" w:rsidRDefault="00081E00" w:rsidP="00081E00">
      <w:pPr>
        <w:autoSpaceDE w:val="0"/>
        <w:autoSpaceDN w:val="0"/>
        <w:adjustRightInd w:val="0"/>
        <w:spacing w:after="0" w:line="288" w:lineRule="auto"/>
        <w:textAlignment w:val="center"/>
        <w:rPr>
          <w:rFonts w:ascii="Times New Roman" w:hAnsi="Times New Roman" w:cs="Times New Roman"/>
          <w:sz w:val="24"/>
          <w:szCs w:val="24"/>
        </w:rPr>
      </w:pPr>
      <w:r w:rsidRPr="004D3008">
        <w:rPr>
          <w:rFonts w:ascii="Times New Roman" w:hAnsi="Times New Roman" w:cs="Times New Roman"/>
          <w:sz w:val="24"/>
          <w:szCs w:val="24"/>
        </w:rPr>
        <w:t>Lediga lokaler på Amiralen</w:t>
      </w:r>
    </w:p>
    <w:p w:rsidR="00081E00" w:rsidRPr="004D3008" w:rsidRDefault="00081E00" w:rsidP="00081E00">
      <w:pPr>
        <w:autoSpaceDE w:val="0"/>
        <w:autoSpaceDN w:val="0"/>
        <w:adjustRightInd w:val="0"/>
        <w:spacing w:after="0" w:line="288" w:lineRule="auto"/>
        <w:jc w:val="both"/>
        <w:textAlignment w:val="center"/>
        <w:rPr>
          <w:rFonts w:ascii="Times New Roman" w:hAnsi="Times New Roman" w:cs="Times New Roman"/>
          <w:sz w:val="18"/>
          <w:szCs w:val="18"/>
        </w:rPr>
      </w:pPr>
      <w:r w:rsidRPr="004D3008">
        <w:rPr>
          <w:rFonts w:ascii="Times New Roman" w:hAnsi="Times New Roman" w:cs="Times New Roman"/>
          <w:sz w:val="18"/>
          <w:szCs w:val="18"/>
        </w:rPr>
        <w:t xml:space="preserve">De lediga lokalerna lämpar sig för verksamheter inom konsthantverk, snickeri, design, verkstad för hantverk/slöjd, ateljé, butik, försäljning med mera. Vi välkomnar dina kreativa idéer! För mer information kontakta 0512-570 00. </w:t>
      </w:r>
    </w:p>
    <w:p w:rsidR="00081E00" w:rsidRPr="00081E00" w:rsidRDefault="00081E00" w:rsidP="00081E00">
      <w:pPr>
        <w:pStyle w:val="Allmntstyckeformat"/>
        <w:rPr>
          <w:rFonts w:ascii="Times New Roman" w:hAnsi="Times New Roman" w:cs="Times New Roman"/>
          <w:color w:val="auto"/>
          <w:sz w:val="20"/>
          <w:szCs w:val="20"/>
        </w:rPr>
      </w:pPr>
    </w:p>
    <w:p w:rsidR="00081E00" w:rsidRPr="00081E00" w:rsidRDefault="00081E00" w:rsidP="00081E00">
      <w:pPr>
        <w:pStyle w:val="Allmntstyckeformat"/>
        <w:rPr>
          <w:rFonts w:ascii="Times New Roman" w:hAnsi="Times New Roman" w:cs="Times New Roman"/>
          <w:color w:val="auto"/>
        </w:rPr>
      </w:pPr>
      <w:r w:rsidRPr="00081E00">
        <w:rPr>
          <w:rFonts w:ascii="Times New Roman" w:hAnsi="Times New Roman" w:cs="Times New Roman"/>
          <w:color w:val="auto"/>
        </w:rPr>
        <w:t>Biblioteket informerar</w:t>
      </w:r>
    </w:p>
    <w:p w:rsidR="00081E00" w:rsidRPr="00081E00" w:rsidRDefault="00081E00" w:rsidP="00081E00">
      <w:pPr>
        <w:pStyle w:val="Allmntstyckeformat"/>
        <w:rPr>
          <w:rFonts w:ascii="Times New Roman" w:hAnsi="Times New Roman" w:cs="Times New Roman"/>
          <w:color w:val="auto"/>
          <w:sz w:val="20"/>
          <w:szCs w:val="20"/>
        </w:rPr>
      </w:pPr>
    </w:p>
    <w:p w:rsidR="00081E00" w:rsidRPr="00081E00" w:rsidRDefault="00081E00" w:rsidP="00081E00">
      <w:pPr>
        <w:pStyle w:val="Allmntstyckeformat"/>
        <w:rPr>
          <w:rFonts w:ascii="Times New Roman" w:hAnsi="Times New Roman" w:cs="Times New Roman"/>
          <w:color w:val="auto"/>
          <w:sz w:val="18"/>
          <w:szCs w:val="18"/>
        </w:rPr>
      </w:pPr>
      <w:r w:rsidRPr="00081E00">
        <w:rPr>
          <w:rFonts w:ascii="Times New Roman" w:hAnsi="Times New Roman" w:cs="Times New Roman"/>
          <w:color w:val="auto"/>
          <w:sz w:val="20"/>
          <w:szCs w:val="20"/>
        </w:rPr>
        <w:t xml:space="preserve">Välkommen till Kreativa biblioteket 23-25 maj! </w:t>
      </w:r>
    </w:p>
    <w:p w:rsidR="00081E00" w:rsidRPr="00081E00" w:rsidRDefault="00081E00" w:rsidP="00081E00">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18"/>
          <w:szCs w:val="18"/>
        </w:rPr>
        <w:t xml:space="preserve">Tre dagar då hela biblioteket är en stor utställning av människor omkring oss (ordinarie öppettider gäller). Under måndagen har vi besök av en gosedjursorkester och en av dess skapare </w:t>
      </w:r>
      <w:proofErr w:type="spellStart"/>
      <w:r w:rsidRPr="00081E00">
        <w:rPr>
          <w:rFonts w:ascii="Times New Roman" w:hAnsi="Times New Roman" w:cs="Times New Roman"/>
          <w:color w:val="auto"/>
          <w:sz w:val="18"/>
          <w:szCs w:val="18"/>
        </w:rPr>
        <w:t>Àsgeir</w:t>
      </w:r>
      <w:proofErr w:type="spellEnd"/>
      <w:r w:rsidRPr="00081E00">
        <w:rPr>
          <w:rFonts w:ascii="Times New Roman" w:hAnsi="Times New Roman" w:cs="Times New Roman"/>
          <w:color w:val="auto"/>
          <w:sz w:val="18"/>
          <w:szCs w:val="18"/>
        </w:rPr>
        <w:t xml:space="preserve"> </w:t>
      </w:r>
      <w:proofErr w:type="spellStart"/>
      <w:r w:rsidRPr="00081E00">
        <w:rPr>
          <w:rFonts w:ascii="Times New Roman" w:hAnsi="Times New Roman" w:cs="Times New Roman"/>
          <w:color w:val="auto"/>
          <w:sz w:val="18"/>
          <w:szCs w:val="18"/>
        </w:rPr>
        <w:t>Sigurjonsson</w:t>
      </w:r>
      <w:proofErr w:type="spellEnd"/>
      <w:r w:rsidRPr="00081E00">
        <w:rPr>
          <w:rFonts w:ascii="Times New Roman" w:hAnsi="Times New Roman" w:cs="Times New Roman"/>
          <w:color w:val="auto"/>
          <w:sz w:val="18"/>
          <w:szCs w:val="18"/>
        </w:rPr>
        <w:t xml:space="preserve">. Han visar även andra spännande saker som man kan tillverka med en dos kreativitet. </w:t>
      </w:r>
    </w:p>
    <w:p w:rsidR="00081E00" w:rsidRPr="00081E00" w:rsidRDefault="00081E00" w:rsidP="00081E00">
      <w:pPr>
        <w:pStyle w:val="Allmntstyckeformat"/>
        <w:jc w:val="both"/>
        <w:rPr>
          <w:rFonts w:ascii="Times New Roman" w:hAnsi="Times New Roman" w:cs="Times New Roman"/>
          <w:color w:val="auto"/>
          <w:sz w:val="18"/>
          <w:szCs w:val="18"/>
        </w:rPr>
      </w:pPr>
    </w:p>
    <w:p w:rsidR="00081E00" w:rsidRPr="00081E00" w:rsidRDefault="00081E00" w:rsidP="00081E00">
      <w:pPr>
        <w:pStyle w:val="Allmntstyckeformat"/>
        <w:rPr>
          <w:rFonts w:ascii="Times New Roman" w:hAnsi="Times New Roman" w:cs="Times New Roman"/>
          <w:color w:val="auto"/>
          <w:sz w:val="17"/>
          <w:szCs w:val="17"/>
        </w:rPr>
      </w:pPr>
      <w:proofErr w:type="spellStart"/>
      <w:r w:rsidRPr="00081E00">
        <w:rPr>
          <w:rFonts w:ascii="Times New Roman" w:hAnsi="Times New Roman" w:cs="Times New Roman"/>
          <w:color w:val="auto"/>
          <w:sz w:val="20"/>
          <w:szCs w:val="20"/>
        </w:rPr>
        <w:t>Sommarbok</w:t>
      </w:r>
      <w:proofErr w:type="spellEnd"/>
      <w:r w:rsidRPr="00081E00">
        <w:rPr>
          <w:rFonts w:ascii="Times New Roman" w:hAnsi="Times New Roman" w:cs="Times New Roman"/>
          <w:color w:val="auto"/>
          <w:sz w:val="20"/>
          <w:szCs w:val="20"/>
        </w:rPr>
        <w:t xml:space="preserve"> och sommarlovstårta! </w:t>
      </w:r>
      <w:r w:rsidRPr="00081E00">
        <w:rPr>
          <w:rFonts w:ascii="Times New Roman" w:hAnsi="Times New Roman" w:cs="Times New Roman"/>
          <w:color w:val="auto"/>
          <w:sz w:val="17"/>
          <w:szCs w:val="17"/>
        </w:rPr>
        <w:t xml:space="preserve"> </w:t>
      </w:r>
    </w:p>
    <w:p w:rsidR="00081E00" w:rsidRPr="00081E00" w:rsidRDefault="00081E00" w:rsidP="00081E00">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18"/>
          <w:szCs w:val="18"/>
        </w:rPr>
        <w:t xml:space="preserve">På biblioteket måndag 13 juni. På sommarlovets första dag bjuder vi alla på tårta mellan kl.10-14. Låna böcker inför sommarlovet med </w:t>
      </w:r>
      <w:proofErr w:type="spellStart"/>
      <w:r w:rsidRPr="00081E00">
        <w:rPr>
          <w:rFonts w:ascii="Times New Roman" w:hAnsi="Times New Roman" w:cs="Times New Roman"/>
          <w:color w:val="auto"/>
          <w:sz w:val="18"/>
          <w:szCs w:val="18"/>
        </w:rPr>
        <w:t>sommarlån</w:t>
      </w:r>
      <w:proofErr w:type="spellEnd"/>
      <w:r w:rsidRPr="00081E00">
        <w:rPr>
          <w:rFonts w:ascii="Times New Roman" w:hAnsi="Times New Roman" w:cs="Times New Roman"/>
          <w:color w:val="auto"/>
          <w:sz w:val="18"/>
          <w:szCs w:val="18"/>
        </w:rPr>
        <w:t xml:space="preserve"> till den 25 augusti. De 100 första som lånar (mellan 7-12 år) får en fin bokpåse. Biblioteket är öppet 10-19.</w:t>
      </w:r>
    </w:p>
    <w:p w:rsidR="00081E00" w:rsidRPr="00081E00" w:rsidRDefault="00081E00" w:rsidP="00081E00">
      <w:pPr>
        <w:pStyle w:val="Allmntstyckeformat"/>
        <w:jc w:val="both"/>
        <w:rPr>
          <w:rFonts w:ascii="Times New Roman" w:hAnsi="Times New Roman" w:cs="Times New Roman"/>
          <w:color w:val="auto"/>
          <w:sz w:val="18"/>
          <w:szCs w:val="18"/>
        </w:rPr>
      </w:pPr>
    </w:p>
    <w:p w:rsidR="00081E00" w:rsidRPr="00081E00" w:rsidRDefault="00081E00" w:rsidP="00081E00">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20"/>
          <w:szCs w:val="20"/>
        </w:rPr>
        <w:t xml:space="preserve">Bok &amp; </w:t>
      </w:r>
      <w:proofErr w:type="spellStart"/>
      <w:r w:rsidRPr="00081E00">
        <w:rPr>
          <w:rFonts w:ascii="Times New Roman" w:hAnsi="Times New Roman" w:cs="Times New Roman"/>
          <w:color w:val="auto"/>
          <w:sz w:val="20"/>
          <w:szCs w:val="20"/>
        </w:rPr>
        <w:t>Gofika</w:t>
      </w:r>
      <w:proofErr w:type="spellEnd"/>
      <w:r w:rsidRPr="00081E00">
        <w:rPr>
          <w:rFonts w:ascii="Times New Roman" w:hAnsi="Times New Roman" w:cs="Times New Roman"/>
          <w:color w:val="auto"/>
          <w:sz w:val="18"/>
          <w:szCs w:val="18"/>
        </w:rPr>
        <w:t xml:space="preserve"> </w:t>
      </w:r>
    </w:p>
    <w:p w:rsidR="00081E00" w:rsidRPr="00081E00" w:rsidRDefault="00081E00" w:rsidP="00081E00">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18"/>
          <w:szCs w:val="18"/>
        </w:rPr>
        <w:t>Tisdag 28 juni för dig mellan 7-12 år. Vi träffas, ger varandra boktips och lånar böcker. Vi lottar ut biobiljetter till sommarens film SVJ, baserad på boken av Roald Dahl. Anmäl dig till biblioteket senast dagen före!</w:t>
      </w:r>
    </w:p>
    <w:p w:rsidR="00081E00" w:rsidRPr="00081E00" w:rsidRDefault="00081E00" w:rsidP="00081E00">
      <w:pPr>
        <w:pStyle w:val="Allmntstyckeformat"/>
        <w:jc w:val="both"/>
        <w:rPr>
          <w:rFonts w:ascii="Times New Roman" w:hAnsi="Times New Roman" w:cs="Times New Roman"/>
          <w:color w:val="auto"/>
          <w:sz w:val="18"/>
          <w:szCs w:val="18"/>
        </w:rPr>
      </w:pPr>
    </w:p>
    <w:p w:rsidR="00081E00" w:rsidRPr="00081E00" w:rsidRDefault="00081E00" w:rsidP="00081E00">
      <w:pPr>
        <w:pStyle w:val="Allmntstyckeformat"/>
        <w:rPr>
          <w:rFonts w:ascii="Times New Roman" w:hAnsi="Times New Roman" w:cs="Times New Roman"/>
          <w:color w:val="auto"/>
          <w:sz w:val="20"/>
          <w:szCs w:val="20"/>
        </w:rPr>
      </w:pPr>
      <w:r w:rsidRPr="00081E00">
        <w:rPr>
          <w:rFonts w:ascii="Times New Roman" w:hAnsi="Times New Roman" w:cs="Times New Roman"/>
          <w:color w:val="auto"/>
          <w:sz w:val="20"/>
          <w:szCs w:val="20"/>
        </w:rPr>
        <w:t>Föreningar - låna vårt pop-</w:t>
      </w:r>
      <w:proofErr w:type="spellStart"/>
      <w:r w:rsidRPr="00081E00">
        <w:rPr>
          <w:rFonts w:ascii="Times New Roman" w:hAnsi="Times New Roman" w:cs="Times New Roman"/>
          <w:color w:val="auto"/>
          <w:sz w:val="20"/>
          <w:szCs w:val="20"/>
        </w:rPr>
        <w:t>up</w:t>
      </w:r>
      <w:proofErr w:type="spellEnd"/>
      <w:r w:rsidRPr="00081E00">
        <w:rPr>
          <w:rFonts w:ascii="Times New Roman" w:hAnsi="Times New Roman" w:cs="Times New Roman"/>
          <w:color w:val="auto"/>
          <w:sz w:val="20"/>
          <w:szCs w:val="20"/>
        </w:rPr>
        <w:t xml:space="preserve">-bibliotek!  </w:t>
      </w:r>
    </w:p>
    <w:p w:rsidR="00081E00" w:rsidRPr="00081E00" w:rsidRDefault="00081E00" w:rsidP="00081E00">
      <w:pPr>
        <w:pStyle w:val="Allmntstyckeformat"/>
        <w:jc w:val="both"/>
        <w:rPr>
          <w:rFonts w:ascii="Times New Roman" w:hAnsi="Times New Roman" w:cs="Times New Roman"/>
          <w:color w:val="auto"/>
          <w:sz w:val="17"/>
          <w:szCs w:val="17"/>
        </w:rPr>
      </w:pPr>
      <w:r w:rsidRPr="00081E00">
        <w:rPr>
          <w:rFonts w:ascii="Times New Roman" w:hAnsi="Times New Roman" w:cs="Times New Roman"/>
          <w:color w:val="auto"/>
          <w:sz w:val="17"/>
          <w:szCs w:val="17"/>
        </w:rPr>
        <w:t>Föreningar kan låna vårt pop-</w:t>
      </w:r>
      <w:proofErr w:type="spellStart"/>
      <w:r w:rsidRPr="00081E00">
        <w:rPr>
          <w:rFonts w:ascii="Times New Roman" w:hAnsi="Times New Roman" w:cs="Times New Roman"/>
          <w:color w:val="auto"/>
          <w:sz w:val="17"/>
          <w:szCs w:val="17"/>
        </w:rPr>
        <w:t>up</w:t>
      </w:r>
      <w:proofErr w:type="spellEnd"/>
      <w:r w:rsidRPr="00081E00">
        <w:rPr>
          <w:rFonts w:ascii="Times New Roman" w:hAnsi="Times New Roman" w:cs="Times New Roman"/>
          <w:color w:val="auto"/>
          <w:sz w:val="17"/>
          <w:szCs w:val="17"/>
        </w:rPr>
        <w:t xml:space="preserve">-bibliotek vid sina arrangemang! Vi har sittsäckar och fina böcker och tidningar till gratis utlån för er som vill ha en läshörna i anslutning till era arrangemang. Detta har tagits fram i samverkan med </w:t>
      </w:r>
      <w:proofErr w:type="spellStart"/>
      <w:r w:rsidRPr="00081E00">
        <w:rPr>
          <w:rFonts w:ascii="Times New Roman" w:hAnsi="Times New Roman" w:cs="Times New Roman"/>
          <w:color w:val="auto"/>
          <w:sz w:val="17"/>
          <w:szCs w:val="17"/>
        </w:rPr>
        <w:t>bl</w:t>
      </w:r>
      <w:proofErr w:type="spellEnd"/>
      <w:r w:rsidRPr="00081E00">
        <w:rPr>
          <w:rFonts w:ascii="Times New Roman" w:hAnsi="Times New Roman" w:cs="Times New Roman"/>
          <w:color w:val="auto"/>
          <w:sz w:val="17"/>
          <w:szCs w:val="17"/>
        </w:rPr>
        <w:t xml:space="preserve"> a SISU idrottsutbildarna och är tänkt att finnas på plats t ex när det anordnas idrottsturneringar. Böckerna är mest inriktade på barn och unga, och kan lånas av alla föreningar. Hör av er till oss om ni vill veta mer eller boka er för Pop-</w:t>
      </w:r>
      <w:proofErr w:type="spellStart"/>
      <w:r w:rsidRPr="00081E00">
        <w:rPr>
          <w:rFonts w:ascii="Times New Roman" w:hAnsi="Times New Roman" w:cs="Times New Roman"/>
          <w:color w:val="auto"/>
          <w:sz w:val="17"/>
          <w:szCs w:val="17"/>
        </w:rPr>
        <w:t>up</w:t>
      </w:r>
      <w:proofErr w:type="spellEnd"/>
      <w:r w:rsidRPr="00081E00">
        <w:rPr>
          <w:rFonts w:ascii="Times New Roman" w:hAnsi="Times New Roman" w:cs="Times New Roman"/>
          <w:color w:val="auto"/>
          <w:sz w:val="17"/>
          <w:szCs w:val="17"/>
        </w:rPr>
        <w:t xml:space="preserve">-biblioteket! </w:t>
      </w:r>
    </w:p>
    <w:p w:rsidR="00081E00" w:rsidRPr="00081E00" w:rsidRDefault="00081E00" w:rsidP="00081E00">
      <w:pPr>
        <w:pStyle w:val="Allmntstyckeformat"/>
        <w:jc w:val="both"/>
        <w:rPr>
          <w:rFonts w:ascii="Times New Roman" w:hAnsi="Times New Roman" w:cs="Times New Roman"/>
          <w:color w:val="auto"/>
          <w:sz w:val="17"/>
          <w:szCs w:val="17"/>
        </w:rPr>
      </w:pPr>
      <w:r w:rsidRPr="00081E00">
        <w:rPr>
          <w:rFonts w:ascii="Times New Roman" w:hAnsi="Times New Roman" w:cs="Times New Roman"/>
          <w:color w:val="auto"/>
          <w:sz w:val="17"/>
          <w:szCs w:val="17"/>
        </w:rPr>
        <w:t>(0512- 570 47, essunga.folkbibliotek@essunga.se)</w:t>
      </w:r>
    </w:p>
    <w:p w:rsidR="00081E00" w:rsidRPr="00081E00" w:rsidRDefault="00081E00" w:rsidP="00081E00">
      <w:pPr>
        <w:pStyle w:val="Allmntstyckeformat"/>
        <w:jc w:val="both"/>
        <w:rPr>
          <w:rFonts w:ascii="Times New Roman" w:hAnsi="Times New Roman" w:cs="Times New Roman"/>
          <w:color w:val="auto"/>
          <w:sz w:val="18"/>
          <w:szCs w:val="18"/>
        </w:rPr>
      </w:pPr>
    </w:p>
    <w:p w:rsidR="00081E00" w:rsidRPr="00081E00" w:rsidRDefault="00081E00" w:rsidP="00081E00">
      <w:pPr>
        <w:pStyle w:val="Allmntstyckeformat"/>
        <w:rPr>
          <w:rFonts w:ascii="Times New Roman" w:hAnsi="Times New Roman" w:cs="Times New Roman"/>
          <w:color w:val="auto"/>
          <w:sz w:val="18"/>
          <w:szCs w:val="18"/>
        </w:rPr>
      </w:pPr>
    </w:p>
    <w:p w:rsidR="00081E00" w:rsidRPr="00081E00" w:rsidRDefault="00081E00" w:rsidP="00081E00">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20"/>
          <w:szCs w:val="20"/>
        </w:rPr>
        <w:t>Bibliotekets öppettider</w:t>
      </w:r>
    </w:p>
    <w:p w:rsidR="00081E00" w:rsidRPr="00081E00" w:rsidRDefault="00081E00" w:rsidP="00081E00">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18"/>
          <w:szCs w:val="18"/>
        </w:rPr>
        <w:t xml:space="preserve">Måndag </w:t>
      </w:r>
      <w:proofErr w:type="gramStart"/>
      <w:r w:rsidRPr="00081E00">
        <w:rPr>
          <w:rFonts w:ascii="Times New Roman" w:hAnsi="Times New Roman" w:cs="Times New Roman"/>
          <w:color w:val="auto"/>
          <w:sz w:val="18"/>
          <w:szCs w:val="18"/>
        </w:rPr>
        <w:t>9.30-19</w:t>
      </w:r>
      <w:proofErr w:type="gramEnd"/>
      <w:r w:rsidRPr="00081E00">
        <w:rPr>
          <w:rFonts w:ascii="Times New Roman" w:hAnsi="Times New Roman" w:cs="Times New Roman"/>
          <w:color w:val="auto"/>
          <w:sz w:val="18"/>
          <w:szCs w:val="18"/>
        </w:rPr>
        <w:t xml:space="preserve">, tisdag 9.30-19, onsdag 9.30-15, torsdag 9,30-19 och fredag 9.30-14. Tisdag 14 juni t o m 19 augusti har vi sommartider på Biblioteket: </w:t>
      </w:r>
      <w:proofErr w:type="gramStart"/>
      <w:r w:rsidRPr="00081E00">
        <w:rPr>
          <w:rFonts w:ascii="Times New Roman" w:hAnsi="Times New Roman" w:cs="Times New Roman"/>
          <w:color w:val="auto"/>
          <w:sz w:val="18"/>
          <w:szCs w:val="18"/>
        </w:rPr>
        <w:t>Måndag</w:t>
      </w:r>
      <w:proofErr w:type="gramEnd"/>
      <w:r w:rsidRPr="00081E00">
        <w:rPr>
          <w:rFonts w:ascii="Times New Roman" w:hAnsi="Times New Roman" w:cs="Times New Roman"/>
          <w:color w:val="auto"/>
          <w:sz w:val="18"/>
          <w:szCs w:val="18"/>
        </w:rPr>
        <w:t xml:space="preserve">, tisdag och torsdag 10-13 och 16-19 (stängt onsdagar och fredagar). </w:t>
      </w:r>
    </w:p>
    <w:p w:rsidR="00081E00" w:rsidRPr="00081E00" w:rsidRDefault="00081E00" w:rsidP="00081E00">
      <w:pPr>
        <w:pStyle w:val="Allmntstyckeformat"/>
        <w:jc w:val="both"/>
        <w:rPr>
          <w:rFonts w:ascii="Times New Roman" w:hAnsi="Times New Roman" w:cs="Times New Roman"/>
          <w:color w:val="auto"/>
          <w:sz w:val="18"/>
          <w:szCs w:val="18"/>
        </w:rPr>
      </w:pPr>
      <w:r w:rsidRPr="00081E00">
        <w:rPr>
          <w:rFonts w:ascii="Times New Roman" w:hAnsi="Times New Roman" w:cs="Times New Roman"/>
          <w:color w:val="auto"/>
          <w:sz w:val="18"/>
          <w:szCs w:val="18"/>
        </w:rPr>
        <w:t>Marknadsdagarna i juni och juli har vi öppet kl. 9-13.</w:t>
      </w:r>
    </w:p>
    <w:p w:rsidR="00081E00" w:rsidRPr="00081E00" w:rsidRDefault="00081E00" w:rsidP="00081E00">
      <w:pPr>
        <w:autoSpaceDE w:val="0"/>
        <w:autoSpaceDN w:val="0"/>
        <w:adjustRightInd w:val="0"/>
        <w:spacing w:after="0" w:line="288" w:lineRule="auto"/>
        <w:jc w:val="both"/>
        <w:textAlignment w:val="center"/>
        <w:rPr>
          <w:rFonts w:ascii="Times New Roman" w:hAnsi="Times New Roman" w:cs="Times New Roman"/>
          <w:sz w:val="24"/>
          <w:szCs w:val="24"/>
          <w:lang w:val="en-US"/>
        </w:rPr>
      </w:pPr>
      <w:r w:rsidRPr="00081E00">
        <w:rPr>
          <w:rFonts w:ascii="Times New Roman" w:hAnsi="Times New Roman" w:cs="Times New Roman"/>
          <w:sz w:val="18"/>
          <w:szCs w:val="18"/>
        </w:rPr>
        <w:t>Vecka 29 och 31 (18/7-22/7 och 1/8-5/8) är biblioteket stängt. Under denna tid gäller långlån till den 25 augusti på böcker, ljudböcker och cd-skivor. På Kerstinsås, bredvid Restaurang Kaveldunet, finns vissa dagstidningar att läsa även under semestertid. Dessutom kan du låna e-böcker på vår hemsida, www.essunga.se.</w:t>
      </w: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24"/>
          <w:szCs w:val="24"/>
          <w:lang w:val="en-US"/>
        </w:rPr>
      </w:pPr>
    </w:p>
    <w:p w:rsidR="004D3008" w:rsidRPr="00081E00" w:rsidRDefault="004D3008" w:rsidP="004D3008">
      <w:pPr>
        <w:autoSpaceDE w:val="0"/>
        <w:autoSpaceDN w:val="0"/>
        <w:adjustRightInd w:val="0"/>
        <w:spacing w:after="0" w:line="288" w:lineRule="auto"/>
        <w:jc w:val="both"/>
        <w:textAlignment w:val="center"/>
        <w:rPr>
          <w:rFonts w:ascii="Times New Roman" w:hAnsi="Times New Roman" w:cs="Times New Roman"/>
          <w:sz w:val="24"/>
          <w:szCs w:val="24"/>
          <w:lang w:val="en-US"/>
        </w:rPr>
      </w:pPr>
    </w:p>
    <w:sectPr w:rsidR="004D3008" w:rsidRPr="00081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78"/>
    <w:rsid w:val="00006FA5"/>
    <w:rsid w:val="00013F11"/>
    <w:rsid w:val="0001499B"/>
    <w:rsid w:val="0002210F"/>
    <w:rsid w:val="00024D42"/>
    <w:rsid w:val="0002779E"/>
    <w:rsid w:val="0003028C"/>
    <w:rsid w:val="0003294C"/>
    <w:rsid w:val="00033F86"/>
    <w:rsid w:val="00036057"/>
    <w:rsid w:val="00037521"/>
    <w:rsid w:val="00042369"/>
    <w:rsid w:val="00043F62"/>
    <w:rsid w:val="00045F72"/>
    <w:rsid w:val="00052B2B"/>
    <w:rsid w:val="000607EE"/>
    <w:rsid w:val="000660B4"/>
    <w:rsid w:val="00067FD8"/>
    <w:rsid w:val="00075DDE"/>
    <w:rsid w:val="00076746"/>
    <w:rsid w:val="00081E00"/>
    <w:rsid w:val="0008371D"/>
    <w:rsid w:val="00087CB1"/>
    <w:rsid w:val="00090092"/>
    <w:rsid w:val="00094A45"/>
    <w:rsid w:val="00097777"/>
    <w:rsid w:val="00097E93"/>
    <w:rsid w:val="000A37CA"/>
    <w:rsid w:val="000A6BF5"/>
    <w:rsid w:val="000C1643"/>
    <w:rsid w:val="000C7531"/>
    <w:rsid w:val="000D1028"/>
    <w:rsid w:val="000D2A3D"/>
    <w:rsid w:val="000D412F"/>
    <w:rsid w:val="000D4B29"/>
    <w:rsid w:val="000E0C2D"/>
    <w:rsid w:val="000E68C4"/>
    <w:rsid w:val="000F3106"/>
    <w:rsid w:val="000F3D4A"/>
    <w:rsid w:val="000F611C"/>
    <w:rsid w:val="00101A2B"/>
    <w:rsid w:val="0010654C"/>
    <w:rsid w:val="00106D42"/>
    <w:rsid w:val="001112E8"/>
    <w:rsid w:val="00112E41"/>
    <w:rsid w:val="001166C8"/>
    <w:rsid w:val="00116A6B"/>
    <w:rsid w:val="00117BE7"/>
    <w:rsid w:val="00120627"/>
    <w:rsid w:val="001267FE"/>
    <w:rsid w:val="00126EB6"/>
    <w:rsid w:val="0013061B"/>
    <w:rsid w:val="00132F14"/>
    <w:rsid w:val="00133D66"/>
    <w:rsid w:val="00141E96"/>
    <w:rsid w:val="00144E90"/>
    <w:rsid w:val="00145CAA"/>
    <w:rsid w:val="00146677"/>
    <w:rsid w:val="001545AF"/>
    <w:rsid w:val="00154AF2"/>
    <w:rsid w:val="0015639B"/>
    <w:rsid w:val="00157D4D"/>
    <w:rsid w:val="00165993"/>
    <w:rsid w:val="00172DAA"/>
    <w:rsid w:val="00175133"/>
    <w:rsid w:val="001861D4"/>
    <w:rsid w:val="00187641"/>
    <w:rsid w:val="00190375"/>
    <w:rsid w:val="00191A83"/>
    <w:rsid w:val="001952D8"/>
    <w:rsid w:val="001955CC"/>
    <w:rsid w:val="001A13BE"/>
    <w:rsid w:val="001A57B1"/>
    <w:rsid w:val="001A7B26"/>
    <w:rsid w:val="001B271B"/>
    <w:rsid w:val="001B433B"/>
    <w:rsid w:val="001C232D"/>
    <w:rsid w:val="001C49FF"/>
    <w:rsid w:val="001D293C"/>
    <w:rsid w:val="001D5F88"/>
    <w:rsid w:val="001E4151"/>
    <w:rsid w:val="001F552D"/>
    <w:rsid w:val="001F56B3"/>
    <w:rsid w:val="001F6CC7"/>
    <w:rsid w:val="00202F9D"/>
    <w:rsid w:val="00205031"/>
    <w:rsid w:val="002144A3"/>
    <w:rsid w:val="002159CD"/>
    <w:rsid w:val="00215EFD"/>
    <w:rsid w:val="00217ACF"/>
    <w:rsid w:val="0022222E"/>
    <w:rsid w:val="00222F61"/>
    <w:rsid w:val="00231D39"/>
    <w:rsid w:val="0023609F"/>
    <w:rsid w:val="00236D01"/>
    <w:rsid w:val="00240616"/>
    <w:rsid w:val="00241214"/>
    <w:rsid w:val="0024396E"/>
    <w:rsid w:val="00245053"/>
    <w:rsid w:val="00253052"/>
    <w:rsid w:val="00256EB4"/>
    <w:rsid w:val="00261464"/>
    <w:rsid w:val="00263558"/>
    <w:rsid w:val="002667F3"/>
    <w:rsid w:val="00272A60"/>
    <w:rsid w:val="00281F39"/>
    <w:rsid w:val="0029201F"/>
    <w:rsid w:val="00292B48"/>
    <w:rsid w:val="00294951"/>
    <w:rsid w:val="002A4218"/>
    <w:rsid w:val="002A6C02"/>
    <w:rsid w:val="002A73CE"/>
    <w:rsid w:val="002B6826"/>
    <w:rsid w:val="002B7134"/>
    <w:rsid w:val="002B7567"/>
    <w:rsid w:val="002C1C5D"/>
    <w:rsid w:val="002C2D93"/>
    <w:rsid w:val="002C3000"/>
    <w:rsid w:val="002C3426"/>
    <w:rsid w:val="002C36FA"/>
    <w:rsid w:val="002D1F7C"/>
    <w:rsid w:val="002E2A41"/>
    <w:rsid w:val="002E2AD8"/>
    <w:rsid w:val="002E4C5F"/>
    <w:rsid w:val="002E5DBC"/>
    <w:rsid w:val="002F27FB"/>
    <w:rsid w:val="00300F54"/>
    <w:rsid w:val="003027AA"/>
    <w:rsid w:val="00302A60"/>
    <w:rsid w:val="00303918"/>
    <w:rsid w:val="003059DB"/>
    <w:rsid w:val="00306DE2"/>
    <w:rsid w:val="0031276C"/>
    <w:rsid w:val="003143A4"/>
    <w:rsid w:val="00316878"/>
    <w:rsid w:val="0032493A"/>
    <w:rsid w:val="00331ED3"/>
    <w:rsid w:val="00332146"/>
    <w:rsid w:val="00332E09"/>
    <w:rsid w:val="00333A17"/>
    <w:rsid w:val="00334BD2"/>
    <w:rsid w:val="003362A7"/>
    <w:rsid w:val="00341C55"/>
    <w:rsid w:val="0034262C"/>
    <w:rsid w:val="00343CAB"/>
    <w:rsid w:val="00345D5A"/>
    <w:rsid w:val="00353EA5"/>
    <w:rsid w:val="00357E2E"/>
    <w:rsid w:val="00360569"/>
    <w:rsid w:val="003628E2"/>
    <w:rsid w:val="00376FD7"/>
    <w:rsid w:val="00382E1B"/>
    <w:rsid w:val="003874B1"/>
    <w:rsid w:val="003A1338"/>
    <w:rsid w:val="003A60E1"/>
    <w:rsid w:val="003A72D5"/>
    <w:rsid w:val="003B038B"/>
    <w:rsid w:val="003B4183"/>
    <w:rsid w:val="003C06A2"/>
    <w:rsid w:val="003D0394"/>
    <w:rsid w:val="003D5DEA"/>
    <w:rsid w:val="003D6282"/>
    <w:rsid w:val="003D67FD"/>
    <w:rsid w:val="003E3F0A"/>
    <w:rsid w:val="00404C64"/>
    <w:rsid w:val="00405E08"/>
    <w:rsid w:val="00413D80"/>
    <w:rsid w:val="00416548"/>
    <w:rsid w:val="004206D4"/>
    <w:rsid w:val="00421F69"/>
    <w:rsid w:val="0042779A"/>
    <w:rsid w:val="00427B2B"/>
    <w:rsid w:val="0043322F"/>
    <w:rsid w:val="004337D9"/>
    <w:rsid w:val="004452CA"/>
    <w:rsid w:val="0044545D"/>
    <w:rsid w:val="00457335"/>
    <w:rsid w:val="00457471"/>
    <w:rsid w:val="00460135"/>
    <w:rsid w:val="00461E72"/>
    <w:rsid w:val="004738B3"/>
    <w:rsid w:val="00483734"/>
    <w:rsid w:val="00487CFF"/>
    <w:rsid w:val="00491163"/>
    <w:rsid w:val="004A03EC"/>
    <w:rsid w:val="004A307D"/>
    <w:rsid w:val="004B4D24"/>
    <w:rsid w:val="004B51EC"/>
    <w:rsid w:val="004D02F3"/>
    <w:rsid w:val="004D1165"/>
    <w:rsid w:val="004D176F"/>
    <w:rsid w:val="004D3008"/>
    <w:rsid w:val="004E1587"/>
    <w:rsid w:val="004E7B2E"/>
    <w:rsid w:val="00511DAF"/>
    <w:rsid w:val="005123D2"/>
    <w:rsid w:val="0051384E"/>
    <w:rsid w:val="00516138"/>
    <w:rsid w:val="00523493"/>
    <w:rsid w:val="00525D0B"/>
    <w:rsid w:val="00533D80"/>
    <w:rsid w:val="00533FAE"/>
    <w:rsid w:val="005358A6"/>
    <w:rsid w:val="00537DAA"/>
    <w:rsid w:val="005428B1"/>
    <w:rsid w:val="005429E6"/>
    <w:rsid w:val="00543A8B"/>
    <w:rsid w:val="00546C96"/>
    <w:rsid w:val="00553AE5"/>
    <w:rsid w:val="005559C3"/>
    <w:rsid w:val="005621E1"/>
    <w:rsid w:val="00565A22"/>
    <w:rsid w:val="00567227"/>
    <w:rsid w:val="00567C99"/>
    <w:rsid w:val="005723E4"/>
    <w:rsid w:val="0058345D"/>
    <w:rsid w:val="00583BE2"/>
    <w:rsid w:val="00587883"/>
    <w:rsid w:val="00593C0D"/>
    <w:rsid w:val="0059431C"/>
    <w:rsid w:val="005A540C"/>
    <w:rsid w:val="005B02FA"/>
    <w:rsid w:val="005B3D27"/>
    <w:rsid w:val="005B6AAA"/>
    <w:rsid w:val="005C4DCD"/>
    <w:rsid w:val="005C6044"/>
    <w:rsid w:val="005D307F"/>
    <w:rsid w:val="005D7634"/>
    <w:rsid w:val="005D7801"/>
    <w:rsid w:val="005F163A"/>
    <w:rsid w:val="005F3B4C"/>
    <w:rsid w:val="006022D3"/>
    <w:rsid w:val="006110B5"/>
    <w:rsid w:val="00627D44"/>
    <w:rsid w:val="006334A4"/>
    <w:rsid w:val="00634918"/>
    <w:rsid w:val="00635413"/>
    <w:rsid w:val="00647241"/>
    <w:rsid w:val="0065189F"/>
    <w:rsid w:val="006525F5"/>
    <w:rsid w:val="006549FD"/>
    <w:rsid w:val="0066486E"/>
    <w:rsid w:val="0066663D"/>
    <w:rsid w:val="00675942"/>
    <w:rsid w:val="006816C6"/>
    <w:rsid w:val="006820B5"/>
    <w:rsid w:val="00696C7E"/>
    <w:rsid w:val="006A4711"/>
    <w:rsid w:val="006A6845"/>
    <w:rsid w:val="006B2DB0"/>
    <w:rsid w:val="006B38F7"/>
    <w:rsid w:val="006B471B"/>
    <w:rsid w:val="006C1160"/>
    <w:rsid w:val="006C1E65"/>
    <w:rsid w:val="006D5981"/>
    <w:rsid w:val="006D5B5B"/>
    <w:rsid w:val="006D5E77"/>
    <w:rsid w:val="006D7818"/>
    <w:rsid w:val="006E265A"/>
    <w:rsid w:val="006E41A9"/>
    <w:rsid w:val="006E4D46"/>
    <w:rsid w:val="006E6963"/>
    <w:rsid w:val="006F0520"/>
    <w:rsid w:val="006F4290"/>
    <w:rsid w:val="006F4C37"/>
    <w:rsid w:val="006F5678"/>
    <w:rsid w:val="007143F3"/>
    <w:rsid w:val="007169C7"/>
    <w:rsid w:val="007235FD"/>
    <w:rsid w:val="007268E6"/>
    <w:rsid w:val="00730A5C"/>
    <w:rsid w:val="007330A5"/>
    <w:rsid w:val="00734B26"/>
    <w:rsid w:val="0073530C"/>
    <w:rsid w:val="007357B9"/>
    <w:rsid w:val="00746D32"/>
    <w:rsid w:val="00750A92"/>
    <w:rsid w:val="0075266E"/>
    <w:rsid w:val="00754EDC"/>
    <w:rsid w:val="007576E3"/>
    <w:rsid w:val="007650A4"/>
    <w:rsid w:val="00765255"/>
    <w:rsid w:val="00767567"/>
    <w:rsid w:val="00767F41"/>
    <w:rsid w:val="00774D98"/>
    <w:rsid w:val="00777BA6"/>
    <w:rsid w:val="0078044D"/>
    <w:rsid w:val="00781F30"/>
    <w:rsid w:val="00785CD1"/>
    <w:rsid w:val="00791D3B"/>
    <w:rsid w:val="007B408C"/>
    <w:rsid w:val="007B4ABB"/>
    <w:rsid w:val="007B596A"/>
    <w:rsid w:val="007C4FE9"/>
    <w:rsid w:val="007D3B23"/>
    <w:rsid w:val="007E2146"/>
    <w:rsid w:val="007E43CB"/>
    <w:rsid w:val="007E45D6"/>
    <w:rsid w:val="007F13CF"/>
    <w:rsid w:val="007F1BF2"/>
    <w:rsid w:val="007F5AAF"/>
    <w:rsid w:val="007F7FD4"/>
    <w:rsid w:val="00800BBB"/>
    <w:rsid w:val="008039DE"/>
    <w:rsid w:val="0080715F"/>
    <w:rsid w:val="008079B5"/>
    <w:rsid w:val="0081470E"/>
    <w:rsid w:val="00814E71"/>
    <w:rsid w:val="00815EF6"/>
    <w:rsid w:val="00823E39"/>
    <w:rsid w:val="00826841"/>
    <w:rsid w:val="008338AD"/>
    <w:rsid w:val="00835105"/>
    <w:rsid w:val="0084408B"/>
    <w:rsid w:val="00850A85"/>
    <w:rsid w:val="00852E29"/>
    <w:rsid w:val="00855C13"/>
    <w:rsid w:val="008608D5"/>
    <w:rsid w:val="00861921"/>
    <w:rsid w:val="00871EF2"/>
    <w:rsid w:val="00874A20"/>
    <w:rsid w:val="00876E67"/>
    <w:rsid w:val="00877972"/>
    <w:rsid w:val="00877C14"/>
    <w:rsid w:val="00883352"/>
    <w:rsid w:val="00883F89"/>
    <w:rsid w:val="008A0AB1"/>
    <w:rsid w:val="008A1E91"/>
    <w:rsid w:val="008B3898"/>
    <w:rsid w:val="008C359C"/>
    <w:rsid w:val="008C37CF"/>
    <w:rsid w:val="008C491F"/>
    <w:rsid w:val="008C5392"/>
    <w:rsid w:val="008C54F3"/>
    <w:rsid w:val="008D0185"/>
    <w:rsid w:val="008D28A1"/>
    <w:rsid w:val="008D70F4"/>
    <w:rsid w:val="008E03F6"/>
    <w:rsid w:val="008E61C3"/>
    <w:rsid w:val="008E7D41"/>
    <w:rsid w:val="008F0C1D"/>
    <w:rsid w:val="008F67C8"/>
    <w:rsid w:val="009009B8"/>
    <w:rsid w:val="00902D28"/>
    <w:rsid w:val="009037D6"/>
    <w:rsid w:val="00903866"/>
    <w:rsid w:val="009119B8"/>
    <w:rsid w:val="009132B8"/>
    <w:rsid w:val="009218AA"/>
    <w:rsid w:val="0092563C"/>
    <w:rsid w:val="0093041E"/>
    <w:rsid w:val="00933FE7"/>
    <w:rsid w:val="009420FC"/>
    <w:rsid w:val="009457A5"/>
    <w:rsid w:val="0094698C"/>
    <w:rsid w:val="0095084E"/>
    <w:rsid w:val="009525B4"/>
    <w:rsid w:val="00970D9C"/>
    <w:rsid w:val="009745A1"/>
    <w:rsid w:val="00974AC1"/>
    <w:rsid w:val="00975657"/>
    <w:rsid w:val="00976E66"/>
    <w:rsid w:val="00980052"/>
    <w:rsid w:val="00980D23"/>
    <w:rsid w:val="00983704"/>
    <w:rsid w:val="009839E7"/>
    <w:rsid w:val="009862DA"/>
    <w:rsid w:val="00994472"/>
    <w:rsid w:val="00995EB7"/>
    <w:rsid w:val="009A0571"/>
    <w:rsid w:val="009A7BE6"/>
    <w:rsid w:val="009B0238"/>
    <w:rsid w:val="009B50BA"/>
    <w:rsid w:val="009B7B91"/>
    <w:rsid w:val="009D25C1"/>
    <w:rsid w:val="009D363B"/>
    <w:rsid w:val="009D63F1"/>
    <w:rsid w:val="009D78A7"/>
    <w:rsid w:val="009E5ED7"/>
    <w:rsid w:val="009E722E"/>
    <w:rsid w:val="009F0F96"/>
    <w:rsid w:val="00A00C8E"/>
    <w:rsid w:val="00A029FE"/>
    <w:rsid w:val="00A03E99"/>
    <w:rsid w:val="00A07327"/>
    <w:rsid w:val="00A10C95"/>
    <w:rsid w:val="00A11730"/>
    <w:rsid w:val="00A12B5D"/>
    <w:rsid w:val="00A136E9"/>
    <w:rsid w:val="00A136F8"/>
    <w:rsid w:val="00A13837"/>
    <w:rsid w:val="00A16CC2"/>
    <w:rsid w:val="00A20E91"/>
    <w:rsid w:val="00A27F4D"/>
    <w:rsid w:val="00A30BFB"/>
    <w:rsid w:val="00A31BEE"/>
    <w:rsid w:val="00A34716"/>
    <w:rsid w:val="00A4009E"/>
    <w:rsid w:val="00A41DF8"/>
    <w:rsid w:val="00A432E5"/>
    <w:rsid w:val="00A43F33"/>
    <w:rsid w:val="00A449C6"/>
    <w:rsid w:val="00A45D12"/>
    <w:rsid w:val="00A46A3D"/>
    <w:rsid w:val="00A46BAE"/>
    <w:rsid w:val="00A543B6"/>
    <w:rsid w:val="00A57E36"/>
    <w:rsid w:val="00A60652"/>
    <w:rsid w:val="00A67D0C"/>
    <w:rsid w:val="00A70281"/>
    <w:rsid w:val="00A7130F"/>
    <w:rsid w:val="00A71E1D"/>
    <w:rsid w:val="00A72C29"/>
    <w:rsid w:val="00A731FB"/>
    <w:rsid w:val="00A7339C"/>
    <w:rsid w:val="00A865B1"/>
    <w:rsid w:val="00A902DD"/>
    <w:rsid w:val="00A95B1B"/>
    <w:rsid w:val="00A95C57"/>
    <w:rsid w:val="00A974EB"/>
    <w:rsid w:val="00AA15E3"/>
    <w:rsid w:val="00AA47A1"/>
    <w:rsid w:val="00AA779C"/>
    <w:rsid w:val="00AD01A8"/>
    <w:rsid w:val="00AD3E0A"/>
    <w:rsid w:val="00AD467F"/>
    <w:rsid w:val="00AD4716"/>
    <w:rsid w:val="00AD48B4"/>
    <w:rsid w:val="00AD551C"/>
    <w:rsid w:val="00AE0F45"/>
    <w:rsid w:val="00AE513A"/>
    <w:rsid w:val="00AE538A"/>
    <w:rsid w:val="00AF05B8"/>
    <w:rsid w:val="00AF4836"/>
    <w:rsid w:val="00B04648"/>
    <w:rsid w:val="00B05632"/>
    <w:rsid w:val="00B064DF"/>
    <w:rsid w:val="00B07639"/>
    <w:rsid w:val="00B137E5"/>
    <w:rsid w:val="00B15279"/>
    <w:rsid w:val="00B24EE9"/>
    <w:rsid w:val="00B30A3B"/>
    <w:rsid w:val="00B3531F"/>
    <w:rsid w:val="00B463D1"/>
    <w:rsid w:val="00B46639"/>
    <w:rsid w:val="00B52B00"/>
    <w:rsid w:val="00B61EEF"/>
    <w:rsid w:val="00B67652"/>
    <w:rsid w:val="00B71BB3"/>
    <w:rsid w:val="00B722EC"/>
    <w:rsid w:val="00B72A2D"/>
    <w:rsid w:val="00B8294F"/>
    <w:rsid w:val="00B85797"/>
    <w:rsid w:val="00B866A6"/>
    <w:rsid w:val="00B91310"/>
    <w:rsid w:val="00B91834"/>
    <w:rsid w:val="00B91B63"/>
    <w:rsid w:val="00B960F7"/>
    <w:rsid w:val="00B97829"/>
    <w:rsid w:val="00BA0261"/>
    <w:rsid w:val="00BA2541"/>
    <w:rsid w:val="00BA2573"/>
    <w:rsid w:val="00BA4755"/>
    <w:rsid w:val="00BB0F3F"/>
    <w:rsid w:val="00BB2F1D"/>
    <w:rsid w:val="00BB2FB5"/>
    <w:rsid w:val="00BB3039"/>
    <w:rsid w:val="00BC48C3"/>
    <w:rsid w:val="00BC5B5E"/>
    <w:rsid w:val="00BC64BC"/>
    <w:rsid w:val="00BD0D7B"/>
    <w:rsid w:val="00BD2435"/>
    <w:rsid w:val="00BD5448"/>
    <w:rsid w:val="00BD54F6"/>
    <w:rsid w:val="00BE33F4"/>
    <w:rsid w:val="00BE4C24"/>
    <w:rsid w:val="00BF299F"/>
    <w:rsid w:val="00BF66AE"/>
    <w:rsid w:val="00BF6901"/>
    <w:rsid w:val="00BF7480"/>
    <w:rsid w:val="00BF7963"/>
    <w:rsid w:val="00C0677F"/>
    <w:rsid w:val="00C13064"/>
    <w:rsid w:val="00C1480D"/>
    <w:rsid w:val="00C150AD"/>
    <w:rsid w:val="00C1736A"/>
    <w:rsid w:val="00C226ED"/>
    <w:rsid w:val="00C23697"/>
    <w:rsid w:val="00C24169"/>
    <w:rsid w:val="00C31AB8"/>
    <w:rsid w:val="00C42E6D"/>
    <w:rsid w:val="00C46236"/>
    <w:rsid w:val="00C5229F"/>
    <w:rsid w:val="00C5717C"/>
    <w:rsid w:val="00C61771"/>
    <w:rsid w:val="00C662C6"/>
    <w:rsid w:val="00C73A91"/>
    <w:rsid w:val="00C871EE"/>
    <w:rsid w:val="00C90E1F"/>
    <w:rsid w:val="00CA036F"/>
    <w:rsid w:val="00CA1EC6"/>
    <w:rsid w:val="00CA4207"/>
    <w:rsid w:val="00CA42D5"/>
    <w:rsid w:val="00CB0A7E"/>
    <w:rsid w:val="00CB59B5"/>
    <w:rsid w:val="00CB627E"/>
    <w:rsid w:val="00CB78B6"/>
    <w:rsid w:val="00CB7ABC"/>
    <w:rsid w:val="00CC7EDF"/>
    <w:rsid w:val="00CD22ED"/>
    <w:rsid w:val="00CE5767"/>
    <w:rsid w:val="00CE64A9"/>
    <w:rsid w:val="00CF192D"/>
    <w:rsid w:val="00CF47EB"/>
    <w:rsid w:val="00CF6399"/>
    <w:rsid w:val="00CF6A2A"/>
    <w:rsid w:val="00CF7D64"/>
    <w:rsid w:val="00D04E1E"/>
    <w:rsid w:val="00D14041"/>
    <w:rsid w:val="00D16883"/>
    <w:rsid w:val="00D4284F"/>
    <w:rsid w:val="00D4628A"/>
    <w:rsid w:val="00D54995"/>
    <w:rsid w:val="00D574C4"/>
    <w:rsid w:val="00D61F4B"/>
    <w:rsid w:val="00D62FA1"/>
    <w:rsid w:val="00D640AE"/>
    <w:rsid w:val="00D65EBE"/>
    <w:rsid w:val="00D71582"/>
    <w:rsid w:val="00D71BC3"/>
    <w:rsid w:val="00D74E06"/>
    <w:rsid w:val="00D757DE"/>
    <w:rsid w:val="00D76212"/>
    <w:rsid w:val="00D821D4"/>
    <w:rsid w:val="00D84CF5"/>
    <w:rsid w:val="00D93B9C"/>
    <w:rsid w:val="00DA112C"/>
    <w:rsid w:val="00DA683C"/>
    <w:rsid w:val="00DB2E17"/>
    <w:rsid w:val="00DB3557"/>
    <w:rsid w:val="00DB6ECF"/>
    <w:rsid w:val="00DB7A64"/>
    <w:rsid w:val="00DC021A"/>
    <w:rsid w:val="00DD14FD"/>
    <w:rsid w:val="00DD5BAF"/>
    <w:rsid w:val="00DE010B"/>
    <w:rsid w:val="00DE154F"/>
    <w:rsid w:val="00DE488D"/>
    <w:rsid w:val="00DE4E14"/>
    <w:rsid w:val="00DE7C68"/>
    <w:rsid w:val="00DE7FD7"/>
    <w:rsid w:val="00DF5D85"/>
    <w:rsid w:val="00DF69CB"/>
    <w:rsid w:val="00E02A8F"/>
    <w:rsid w:val="00E04B73"/>
    <w:rsid w:val="00E155A9"/>
    <w:rsid w:val="00E15D61"/>
    <w:rsid w:val="00E160C0"/>
    <w:rsid w:val="00E24EB5"/>
    <w:rsid w:val="00E2572C"/>
    <w:rsid w:val="00E261E3"/>
    <w:rsid w:val="00E33320"/>
    <w:rsid w:val="00E445CC"/>
    <w:rsid w:val="00E51178"/>
    <w:rsid w:val="00E56EC3"/>
    <w:rsid w:val="00E570BB"/>
    <w:rsid w:val="00E60785"/>
    <w:rsid w:val="00E61591"/>
    <w:rsid w:val="00E656E1"/>
    <w:rsid w:val="00E705F5"/>
    <w:rsid w:val="00E72288"/>
    <w:rsid w:val="00E731DA"/>
    <w:rsid w:val="00E775D5"/>
    <w:rsid w:val="00E83C05"/>
    <w:rsid w:val="00E84805"/>
    <w:rsid w:val="00E84C02"/>
    <w:rsid w:val="00E95A57"/>
    <w:rsid w:val="00E97151"/>
    <w:rsid w:val="00EA1871"/>
    <w:rsid w:val="00EA558A"/>
    <w:rsid w:val="00EA5B24"/>
    <w:rsid w:val="00EB40B5"/>
    <w:rsid w:val="00EB5143"/>
    <w:rsid w:val="00EB7E5B"/>
    <w:rsid w:val="00EC11E2"/>
    <w:rsid w:val="00ED2A0C"/>
    <w:rsid w:val="00ED442F"/>
    <w:rsid w:val="00ED6625"/>
    <w:rsid w:val="00EE2693"/>
    <w:rsid w:val="00EE58CD"/>
    <w:rsid w:val="00EF18CC"/>
    <w:rsid w:val="00EF1A94"/>
    <w:rsid w:val="00EF36F6"/>
    <w:rsid w:val="00EF49A6"/>
    <w:rsid w:val="00EF4E6C"/>
    <w:rsid w:val="00F003AB"/>
    <w:rsid w:val="00F0327A"/>
    <w:rsid w:val="00F04418"/>
    <w:rsid w:val="00F05FD1"/>
    <w:rsid w:val="00F0666A"/>
    <w:rsid w:val="00F121E3"/>
    <w:rsid w:val="00F14BDF"/>
    <w:rsid w:val="00F155CF"/>
    <w:rsid w:val="00F16115"/>
    <w:rsid w:val="00F1705B"/>
    <w:rsid w:val="00F23AC9"/>
    <w:rsid w:val="00F30DC0"/>
    <w:rsid w:val="00F44215"/>
    <w:rsid w:val="00F453AE"/>
    <w:rsid w:val="00F45671"/>
    <w:rsid w:val="00F46219"/>
    <w:rsid w:val="00F50E05"/>
    <w:rsid w:val="00F6022F"/>
    <w:rsid w:val="00F652A4"/>
    <w:rsid w:val="00F65482"/>
    <w:rsid w:val="00F6612A"/>
    <w:rsid w:val="00F7054F"/>
    <w:rsid w:val="00F71FC1"/>
    <w:rsid w:val="00F7302E"/>
    <w:rsid w:val="00F86183"/>
    <w:rsid w:val="00F86595"/>
    <w:rsid w:val="00F86B45"/>
    <w:rsid w:val="00F9005A"/>
    <w:rsid w:val="00F913FC"/>
    <w:rsid w:val="00F97F20"/>
    <w:rsid w:val="00FA2BF8"/>
    <w:rsid w:val="00FA6F40"/>
    <w:rsid w:val="00FA7EC3"/>
    <w:rsid w:val="00FB58B2"/>
    <w:rsid w:val="00FC50A5"/>
    <w:rsid w:val="00FC547E"/>
    <w:rsid w:val="00FD1DC4"/>
    <w:rsid w:val="00FD3A47"/>
    <w:rsid w:val="00FE1130"/>
    <w:rsid w:val="00FE4C1F"/>
    <w:rsid w:val="00FE7E52"/>
    <w:rsid w:val="00FF3AAD"/>
    <w:rsid w:val="00FF52F4"/>
    <w:rsid w:val="00FF5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9E2C5-A1DC-4B65-9282-87764A0A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6F567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Ingetstyckeformat">
    <w:name w:val="[Inget styckeformat]"/>
    <w:rsid w:val="00AE538A"/>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nk">
    <w:name w:val="Hyperlink"/>
    <w:basedOn w:val="Standardstycketeckensnitt"/>
    <w:uiPriority w:val="99"/>
    <w:unhideWhenUsed/>
    <w:rsid w:val="00D168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1473</Words>
  <Characters>7808</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Göliska IT</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Jonsson</dc:creator>
  <cp:keywords/>
  <dc:description/>
  <cp:lastModifiedBy>Christina Jonsson</cp:lastModifiedBy>
  <cp:revision>6</cp:revision>
  <dcterms:created xsi:type="dcterms:W3CDTF">2016-05-20T11:25:00Z</dcterms:created>
  <dcterms:modified xsi:type="dcterms:W3CDTF">2016-05-20T18:47:00Z</dcterms:modified>
</cp:coreProperties>
</file>