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CF5" w:rsidRPr="00346952" w:rsidRDefault="006F5678" w:rsidP="00346952">
      <w:pPr>
        <w:pStyle w:val="Rubrik1"/>
      </w:pPr>
      <w:r w:rsidRPr="00346952">
        <w:t xml:space="preserve">Essinfo nummer </w:t>
      </w:r>
      <w:r w:rsidR="00A47C2A" w:rsidRPr="00346952">
        <w:t>3</w:t>
      </w:r>
      <w:r w:rsidR="00A037C6" w:rsidRPr="00346952">
        <w:t xml:space="preserve"> 2017</w:t>
      </w:r>
    </w:p>
    <w:p w:rsidR="00A47C2A" w:rsidRPr="00A47C2A" w:rsidRDefault="00A47C2A" w:rsidP="00346952">
      <w:pPr>
        <w:pStyle w:val="Rubrik2"/>
      </w:pPr>
      <w:r w:rsidRPr="00A47C2A">
        <w:t xml:space="preserve">Lars </w:t>
      </w:r>
      <w:proofErr w:type="spellStart"/>
      <w:r w:rsidRPr="00A47C2A">
        <w:t>Jerrestrand</w:t>
      </w:r>
      <w:proofErr w:type="spellEnd"/>
      <w:r w:rsidRPr="00A47C2A">
        <w:t xml:space="preserve"> ny kommunchef 1 januari 2018</w:t>
      </w:r>
    </w:p>
    <w:p w:rsidR="00A47C2A" w:rsidRPr="00624001" w:rsidRDefault="00A47C2A" w:rsidP="00346952">
      <w:pPr>
        <w:pStyle w:val="Rubrik3"/>
      </w:pPr>
      <w:r w:rsidRPr="00624001">
        <w:t xml:space="preserve">Foto på Lars </w:t>
      </w:r>
      <w:proofErr w:type="spellStart"/>
      <w:r w:rsidRPr="00624001">
        <w:t>Jerrestrand</w:t>
      </w:r>
      <w:proofErr w:type="spellEnd"/>
      <w:r w:rsidRPr="00624001">
        <w:t xml:space="preserve">, Essunga kommuns blivande kommunchef. Lars är fotograferad i halvfigur och han ler emot kameran. </w:t>
      </w:r>
    </w:p>
    <w:p w:rsidR="0050783E" w:rsidRPr="00624001" w:rsidRDefault="0050783E" w:rsidP="00346952">
      <w:pPr>
        <w:pStyle w:val="Rubrik3"/>
      </w:pPr>
    </w:p>
    <w:p w:rsidR="00A47C2A" w:rsidRPr="00A86284" w:rsidRDefault="00A47C2A" w:rsidP="00A86284">
      <w:pPr>
        <w:pStyle w:val="Rubrik3"/>
      </w:pPr>
      <w:r w:rsidRPr="00A86284">
        <w:t xml:space="preserve">Lars </w:t>
      </w:r>
      <w:proofErr w:type="spellStart"/>
      <w:r w:rsidRPr="00A86284">
        <w:t>Jerrestrand</w:t>
      </w:r>
      <w:proofErr w:type="spellEnd"/>
      <w:r w:rsidRPr="00A86284">
        <w:t xml:space="preserve"> tillträder som ny kommunchef i Essunga från årsskiftet. </w:t>
      </w:r>
    </w:p>
    <w:p w:rsidR="00A47C2A" w:rsidRPr="00A86284" w:rsidRDefault="00A47C2A" w:rsidP="00A86284">
      <w:pPr>
        <w:pStyle w:val="Rubrik3"/>
      </w:pPr>
      <w:r w:rsidRPr="00A86284">
        <w:t xml:space="preserve"> </w:t>
      </w:r>
      <w:proofErr w:type="gramStart"/>
      <w:r w:rsidRPr="00A86284">
        <w:t>-</w:t>
      </w:r>
      <w:proofErr w:type="gramEnd"/>
      <w:r w:rsidRPr="00A86284">
        <w:t xml:space="preserve"> Det blir en spännande och intressant utmaning att i samverkan med politiken och den nya ledningsgruppen utveckla Essunga inför framtiden, säger Lars. I uppdraget som kommunchef finns en bredd i arbetsuppgifter där Lars hoppas att hans erfarenheter från olika verksamheter kan vara till nytta för både medarbetare och kommuninnevånare.</w:t>
      </w:r>
      <w:r w:rsidRPr="00A86284">
        <w:tab/>
        <w:t xml:space="preserve">  Idag arbetar Lars som förvaltningschef i Marks kommun och under det senaste halvåret har han även varit tillförordnad kommunchef där. Lars kommer att ta med sig erfarenheter från både Marks kommun och Sjuhärads kommunalförbund till jobbet som ny kommunchef i Essunga kommun. </w:t>
      </w:r>
    </w:p>
    <w:p w:rsidR="00A47C2A" w:rsidRPr="00A86284" w:rsidRDefault="00A47C2A" w:rsidP="00A86284">
      <w:pPr>
        <w:pStyle w:val="Rubrik3"/>
      </w:pPr>
      <w:r w:rsidRPr="00A86284">
        <w:t xml:space="preserve">  Ett av många spännande områden för Essunga är skolan. Under 80-talet arbetade Lars som både gymnasielärare(NO), skolledare och forskare. Utöver lärarutbildning och olika ledarutbildningar är Lars även reservofficer vid P4.</w:t>
      </w:r>
    </w:p>
    <w:p w:rsidR="00A47C2A" w:rsidRPr="00A86284" w:rsidRDefault="00A47C2A" w:rsidP="00A86284">
      <w:pPr>
        <w:pStyle w:val="Rubrik3"/>
      </w:pPr>
      <w:r w:rsidRPr="00A86284">
        <w:t xml:space="preserve"> Under början av 2018 kommer Lars med ledningsgruppen och avgående kommunchefen Kjell Karlsson att sätta sig in i de olika verksamheterna som finns inom kommunen. </w:t>
      </w:r>
    </w:p>
    <w:p w:rsidR="00A47C2A" w:rsidRPr="00A86284" w:rsidRDefault="00A47C2A" w:rsidP="00A86284">
      <w:pPr>
        <w:pStyle w:val="Rubrik3"/>
      </w:pPr>
      <w:r w:rsidRPr="00A86284">
        <w:t xml:space="preserve"> </w:t>
      </w:r>
      <w:proofErr w:type="gramStart"/>
      <w:r w:rsidRPr="00A86284">
        <w:t>-</w:t>
      </w:r>
      <w:proofErr w:type="gramEnd"/>
      <w:r w:rsidRPr="00A86284">
        <w:t xml:space="preserve"> Även om jag sedan 10 år bor i Essunga finns det mycket att lära om kommunens verksamhet, </w:t>
      </w:r>
      <w:r w:rsidRPr="00A86284">
        <w:br/>
        <w:t xml:space="preserve">säger Lars.  En annan viktig del i det inledande arbetet kommer att vara att knyta fördjupande kontakter med närliggande kommuner för att skapa förutsättningar för framtida samarbeten inom olika områden. </w:t>
      </w:r>
    </w:p>
    <w:p w:rsidR="00A47C2A" w:rsidRPr="00A86284" w:rsidRDefault="00A47C2A" w:rsidP="00A86284">
      <w:pPr>
        <w:pStyle w:val="Rubrik3"/>
      </w:pPr>
      <w:r w:rsidRPr="00A86284">
        <w:t xml:space="preserve">  För Lars är det viktigt med tydlighet, ordning, enkelhet, glädje och engagemang i det dagliga arbetet. Detta hoppas Lars kunna ta med sig i arbetet i Essunga kommun och han ser fram emot att börja arbetet tillsammans med oss i Essunga kommun från den 1:e januari 2018. </w:t>
      </w:r>
    </w:p>
    <w:p w:rsidR="0050783E" w:rsidRPr="00624001" w:rsidRDefault="0050783E" w:rsidP="00624001">
      <w:pPr>
        <w:autoSpaceDE w:val="0"/>
        <w:autoSpaceDN w:val="0"/>
        <w:adjustRightInd w:val="0"/>
        <w:spacing w:after="0" w:line="288" w:lineRule="auto"/>
        <w:textAlignment w:val="center"/>
        <w:rPr>
          <w:rFonts w:ascii="Times New Roman" w:hAnsi="Times New Roman" w:cs="Times New Roman"/>
          <w:color w:val="000000" w:themeColor="text1"/>
          <w14:textOutline w14:w="0" w14:cap="flat" w14:cmpd="sng" w14:algn="ctr">
            <w14:noFill/>
            <w14:prstDash w14:val="solid"/>
            <w14:round/>
          </w14:textOutline>
        </w:rPr>
      </w:pPr>
    </w:p>
    <w:p w:rsidR="00A47C2A" w:rsidRPr="00A47C2A" w:rsidRDefault="00A47C2A" w:rsidP="00346952">
      <w:pPr>
        <w:pStyle w:val="Rubrik2"/>
      </w:pPr>
      <w:r w:rsidRPr="00A47C2A">
        <w:t>Jonslunds skola och Raoul Wallenberg-stiftelsens kub</w:t>
      </w:r>
    </w:p>
    <w:p w:rsidR="00A47C2A" w:rsidRPr="00A86284" w:rsidRDefault="00A47C2A" w:rsidP="00A86284">
      <w:pPr>
        <w:pStyle w:val="Rubrik3"/>
      </w:pPr>
      <w:r w:rsidRPr="00A86284">
        <w:t xml:space="preserve">Foto på en lastbil som backar upp emot skolgården i Jonslund. Lastbilen fraktar en svart kub som är cirka 3 gånger 3 meter. På kubens sida syns texten </w:t>
      </w:r>
      <w:r w:rsidR="00346952" w:rsidRPr="00A86284">
        <w:t>”</w:t>
      </w:r>
      <w:r w:rsidRPr="00A86284">
        <w:t>Rätten till ett tryggt liv</w:t>
      </w:r>
      <w:r w:rsidR="00346952" w:rsidRPr="00A86284">
        <w:t>”</w:t>
      </w:r>
      <w:r w:rsidRPr="00A86284">
        <w:t xml:space="preserve"> och siffran 3. Några barn syns i höger kant på bilden. </w:t>
      </w:r>
    </w:p>
    <w:p w:rsidR="00346952" w:rsidRDefault="00346952" w:rsidP="00624001">
      <w:pPr>
        <w:autoSpaceDE w:val="0"/>
        <w:autoSpaceDN w:val="0"/>
        <w:adjustRightInd w:val="0"/>
        <w:spacing w:after="0" w:line="288" w:lineRule="auto"/>
        <w:textAlignment w:val="center"/>
        <w:rPr>
          <w:rFonts w:ascii="Times New Roman" w:hAnsi="Times New Roman" w:cs="Times New Roman"/>
          <w:color w:val="000000" w:themeColor="text1"/>
          <w:sz w:val="18"/>
          <w:szCs w:val="18"/>
          <w14:textOutline w14:w="0" w14:cap="flat" w14:cmpd="sng" w14:algn="ctr">
            <w14:noFill/>
            <w14:prstDash w14:val="solid"/>
            <w14:round/>
          </w14:textOutline>
        </w:rPr>
      </w:pPr>
    </w:p>
    <w:p w:rsidR="00A47C2A" w:rsidRPr="00A86284" w:rsidRDefault="00A47C2A" w:rsidP="00A86284">
      <w:pPr>
        <w:pStyle w:val="Rubrik3"/>
      </w:pPr>
      <w:r w:rsidRPr="00A86284">
        <w:t>– Nu har kuben äntligen kommit! säger Emma Nääs, lärare på Jonslunds skola och drivande bakom skolans deltagande i Raoul Wallenbergstiftelsens projekt Kuben. Nu är det vår tur att under det kommande året lära oss mer om mänskliga rättigheter och att låta våra elever använda sin kreativitet och gestalta en av de mänskliga rättigheterna i den tilldelade kuben, fortsätter Emma. Jonslunds skola ska arbeta med rätten till ett tryggt liv och illustrera detta i sin kub.</w:t>
      </w:r>
      <w:r w:rsidR="00346952" w:rsidRPr="00A86284">
        <w:t xml:space="preserve"> </w:t>
      </w:r>
      <w:r w:rsidRPr="00A86284">
        <w:t>Kubmetoden består av 30 svarta kuber i stål, en för varje mänsklig rättighet, som skickas till utvalda skolor runt om i Sverige och utomlands. Genom metoden får skolor stöd med att arbeta strategiskt för att uppfylla skolans övergripande demokrati- och värdegrundsuppdrag samtidigt som eleverna uppmuntras att själva göra skillnad. Arbetet avslutas i samband med Raoul Wallenbergs dag då alla 30 kuber samlas i en offentlig utställning i Stockholm. – Vi har även börjat väva in kub-projektet på andra kreativa sätt i vår undervisning i olika ämnen, berättar Emma. Exempelvis har 2-3:an använt kuben i sin matematikundervisning, då man tillverkade små kuber av marshmallows och tandpetare. Vi undersökte först en kub och pratade om begrepp som hörn, kant och sida. Därefter fick eleverna lösa ett matteproblem som gick ut på att beräkna hur många tandpetare (kanter)och marshmallows (hörn)de behövde till en kub. Finalen blev själv kubbygget!</w:t>
      </w:r>
      <w:r w:rsidR="00346952" w:rsidRPr="00A86284">
        <w:t xml:space="preserve"> </w:t>
      </w:r>
      <w:r w:rsidRPr="00A86284">
        <w:t xml:space="preserve"> Läs mer om Raoul Wallenbergstiftelsen på deras hemsida www.raoulwallenberg.se. Kontaktpersoner: Emma Nääs, lärare Jonslunds skola, 0512-461 20. </w:t>
      </w:r>
    </w:p>
    <w:p w:rsidR="0050783E" w:rsidRPr="00624001" w:rsidRDefault="0050783E" w:rsidP="00624001">
      <w:pPr>
        <w:autoSpaceDE w:val="0"/>
        <w:autoSpaceDN w:val="0"/>
        <w:adjustRightInd w:val="0"/>
        <w:spacing w:after="0" w:line="288" w:lineRule="auto"/>
        <w:textAlignment w:val="center"/>
        <w:rPr>
          <w:rFonts w:ascii="Times New Roman" w:hAnsi="Times New Roman" w:cs="Times New Roman"/>
          <w:color w:val="000000" w:themeColor="text1"/>
          <w14:textOutline w14:w="0" w14:cap="flat" w14:cmpd="sng" w14:algn="ctr">
            <w14:noFill/>
            <w14:prstDash w14:val="solid"/>
            <w14:round/>
          </w14:textOutline>
        </w:rPr>
      </w:pPr>
    </w:p>
    <w:p w:rsidR="00A47C2A" w:rsidRPr="00A47C2A" w:rsidRDefault="00A47C2A" w:rsidP="00346952">
      <w:pPr>
        <w:pStyle w:val="Rubrik2"/>
      </w:pPr>
      <w:r w:rsidRPr="00A47C2A">
        <w:lastRenderedPageBreak/>
        <w:t>Jakt och fritid på marknaden</w:t>
      </w:r>
    </w:p>
    <w:p w:rsidR="00A47C2A" w:rsidRPr="00A86284" w:rsidRDefault="00A47C2A" w:rsidP="00A86284">
      <w:pPr>
        <w:pStyle w:val="Rubrik3"/>
      </w:pPr>
      <w:r w:rsidRPr="00A86284">
        <w:t xml:space="preserve">På fotot syns två älgar som lystrar när de står på en grönskande åker. Den ena älgen är en kalv och den andra är vuxen. </w:t>
      </w:r>
    </w:p>
    <w:p w:rsidR="00A47C2A" w:rsidRPr="00A86284" w:rsidRDefault="00A47C2A" w:rsidP="00A86284">
      <w:pPr>
        <w:pStyle w:val="Rubrik3"/>
      </w:pPr>
      <w:r w:rsidRPr="00A86284">
        <w:t>Den 27 september har Nossebro Marknad jakt- och fritidstema. Bland sortimentet finns ett extra stort utbud av jakt- och fritidskläder för dig och din hund. Ett flertal nya knallar kommer finnas på plats med viltkött, olika viltkorvar och jakttillbehör.</w:t>
      </w:r>
      <w:r w:rsidRPr="00A86284">
        <w:br/>
        <w:t xml:space="preserve"> Du kan även smaka på rökt viltkött från rådjur</w:t>
      </w:r>
      <w:r w:rsidR="00346952" w:rsidRPr="00A86284">
        <w:t xml:space="preserve"> </w:t>
      </w:r>
      <w:r w:rsidRPr="00A86284">
        <w:t xml:space="preserve">och vildsvin. Under dagen kan ni komma i kontakt med erfarna jägare och ställa frågor om allt från viltvård till jägarexamen. Den flerfaldige SM-vinnaren i lerduveskytte Robin </w:t>
      </w:r>
      <w:proofErr w:type="spellStart"/>
      <w:r w:rsidRPr="00A86284">
        <w:t>Helgosson</w:t>
      </w:r>
      <w:proofErr w:type="spellEnd"/>
      <w:r w:rsidRPr="00A86284">
        <w:t xml:space="preserve"> från Malma (hela 3 </w:t>
      </w:r>
      <w:proofErr w:type="spellStart"/>
      <w:r w:rsidRPr="00A86284">
        <w:t>st</w:t>
      </w:r>
      <w:proofErr w:type="spellEnd"/>
      <w:r w:rsidRPr="00A86284">
        <w:t xml:space="preserve"> SM-guld!) finner ni i event­tältet mittemot ICA. Varmt välkomna! </w:t>
      </w:r>
    </w:p>
    <w:p w:rsidR="0050783E" w:rsidRPr="00624001" w:rsidRDefault="0050783E" w:rsidP="00624001">
      <w:pPr>
        <w:autoSpaceDE w:val="0"/>
        <w:autoSpaceDN w:val="0"/>
        <w:adjustRightInd w:val="0"/>
        <w:spacing w:after="0" w:line="288" w:lineRule="auto"/>
        <w:textAlignment w:val="center"/>
        <w:rPr>
          <w:rFonts w:ascii="Times New Roman" w:hAnsi="Times New Roman" w:cs="Times New Roman"/>
          <w:color w:val="000000" w:themeColor="text1"/>
          <w14:textOutline w14:w="0" w14:cap="flat" w14:cmpd="sng" w14:algn="ctr">
            <w14:noFill/>
            <w14:prstDash w14:val="solid"/>
            <w14:round/>
          </w14:textOutline>
        </w:rPr>
      </w:pPr>
    </w:p>
    <w:p w:rsidR="00A47C2A" w:rsidRPr="00A47C2A" w:rsidRDefault="00A47C2A" w:rsidP="00346952">
      <w:pPr>
        <w:pStyle w:val="Rubrik2"/>
      </w:pPr>
      <w:r w:rsidRPr="00A47C2A">
        <w:t>Vad innebär 72-timmars beredskap?</w:t>
      </w:r>
    </w:p>
    <w:p w:rsidR="00A47C2A" w:rsidRPr="00A86284" w:rsidRDefault="00A47C2A" w:rsidP="00A86284">
      <w:pPr>
        <w:pStyle w:val="Rubrik3"/>
      </w:pPr>
      <w:r w:rsidRPr="00A86284">
        <w:t xml:space="preserve">På bilden syns en tändsticksask och ett värmeljus. </w:t>
      </w:r>
    </w:p>
    <w:p w:rsidR="00346952" w:rsidRPr="00A86284" w:rsidRDefault="00346952" w:rsidP="00A86284">
      <w:pPr>
        <w:pStyle w:val="Rubrik3"/>
      </w:pPr>
    </w:p>
    <w:p w:rsidR="00A47C2A" w:rsidRPr="00A86284" w:rsidRDefault="00A47C2A" w:rsidP="00A86284">
      <w:pPr>
        <w:pStyle w:val="Rubrik3"/>
      </w:pPr>
      <w:r w:rsidRPr="00A86284">
        <w:t xml:space="preserve">Sverige är ett modernt land där de flesta av oss lever ett säkert och tryggt liv med alla tänkbara bekvämligheter. Men ett modernt samhälle är också ett sårbart samhälle. Hur beredd är du om något skulle hända? </w:t>
      </w:r>
    </w:p>
    <w:p w:rsidR="00A47C2A" w:rsidRPr="00A86284" w:rsidRDefault="00A47C2A" w:rsidP="00A86284">
      <w:pPr>
        <w:pStyle w:val="Rubrik3"/>
      </w:pPr>
      <w:r w:rsidRPr="00A86284">
        <w:t xml:space="preserve">  Om det blir ett långvarigt strömavbrott eller någon störning eller kris i samhället så måste du själv vara beredd på att ordna vatten, värme och något att äta. Du behöver också kunna kommunicera med andra och få information från media och myndigheter. </w:t>
      </w:r>
    </w:p>
    <w:p w:rsidR="0050783E" w:rsidRPr="00A86284" w:rsidRDefault="00A47C2A" w:rsidP="00A86284">
      <w:pPr>
        <w:pStyle w:val="Rubrik3"/>
      </w:pPr>
      <w:r w:rsidRPr="00A86284">
        <w:t xml:space="preserve">  Säkerhetssamordnarna Stefan Gustafsson och Ingegerd Andréasson från Räddningstjänsten i Västra Skaraborg finns i kommunens tält på marknaden den 25 oktober och svarar på frågor om krisberedskap. De förevisar också vad som kan vara bra att ha i en krislåda hemma om krisen inträffar. Ta då chansen att lära dig mer om hur du kan hantera en kris­situation!</w:t>
      </w:r>
    </w:p>
    <w:p w:rsidR="00A47C2A" w:rsidRPr="00A86284" w:rsidRDefault="00A47C2A" w:rsidP="00A86284">
      <w:pPr>
        <w:pStyle w:val="Rubrik3"/>
      </w:pPr>
    </w:p>
    <w:p w:rsidR="00A47C2A" w:rsidRPr="00A47C2A" w:rsidRDefault="00A47C2A" w:rsidP="00346952">
      <w:pPr>
        <w:pStyle w:val="Rubrik2"/>
      </w:pPr>
      <w:r w:rsidRPr="00A47C2A">
        <w:t>Välkomna till Seniormässa den 10 oktober</w:t>
      </w:r>
    </w:p>
    <w:p w:rsidR="00346952" w:rsidRPr="00A86284" w:rsidRDefault="00A47C2A" w:rsidP="00A86284">
      <w:pPr>
        <w:pStyle w:val="Rubrik3"/>
      </w:pPr>
      <w:r w:rsidRPr="00A86284">
        <w:t xml:space="preserve">Foto på Kent Larsson. Kent är sommarklädd och han står en solig dag längs en </w:t>
      </w:r>
      <w:proofErr w:type="spellStart"/>
      <w:r w:rsidRPr="00A86284">
        <w:t>stenbeklädd</w:t>
      </w:r>
      <w:proofErr w:type="spellEnd"/>
      <w:r w:rsidRPr="00A86284">
        <w:t xml:space="preserve"> gågata utomlands. Han har många människor bakom sig som promenerar längs gågatan.</w:t>
      </w:r>
    </w:p>
    <w:p w:rsidR="00346952" w:rsidRPr="00A86284" w:rsidRDefault="00346952" w:rsidP="00A86284">
      <w:pPr>
        <w:pStyle w:val="Rubrik3"/>
      </w:pPr>
      <w:r w:rsidRPr="00A86284">
        <w:t xml:space="preserve">Tisdagen den 10 oktober är det dags för senior­mässa med många utställare. Här får du information om hur du kan sköta om dig, vad du kan engagera dig i, ekonomi, bistånd, färdtjänst, hjälpmedel och om hur du kan njuta av en dag på stranden i Nossebro! Kent Larsson, ideellt engagerad i vårt föreningsliv och före detta kommunchef, är inspirationsföreläsare. Vi bjuder på fika! Plats: Kerstinsås. Tid: 10 oktober kl. 14.00 - 16.30. Arrangör: Seniorernas tankesmedja, Folkhälsorådet, Essunga kommun. För mer information ring 0512-572 79. </w:t>
      </w:r>
    </w:p>
    <w:p w:rsidR="00A47C2A" w:rsidRPr="00A47C2A" w:rsidRDefault="00A47C2A" w:rsidP="00624001">
      <w:pPr>
        <w:autoSpaceDE w:val="0"/>
        <w:autoSpaceDN w:val="0"/>
        <w:adjustRightInd w:val="0"/>
        <w:spacing w:after="0" w:line="288" w:lineRule="auto"/>
        <w:textAlignment w:val="center"/>
        <w:rPr>
          <w:rFonts w:ascii="Times New Roman" w:hAnsi="Times New Roman" w:cs="Times New Roman"/>
          <w:color w:val="000000" w:themeColor="text1"/>
          <w:sz w:val="24"/>
          <w:szCs w:val="24"/>
          <w14:textOutline w14:w="0" w14:cap="flat" w14:cmpd="sng" w14:algn="ctr">
            <w14:noFill/>
            <w14:prstDash w14:val="solid"/>
            <w14:round/>
          </w14:textOutline>
        </w:rPr>
      </w:pPr>
      <w:r w:rsidRPr="00A47C2A">
        <w:rPr>
          <w:rFonts w:ascii="Times New Roman" w:hAnsi="Times New Roman" w:cs="Times New Roman"/>
          <w:color w:val="000000" w:themeColor="text1"/>
          <w:sz w:val="24"/>
          <w:szCs w:val="24"/>
          <w14:textOutline w14:w="0" w14:cap="flat" w14:cmpd="sng" w14:algn="ctr">
            <w14:noFill/>
            <w14:prstDash w14:val="solid"/>
            <w14:round/>
          </w14:textOutline>
        </w:rPr>
        <w:t xml:space="preserve"> </w:t>
      </w:r>
    </w:p>
    <w:p w:rsidR="00A47C2A" w:rsidRPr="00624001" w:rsidRDefault="00A47C2A" w:rsidP="00624001">
      <w:pPr>
        <w:autoSpaceDE w:val="0"/>
        <w:autoSpaceDN w:val="0"/>
        <w:adjustRightInd w:val="0"/>
        <w:spacing w:after="0" w:line="288" w:lineRule="auto"/>
        <w:textAlignment w:val="center"/>
        <w:rPr>
          <w:rFonts w:ascii="Times New Roman" w:hAnsi="Times New Roman" w:cs="Times New Roman"/>
          <w:color w:val="000000" w:themeColor="text1"/>
          <w:sz w:val="18"/>
          <w:szCs w:val="18"/>
          <w14:textOutline w14:w="0" w14:cap="flat" w14:cmpd="sng" w14:algn="ctr">
            <w14:noFill/>
            <w14:prstDash w14:val="solid"/>
            <w14:round/>
          </w14:textOutline>
        </w:rPr>
      </w:pPr>
    </w:p>
    <w:p w:rsidR="00A47C2A" w:rsidRPr="00A47C2A" w:rsidRDefault="00A47C2A" w:rsidP="00346952">
      <w:pPr>
        <w:pStyle w:val="Rubrik2"/>
      </w:pPr>
      <w:r w:rsidRPr="00A47C2A">
        <w:t>Säkrare miljö för oskyddade trafikanter!</w:t>
      </w:r>
    </w:p>
    <w:p w:rsidR="00A47C2A" w:rsidRPr="00A86284" w:rsidRDefault="00A47C2A" w:rsidP="00A86284">
      <w:pPr>
        <w:pStyle w:val="Rubrik3"/>
      </w:pPr>
      <w:r w:rsidRPr="00A86284">
        <w:t>Essunga kommun anlägger en gång- och cykelväg på Järnvägsgatan i Nossebro. Gång- och cykelvägen blir separerad från övrig trafik och den kommer att få ny belysning samt asfalt. Hela Järnvägsgatan skall trafiksäkras för oskyddade trafikanter vilket innebär att den första etappen görs i år samt att återstående etapper görs 2018 och 2019.  Järnvägsgatan kommer att dagtid vara avstängd och arbetena beräknas vara färdiga till den 31 oktober.</w:t>
      </w:r>
    </w:p>
    <w:p w:rsidR="0050783E" w:rsidRPr="00A86284" w:rsidRDefault="0050783E" w:rsidP="00A86284">
      <w:pPr>
        <w:pStyle w:val="Rubrik3"/>
      </w:pPr>
    </w:p>
    <w:p w:rsidR="00A47C2A" w:rsidRPr="00A47C2A" w:rsidRDefault="00A47C2A" w:rsidP="00346952">
      <w:pPr>
        <w:pStyle w:val="Rubrik2"/>
      </w:pPr>
      <w:r w:rsidRPr="00A47C2A">
        <w:t>Att leva med schizofreni</w:t>
      </w:r>
    </w:p>
    <w:p w:rsidR="00A47C2A" w:rsidRPr="00A86284" w:rsidRDefault="00A47C2A" w:rsidP="00A86284">
      <w:pPr>
        <w:pStyle w:val="Rubrik3"/>
      </w:pPr>
      <w:r w:rsidRPr="00A86284">
        <w:t xml:space="preserve">Foto på Marcus Sandborg. Marcus ansikte syns på bilden och han ler emot kameran. </w:t>
      </w:r>
    </w:p>
    <w:p w:rsidR="00A47C2A" w:rsidRPr="00A86284" w:rsidRDefault="00A47C2A" w:rsidP="00A86284">
      <w:pPr>
        <w:pStyle w:val="Rubrik3"/>
      </w:pPr>
    </w:p>
    <w:p w:rsidR="00A47C2A" w:rsidRPr="00A86284" w:rsidRDefault="00A47C2A" w:rsidP="00A86284">
      <w:pPr>
        <w:pStyle w:val="Rubrik3"/>
      </w:pPr>
      <w:r w:rsidRPr="00A86284">
        <w:t>Den 3 oktober bjuder anhörigstödet i kommunen in till föreläsning med Marcus Sandborg som berättar om sin diagnos, hur han klarar sin vardag och idag arbetar framgångsrikt inom psykiatrin. Plats och tid: Nossebro skolas matsal kl. 18.00. Kostnadsfritt, ingen anmälan. Frågor, kontakta</w:t>
      </w:r>
      <w:r w:rsidR="00346952" w:rsidRPr="00A86284">
        <w:t xml:space="preserve"> </w:t>
      </w:r>
      <w:r w:rsidRPr="00A86284">
        <w:t xml:space="preserve">Susanne Flybrand, 0512-571 57. </w:t>
      </w:r>
    </w:p>
    <w:p w:rsidR="00A47C2A" w:rsidRPr="00624001" w:rsidRDefault="00A47C2A" w:rsidP="00624001">
      <w:pPr>
        <w:autoSpaceDE w:val="0"/>
        <w:autoSpaceDN w:val="0"/>
        <w:adjustRightInd w:val="0"/>
        <w:spacing w:after="0" w:line="288" w:lineRule="auto"/>
        <w:textAlignment w:val="center"/>
        <w:rPr>
          <w:rFonts w:ascii="Times New Roman" w:hAnsi="Times New Roman" w:cs="Times New Roman"/>
          <w:color w:val="000000" w:themeColor="text1"/>
          <w14:textOutline w14:w="0" w14:cap="flat" w14:cmpd="sng" w14:algn="ctr">
            <w14:noFill/>
            <w14:prstDash w14:val="solid"/>
            <w14:round/>
          </w14:textOutline>
        </w:rPr>
      </w:pPr>
    </w:p>
    <w:p w:rsidR="00A47C2A" w:rsidRPr="00A47C2A" w:rsidRDefault="00A47C2A" w:rsidP="00346952">
      <w:pPr>
        <w:pStyle w:val="Rubrik2"/>
      </w:pPr>
      <w:r w:rsidRPr="00A47C2A">
        <w:lastRenderedPageBreak/>
        <w:t>Nytt besökskort från 1 januari</w:t>
      </w:r>
    </w:p>
    <w:p w:rsidR="00A47C2A" w:rsidRPr="00A47C2A" w:rsidRDefault="00A47C2A" w:rsidP="00A86284">
      <w:pPr>
        <w:pStyle w:val="Rubrik3"/>
      </w:pPr>
      <w:r w:rsidRPr="00A47C2A">
        <w:t xml:space="preserve">Nu är det dags för ett nytt besökskort för Återvinningscentralen vid Krusegården i Nossebro. Kommunen har beslutat att byta ut det gröna besökskortet mot ett nytt ljusblått besökskort. Korten kommer att gälla parallellt under hela 2017 men från 1 januari 2018 kommer bara det ljusblå kortet att vara giltigt. Kortet kommer att skickas ut med fakturan till samtliga </w:t>
      </w:r>
      <w:proofErr w:type="spellStart"/>
      <w:r w:rsidRPr="00A47C2A">
        <w:t>husållsabonnenter</w:t>
      </w:r>
      <w:proofErr w:type="spellEnd"/>
      <w:r w:rsidRPr="00A47C2A">
        <w:t xml:space="preserve">. För de som har elektronisk fakturahantering kommer kortet att sändas ut separat. Om man som </w:t>
      </w:r>
      <w:proofErr w:type="spellStart"/>
      <w:r w:rsidRPr="00A47C2A">
        <w:t>husållsabonnent</w:t>
      </w:r>
      <w:proofErr w:type="spellEnd"/>
      <w:r w:rsidRPr="00A47C2A">
        <w:t xml:space="preserve"> inte har fått något kort kontaktar man Ragn-Sells Kundservice på telefon 010-723 40 00 (Obs. nytt nummer från 12 september).</w:t>
      </w:r>
    </w:p>
    <w:p w:rsidR="00A47C2A" w:rsidRPr="00624001" w:rsidRDefault="00A47C2A" w:rsidP="00A86284">
      <w:pPr>
        <w:pStyle w:val="Rubrik3"/>
        <w:rPr>
          <w:rFonts w:cs="Times New Roman"/>
          <w:color w:val="000000" w:themeColor="text1"/>
          <w:sz w:val="28"/>
          <w:szCs w:val="28"/>
          <w14:textOutline w14:w="0" w14:cap="flat" w14:cmpd="sng" w14:algn="ctr">
            <w14:noFill/>
            <w14:prstDash w14:val="solid"/>
            <w14:round/>
          </w14:textOutline>
        </w:rPr>
      </w:pPr>
    </w:p>
    <w:p w:rsidR="00A47C2A" w:rsidRPr="00A47C2A" w:rsidRDefault="00A47C2A" w:rsidP="00346952">
      <w:pPr>
        <w:pStyle w:val="Rubrik2"/>
      </w:pPr>
      <w:r w:rsidRPr="00A47C2A">
        <w:t>Rörelse och en trevlig pratstund!</w:t>
      </w:r>
    </w:p>
    <w:p w:rsidR="00A47C2A" w:rsidRPr="00A86284" w:rsidRDefault="00A47C2A" w:rsidP="00A86284">
      <w:pPr>
        <w:pStyle w:val="Rubrik3"/>
      </w:pPr>
      <w:r w:rsidRPr="00A86284">
        <w:t xml:space="preserve">På fotot syns en barnfamilj som pratar med Nossebro idrottsförenings representant Malin Bylund. Malin är klädd i en blå profiljacka för Nossebro idrottsförening och hon håller en tipskupong i hand. </w:t>
      </w:r>
    </w:p>
    <w:p w:rsidR="00A47C2A" w:rsidRPr="00624001" w:rsidRDefault="00A47C2A" w:rsidP="00346952">
      <w:pPr>
        <w:pStyle w:val="Rubrik3"/>
      </w:pPr>
    </w:p>
    <w:p w:rsidR="00A47C2A" w:rsidRPr="00A86284" w:rsidRDefault="00A47C2A" w:rsidP="00A86284">
      <w:pPr>
        <w:pStyle w:val="Rubrik3"/>
      </w:pPr>
      <w:r w:rsidRPr="00A86284">
        <w:t xml:space="preserve">Är du intresserad av att träffa nya människor från en annan kultur, med ett annat språk, samtidigt som du får motion, och en nypa frisk luft? Projekt Språkvänner erbjuder en ny aktivitet i samband med Nossebro IF:s tipspromenader på söndagar som kallas ”Walk and talk”. Aktiviteten handlar om att prata och promenera under trevliga former. Walk and talk – värdar hälsar dig välkommen vid varje tipspromenad. Samtalsämnet är givetvis fritt. Tipspromenaden avslutas med fika vid målgången. Alla vuxna får ett stämpelkort vid starten och när man genomfört tre ”Walk and talk” och fått tre stämplar på sitt kort, kan man hämta ut en biobiljett på kommunkontorets reception i Nossebro. Kontakt: Projekt Språkvänner: Karin Eriksson, 070 – 956 56 95, Nour Ayan, 070 – 570 90 03, NIF: Malin Bylund, 073 – 844 61 26. </w:t>
      </w:r>
    </w:p>
    <w:p w:rsidR="00A47C2A" w:rsidRPr="00624001" w:rsidRDefault="00A47C2A" w:rsidP="00624001">
      <w:pPr>
        <w:autoSpaceDE w:val="0"/>
        <w:autoSpaceDN w:val="0"/>
        <w:adjustRightInd w:val="0"/>
        <w:spacing w:after="0" w:line="288" w:lineRule="auto"/>
        <w:textAlignment w:val="center"/>
        <w:rPr>
          <w:rFonts w:ascii="Times New Roman" w:hAnsi="Times New Roman" w:cs="Times New Roman"/>
          <w:color w:val="000000" w:themeColor="text1"/>
          <w:sz w:val="28"/>
          <w:szCs w:val="28"/>
          <w14:textOutline w14:w="0" w14:cap="flat" w14:cmpd="sng" w14:algn="ctr">
            <w14:noFill/>
            <w14:prstDash w14:val="solid"/>
            <w14:round/>
          </w14:textOutline>
        </w:rPr>
      </w:pPr>
    </w:p>
    <w:p w:rsidR="00A47C2A" w:rsidRPr="00624001" w:rsidRDefault="00A47C2A" w:rsidP="00346952">
      <w:pPr>
        <w:pStyle w:val="Rubrik2"/>
      </w:pPr>
      <w:r w:rsidRPr="00624001">
        <w:lastRenderedPageBreak/>
        <w:t xml:space="preserve">Välkommen till biblioteket!    Våra ordinarie öppettider: Mån-tis </w:t>
      </w:r>
      <w:proofErr w:type="gramStart"/>
      <w:r w:rsidRPr="00624001">
        <w:t>9.30-19</w:t>
      </w:r>
      <w:proofErr w:type="gramEnd"/>
      <w:r w:rsidRPr="00624001">
        <w:t xml:space="preserve">, </w:t>
      </w:r>
      <w:proofErr w:type="spellStart"/>
      <w:r w:rsidRPr="00624001">
        <w:t>ons</w:t>
      </w:r>
      <w:proofErr w:type="spellEnd"/>
      <w:r w:rsidRPr="00624001">
        <w:t xml:space="preserve"> 9.30-15, </w:t>
      </w:r>
      <w:proofErr w:type="spellStart"/>
      <w:r w:rsidRPr="00624001">
        <w:t>tors</w:t>
      </w:r>
      <w:proofErr w:type="spellEnd"/>
      <w:r w:rsidRPr="00624001">
        <w:t xml:space="preserve"> 9.30-19 och </w:t>
      </w:r>
      <w:proofErr w:type="spellStart"/>
      <w:r w:rsidRPr="00624001">
        <w:t>fre</w:t>
      </w:r>
      <w:proofErr w:type="spellEnd"/>
      <w:r w:rsidRPr="00624001">
        <w:t xml:space="preserve"> 9.30-14.</w:t>
      </w:r>
    </w:p>
    <w:p w:rsidR="00A47C2A" w:rsidRPr="00346952" w:rsidRDefault="00A47C2A" w:rsidP="00346952">
      <w:pPr>
        <w:pStyle w:val="Rubrik3"/>
      </w:pPr>
      <w:r w:rsidRPr="00346952">
        <w:t>Forskarservice med VGN släktforskarförening</w:t>
      </w:r>
      <w:r w:rsidRPr="00346952">
        <w:br/>
        <w:t xml:space="preserve">Alla med intresse för släktforskning hälsas välkomna 23 okt och  </w:t>
      </w:r>
      <w:r w:rsidRPr="00346952">
        <w:br/>
        <w:t>20 nov kl.18-20!</w:t>
      </w:r>
    </w:p>
    <w:p w:rsidR="00A47C2A" w:rsidRPr="00346952" w:rsidRDefault="00A47C2A" w:rsidP="00346952">
      <w:pPr>
        <w:pStyle w:val="Rubrik3"/>
      </w:pPr>
    </w:p>
    <w:p w:rsidR="00A47C2A" w:rsidRPr="00346952" w:rsidRDefault="00A47C2A" w:rsidP="00346952">
      <w:pPr>
        <w:pStyle w:val="Rubrik3"/>
      </w:pPr>
      <w:r w:rsidRPr="00346952">
        <w:t>Bokcafé måndag 2 oktober kl. 17</w:t>
      </w:r>
    </w:p>
    <w:p w:rsidR="00A47C2A" w:rsidRPr="00346952" w:rsidRDefault="00A47C2A" w:rsidP="00346952">
      <w:pPr>
        <w:pStyle w:val="Rubrik3"/>
      </w:pPr>
      <w:r w:rsidRPr="00346952">
        <w:t>Vårt traditionella bokcafé med lästips och många fina böcker att låna. Vi bjuder på tips och fika!</w:t>
      </w:r>
    </w:p>
    <w:p w:rsidR="00A47C2A" w:rsidRPr="00346952" w:rsidRDefault="00A47C2A" w:rsidP="00346952">
      <w:pPr>
        <w:pStyle w:val="Rubrik3"/>
      </w:pPr>
    </w:p>
    <w:p w:rsidR="00A47C2A" w:rsidRPr="00346952" w:rsidRDefault="00A47C2A" w:rsidP="00346952">
      <w:pPr>
        <w:pStyle w:val="Rubrik3"/>
      </w:pPr>
      <w:r w:rsidRPr="00346952">
        <w:t xml:space="preserve">Fotoutställning Projekt </w:t>
      </w:r>
      <w:proofErr w:type="spellStart"/>
      <w:r w:rsidRPr="00346952">
        <w:t>Minea</w:t>
      </w:r>
      <w:proofErr w:type="spellEnd"/>
    </w:p>
    <w:p w:rsidR="00A47C2A" w:rsidRPr="00346952" w:rsidRDefault="00A47C2A" w:rsidP="00346952">
      <w:pPr>
        <w:pStyle w:val="Rubrik3"/>
      </w:pPr>
      <w:r w:rsidRPr="00346952">
        <w:t xml:space="preserve">Fotoutställning Projekt </w:t>
      </w:r>
      <w:proofErr w:type="spellStart"/>
      <w:r w:rsidRPr="00346952">
        <w:t>Minea</w:t>
      </w:r>
      <w:proofErr w:type="spellEnd"/>
      <w:r w:rsidRPr="00346952">
        <w:t xml:space="preserve"> tisdag 3 oktober-onsdag 25 oktober.</w:t>
      </w:r>
    </w:p>
    <w:p w:rsidR="00A47C2A" w:rsidRPr="00346952" w:rsidRDefault="00A47C2A" w:rsidP="00346952">
      <w:pPr>
        <w:pStyle w:val="Rubrik3"/>
      </w:pPr>
    </w:p>
    <w:p w:rsidR="00A47C2A" w:rsidRPr="00346952" w:rsidRDefault="00A47C2A" w:rsidP="00346952">
      <w:pPr>
        <w:pStyle w:val="Rubrik3"/>
      </w:pPr>
      <w:r w:rsidRPr="00346952">
        <w:t>Grönt i höst – föredrag med Margareta Thorsell</w:t>
      </w:r>
    </w:p>
    <w:p w:rsidR="00A47C2A" w:rsidRPr="00346952" w:rsidRDefault="00A47C2A" w:rsidP="00346952">
      <w:pPr>
        <w:pStyle w:val="Rubrik3"/>
      </w:pPr>
      <w:r w:rsidRPr="00346952">
        <w:t>Onsdag 18 oktober kl.18. Du kan också passa på att lämna in fröer till Fröbiblioteket. Inträde med fika: 50 kr. Arr: Essunga Trädgårdsförening i samverkan med Biblioteket</w:t>
      </w:r>
    </w:p>
    <w:p w:rsidR="00A47C2A" w:rsidRPr="00346952" w:rsidRDefault="00A47C2A" w:rsidP="00346952">
      <w:pPr>
        <w:pStyle w:val="Rubrik3"/>
      </w:pPr>
      <w:r w:rsidRPr="00346952">
        <w:t xml:space="preserve">Höstlov vecka 44 </w:t>
      </w:r>
    </w:p>
    <w:p w:rsidR="00A47C2A" w:rsidRPr="00346952" w:rsidRDefault="00A47C2A" w:rsidP="00346952">
      <w:pPr>
        <w:pStyle w:val="Rubrik3"/>
      </w:pPr>
      <w:r w:rsidRPr="00346952">
        <w:t xml:space="preserve">Måndag 30 okt: Premiär för många nya spel och pussel för alla åldrar! Prova på spel som </w:t>
      </w:r>
      <w:proofErr w:type="spellStart"/>
      <w:r w:rsidRPr="00346952">
        <w:t>Klask</w:t>
      </w:r>
      <w:proofErr w:type="spellEnd"/>
      <w:r w:rsidRPr="00346952">
        <w:t>, Var är lilla k</w:t>
      </w:r>
      <w:bookmarkStart w:id="0" w:name="_GoBack"/>
      <w:bookmarkEnd w:id="0"/>
      <w:r w:rsidRPr="00346952">
        <w:t>aninen</w:t>
      </w:r>
      <w:proofErr w:type="gramStart"/>
      <w:r w:rsidRPr="00346952">
        <w:t>?,</w:t>
      </w:r>
      <w:proofErr w:type="gramEnd"/>
      <w:r w:rsidRPr="00346952">
        <w:t xml:space="preserve"> </w:t>
      </w:r>
      <w:proofErr w:type="spellStart"/>
      <w:r w:rsidRPr="00346952">
        <w:t>Perplexus</w:t>
      </w:r>
      <w:proofErr w:type="spellEnd"/>
      <w:r w:rsidRPr="00346952">
        <w:t xml:space="preserve"> eller Ticket to </w:t>
      </w:r>
      <w:proofErr w:type="spellStart"/>
      <w:r w:rsidRPr="00346952">
        <w:t>ride</w:t>
      </w:r>
      <w:proofErr w:type="spellEnd"/>
      <w:r w:rsidRPr="00346952">
        <w:t xml:space="preserve">. Du kan även pussla Harry Potters </w:t>
      </w:r>
      <w:proofErr w:type="spellStart"/>
      <w:r w:rsidRPr="00346952">
        <w:t>Hogwarts</w:t>
      </w:r>
      <w:proofErr w:type="spellEnd"/>
      <w:r w:rsidRPr="00346952">
        <w:t xml:space="preserve">-slott i 3D. Spännande gosedjursövernattning med godnattsaga för dig mellan 3-6 år. </w:t>
      </w:r>
      <w:r w:rsidRPr="00346952">
        <w:br/>
        <w:t xml:space="preserve">Tisdag 31 okt: Pysselbomb! Tillverka egna smycken, gör ditt </w:t>
      </w:r>
      <w:proofErr w:type="gramStart"/>
      <w:r w:rsidRPr="00346952">
        <w:t>egna</w:t>
      </w:r>
      <w:proofErr w:type="gramEnd"/>
      <w:r w:rsidRPr="00346952">
        <w:t xml:space="preserve"> bokmärke, eller din egna reflex. Fantasin får flöda fritt. Spelkväll från kl. 18. </w:t>
      </w:r>
      <w:proofErr w:type="spellStart"/>
      <w:r w:rsidRPr="00346952">
        <w:t>Klaskturnering</w:t>
      </w:r>
      <w:proofErr w:type="spellEnd"/>
      <w:r w:rsidRPr="00346952">
        <w:t xml:space="preserve"> och </w:t>
      </w:r>
      <w:proofErr w:type="spellStart"/>
      <w:r w:rsidRPr="00346952">
        <w:t>Ubongo-utmaningBiblioteket</w:t>
      </w:r>
      <w:proofErr w:type="spellEnd"/>
      <w:r w:rsidRPr="00346952">
        <w:t xml:space="preserve"> bjuder på pizza. Anmälan senast 12 samma dag. </w:t>
      </w:r>
    </w:p>
    <w:p w:rsidR="00A47C2A" w:rsidRPr="00346952" w:rsidRDefault="00A47C2A" w:rsidP="00346952">
      <w:pPr>
        <w:pStyle w:val="Rubrik3"/>
      </w:pPr>
      <w:r w:rsidRPr="00346952">
        <w:t xml:space="preserve">Onsdag 1 nov: </w:t>
      </w:r>
      <w:proofErr w:type="gramStart"/>
      <w:r w:rsidRPr="00346952">
        <w:t>Läskig</w:t>
      </w:r>
      <w:proofErr w:type="gramEnd"/>
      <w:r w:rsidRPr="00346952">
        <w:t xml:space="preserve"> men rolig spökkväll för barn 8-11 år. Vi äter pizza med mumien och hans vänner. Anmälan krävs. </w:t>
      </w:r>
    </w:p>
    <w:p w:rsidR="00A47C2A" w:rsidRPr="00346952" w:rsidRDefault="00A47C2A" w:rsidP="00346952">
      <w:pPr>
        <w:pStyle w:val="Rubrik3"/>
      </w:pPr>
      <w:r w:rsidRPr="00346952">
        <w:t xml:space="preserve">Torsdag och fredag 2-3 nov kan du spela spel och lägga pussel.  </w:t>
      </w:r>
    </w:p>
    <w:p w:rsidR="00A47C2A" w:rsidRPr="00346952" w:rsidRDefault="00A47C2A" w:rsidP="00346952">
      <w:pPr>
        <w:pStyle w:val="Rubrik3"/>
      </w:pPr>
      <w:r w:rsidRPr="00346952">
        <w:t>Läs mer om aktiviteterna och veckans öppettider på</w:t>
      </w:r>
    </w:p>
    <w:p w:rsidR="00A47C2A" w:rsidRPr="00346952" w:rsidRDefault="00A47C2A" w:rsidP="00346952">
      <w:pPr>
        <w:pStyle w:val="Rubrik3"/>
      </w:pPr>
      <w:r w:rsidRPr="00346952">
        <w:t>www.essunga.se/biblioteket.htm.</w:t>
      </w:r>
    </w:p>
    <w:p w:rsidR="00A47C2A" w:rsidRPr="00346952" w:rsidRDefault="00A47C2A" w:rsidP="00346952">
      <w:pPr>
        <w:pStyle w:val="Rubrik3"/>
      </w:pPr>
    </w:p>
    <w:p w:rsidR="00A47C2A" w:rsidRPr="00346952" w:rsidRDefault="00A47C2A" w:rsidP="00346952">
      <w:pPr>
        <w:pStyle w:val="Rubrik3"/>
      </w:pPr>
      <w:r w:rsidRPr="00346952">
        <w:t xml:space="preserve">Bok &amp; bebis </w:t>
      </w:r>
    </w:p>
    <w:p w:rsidR="00A47C2A" w:rsidRPr="00346952" w:rsidRDefault="00A47C2A" w:rsidP="00346952">
      <w:pPr>
        <w:pStyle w:val="Rubrik3"/>
      </w:pPr>
      <w:r w:rsidRPr="00346952">
        <w:t>Torsdagar kl.10; 12 okt, 26 okt och 9 nov. Rim, ramsor, sånger och bebisbokprat för små barn och deras föräldrar. Ingen anmälan, vi bjuder på enkel fika.</w:t>
      </w:r>
    </w:p>
    <w:p w:rsidR="00A47C2A" w:rsidRPr="00346952" w:rsidRDefault="00A47C2A" w:rsidP="00346952">
      <w:pPr>
        <w:pStyle w:val="Rubrik3"/>
      </w:pPr>
    </w:p>
    <w:p w:rsidR="00A47C2A" w:rsidRPr="00346952" w:rsidRDefault="00A47C2A" w:rsidP="00346952">
      <w:pPr>
        <w:pStyle w:val="Rubrik3"/>
      </w:pPr>
      <w:r w:rsidRPr="00346952">
        <w:t xml:space="preserve">Tema mat – </w:t>
      </w:r>
      <w:proofErr w:type="spellStart"/>
      <w:r w:rsidRPr="00346952">
        <w:t>matmöten</w:t>
      </w:r>
      <w:proofErr w:type="spellEnd"/>
      <w:r w:rsidRPr="00346952">
        <w:t xml:space="preserve"> i Skaraborg </w:t>
      </w:r>
    </w:p>
    <w:p w:rsidR="00A47C2A" w:rsidRPr="00346952" w:rsidRDefault="00A47C2A" w:rsidP="00346952">
      <w:pPr>
        <w:pStyle w:val="Rubrik3"/>
      </w:pPr>
      <w:r w:rsidRPr="00346952">
        <w:t>Miniworkshop på tema mat torsdag 23 november kl.10-11</w:t>
      </w:r>
      <w:proofErr w:type="gramStart"/>
      <w:r w:rsidRPr="00346952">
        <w:t>.Som</w:t>
      </w:r>
      <w:proofErr w:type="gramEnd"/>
      <w:r w:rsidRPr="00346952">
        <w:t xml:space="preserve"> en del i projekt </w:t>
      </w:r>
      <w:proofErr w:type="spellStart"/>
      <w:r w:rsidRPr="00346952">
        <w:t>Matmöten</w:t>
      </w:r>
      <w:proofErr w:type="spellEnd"/>
      <w:r w:rsidRPr="00346952">
        <w:t xml:space="preserve"> i Skaraborg bjuder Creo Hälsa in till en kostnadsfri workshop för barn i förskoleåldern och deras föräldrar.</w:t>
      </w:r>
    </w:p>
    <w:p w:rsidR="00A47C2A" w:rsidRPr="00346952" w:rsidRDefault="00A47C2A" w:rsidP="00346952">
      <w:pPr>
        <w:pStyle w:val="Rubrik3"/>
      </w:pPr>
    </w:p>
    <w:p w:rsidR="00A47C2A" w:rsidRPr="00346952" w:rsidRDefault="00A47C2A" w:rsidP="00346952">
      <w:pPr>
        <w:pStyle w:val="Rubrik3"/>
      </w:pPr>
      <w:r w:rsidRPr="00346952">
        <w:t>Kura Skymning 13 nov</w:t>
      </w:r>
    </w:p>
    <w:p w:rsidR="00A47C2A" w:rsidRPr="00346952" w:rsidRDefault="00A47C2A" w:rsidP="00346952">
      <w:pPr>
        <w:pStyle w:val="Rubrik3"/>
      </w:pPr>
      <w:r w:rsidRPr="00346952">
        <w:t xml:space="preserve">Kura Skymning måndag 13 november kl.19. Högläsning av årets text på temat Öar i Norden. Underhållning. Fri entré, Föreningen Norden har kaffeservering. </w:t>
      </w:r>
    </w:p>
    <w:p w:rsidR="00A47C2A" w:rsidRPr="00624001" w:rsidRDefault="00A47C2A" w:rsidP="00624001">
      <w:pPr>
        <w:autoSpaceDE w:val="0"/>
        <w:autoSpaceDN w:val="0"/>
        <w:adjustRightInd w:val="0"/>
        <w:spacing w:after="0" w:line="288" w:lineRule="auto"/>
        <w:textAlignment w:val="center"/>
        <w:rPr>
          <w:rFonts w:ascii="Times New Roman" w:hAnsi="Times New Roman" w:cs="Times New Roman"/>
          <w:color w:val="000000" w:themeColor="text1"/>
          <w:sz w:val="28"/>
          <w:szCs w:val="28"/>
          <w14:textOutline w14:w="0" w14:cap="flat" w14:cmpd="sng" w14:algn="ctr">
            <w14:noFill/>
            <w14:prstDash w14:val="solid"/>
            <w14:round/>
          </w14:textOutline>
        </w:rPr>
      </w:pPr>
    </w:p>
    <w:sectPr w:rsidR="00A47C2A" w:rsidRPr="006240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MyriadPro-I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678"/>
    <w:rsid w:val="00006FA5"/>
    <w:rsid w:val="00013F11"/>
    <w:rsid w:val="0001499B"/>
    <w:rsid w:val="0002210F"/>
    <w:rsid w:val="00024D42"/>
    <w:rsid w:val="0002779E"/>
    <w:rsid w:val="0003028C"/>
    <w:rsid w:val="0003294C"/>
    <w:rsid w:val="00033F86"/>
    <w:rsid w:val="00036057"/>
    <w:rsid w:val="00037521"/>
    <w:rsid w:val="00042369"/>
    <w:rsid w:val="00043F62"/>
    <w:rsid w:val="00045F72"/>
    <w:rsid w:val="00052B2B"/>
    <w:rsid w:val="000607EE"/>
    <w:rsid w:val="000660B4"/>
    <w:rsid w:val="00067FD8"/>
    <w:rsid w:val="00075DDE"/>
    <w:rsid w:val="00076746"/>
    <w:rsid w:val="00081E00"/>
    <w:rsid w:val="0008371D"/>
    <w:rsid w:val="00087CB1"/>
    <w:rsid w:val="00090092"/>
    <w:rsid w:val="00094A45"/>
    <w:rsid w:val="00097777"/>
    <w:rsid w:val="00097E93"/>
    <w:rsid w:val="000A37CA"/>
    <w:rsid w:val="000A6BF5"/>
    <w:rsid w:val="000C1643"/>
    <w:rsid w:val="000C7531"/>
    <w:rsid w:val="000D1028"/>
    <w:rsid w:val="000D2A3D"/>
    <w:rsid w:val="000D412F"/>
    <w:rsid w:val="000D4B29"/>
    <w:rsid w:val="000E0C2D"/>
    <w:rsid w:val="000E2462"/>
    <w:rsid w:val="000E68C4"/>
    <w:rsid w:val="000F3106"/>
    <w:rsid w:val="000F3D4A"/>
    <w:rsid w:val="000F611C"/>
    <w:rsid w:val="00101A2B"/>
    <w:rsid w:val="0010654C"/>
    <w:rsid w:val="00106D42"/>
    <w:rsid w:val="001112E8"/>
    <w:rsid w:val="00112E41"/>
    <w:rsid w:val="001166C8"/>
    <w:rsid w:val="00116A6B"/>
    <w:rsid w:val="00117BE7"/>
    <w:rsid w:val="00120627"/>
    <w:rsid w:val="001267FE"/>
    <w:rsid w:val="00126EB6"/>
    <w:rsid w:val="0013061B"/>
    <w:rsid w:val="00132F14"/>
    <w:rsid w:val="00133D66"/>
    <w:rsid w:val="00141E96"/>
    <w:rsid w:val="00144E90"/>
    <w:rsid w:val="00145CAA"/>
    <w:rsid w:val="00146677"/>
    <w:rsid w:val="001545AF"/>
    <w:rsid w:val="00154AF2"/>
    <w:rsid w:val="0015639B"/>
    <w:rsid w:val="00157D4D"/>
    <w:rsid w:val="00165993"/>
    <w:rsid w:val="00172DAA"/>
    <w:rsid w:val="00175133"/>
    <w:rsid w:val="001861D4"/>
    <w:rsid w:val="00187641"/>
    <w:rsid w:val="00190375"/>
    <w:rsid w:val="00191A83"/>
    <w:rsid w:val="001952D8"/>
    <w:rsid w:val="001955CC"/>
    <w:rsid w:val="001A13BE"/>
    <w:rsid w:val="001A57B1"/>
    <w:rsid w:val="001A7B26"/>
    <w:rsid w:val="001B271B"/>
    <w:rsid w:val="001B433B"/>
    <w:rsid w:val="001C232D"/>
    <w:rsid w:val="001C49FF"/>
    <w:rsid w:val="001D293C"/>
    <w:rsid w:val="001D5F88"/>
    <w:rsid w:val="001E4151"/>
    <w:rsid w:val="001F552D"/>
    <w:rsid w:val="001F56B3"/>
    <w:rsid w:val="001F6CC7"/>
    <w:rsid w:val="00202F9D"/>
    <w:rsid w:val="00205031"/>
    <w:rsid w:val="002144A3"/>
    <w:rsid w:val="002159CD"/>
    <w:rsid w:val="00215EFD"/>
    <w:rsid w:val="00217ACF"/>
    <w:rsid w:val="0022222E"/>
    <w:rsid w:val="00222F61"/>
    <w:rsid w:val="00231D39"/>
    <w:rsid w:val="0023609F"/>
    <w:rsid w:val="00236D01"/>
    <w:rsid w:val="00240616"/>
    <w:rsid w:val="00241214"/>
    <w:rsid w:val="0024396E"/>
    <w:rsid w:val="00245053"/>
    <w:rsid w:val="0024683D"/>
    <w:rsid w:val="00253052"/>
    <w:rsid w:val="00256EB4"/>
    <w:rsid w:val="00261464"/>
    <w:rsid w:val="00263558"/>
    <w:rsid w:val="002667F3"/>
    <w:rsid w:val="00272A60"/>
    <w:rsid w:val="00281F39"/>
    <w:rsid w:val="0029201F"/>
    <w:rsid w:val="00292B48"/>
    <w:rsid w:val="00294951"/>
    <w:rsid w:val="002A0A6E"/>
    <w:rsid w:val="002A4218"/>
    <w:rsid w:val="002A6C02"/>
    <w:rsid w:val="002A73CE"/>
    <w:rsid w:val="002B6826"/>
    <w:rsid w:val="002B7134"/>
    <w:rsid w:val="002B7567"/>
    <w:rsid w:val="002C1C5D"/>
    <w:rsid w:val="002C2D93"/>
    <w:rsid w:val="002C3000"/>
    <w:rsid w:val="002C3426"/>
    <w:rsid w:val="002C36FA"/>
    <w:rsid w:val="002D1F7C"/>
    <w:rsid w:val="002E2A41"/>
    <w:rsid w:val="002E2AD8"/>
    <w:rsid w:val="002E4C5F"/>
    <w:rsid w:val="002E5DBC"/>
    <w:rsid w:val="002F27FB"/>
    <w:rsid w:val="00300F54"/>
    <w:rsid w:val="003027AA"/>
    <w:rsid w:val="00302A60"/>
    <w:rsid w:val="00303918"/>
    <w:rsid w:val="003059DB"/>
    <w:rsid w:val="00306DE2"/>
    <w:rsid w:val="0031276C"/>
    <w:rsid w:val="003143A4"/>
    <w:rsid w:val="00316878"/>
    <w:rsid w:val="0032493A"/>
    <w:rsid w:val="00331ED3"/>
    <w:rsid w:val="00332146"/>
    <w:rsid w:val="00332E09"/>
    <w:rsid w:val="00333A17"/>
    <w:rsid w:val="00334BD2"/>
    <w:rsid w:val="003362A7"/>
    <w:rsid w:val="00341C55"/>
    <w:rsid w:val="0034262C"/>
    <w:rsid w:val="00343CAB"/>
    <w:rsid w:val="00345D5A"/>
    <w:rsid w:val="00346952"/>
    <w:rsid w:val="00353EA5"/>
    <w:rsid w:val="00357E2E"/>
    <w:rsid w:val="00360569"/>
    <w:rsid w:val="003628E2"/>
    <w:rsid w:val="00376FD7"/>
    <w:rsid w:val="00382E1B"/>
    <w:rsid w:val="003874B1"/>
    <w:rsid w:val="003A1338"/>
    <w:rsid w:val="003A60E1"/>
    <w:rsid w:val="003A72D5"/>
    <w:rsid w:val="003B038B"/>
    <w:rsid w:val="003B4183"/>
    <w:rsid w:val="003C06A2"/>
    <w:rsid w:val="003D0394"/>
    <w:rsid w:val="003D5DEA"/>
    <w:rsid w:val="003D6282"/>
    <w:rsid w:val="003D67FD"/>
    <w:rsid w:val="003E3F0A"/>
    <w:rsid w:val="00404C64"/>
    <w:rsid w:val="00405E08"/>
    <w:rsid w:val="00411270"/>
    <w:rsid w:val="00413D80"/>
    <w:rsid w:val="00416548"/>
    <w:rsid w:val="004206D4"/>
    <w:rsid w:val="00421F69"/>
    <w:rsid w:val="0042779A"/>
    <w:rsid w:val="00427B2B"/>
    <w:rsid w:val="0043322F"/>
    <w:rsid w:val="004337D9"/>
    <w:rsid w:val="004452CA"/>
    <w:rsid w:val="0044545D"/>
    <w:rsid w:val="00457335"/>
    <w:rsid w:val="00457471"/>
    <w:rsid w:val="00460135"/>
    <w:rsid w:val="00461E72"/>
    <w:rsid w:val="004738B3"/>
    <w:rsid w:val="00483734"/>
    <w:rsid w:val="00487CFF"/>
    <w:rsid w:val="00491163"/>
    <w:rsid w:val="004A03EC"/>
    <w:rsid w:val="004A307D"/>
    <w:rsid w:val="004B4D24"/>
    <w:rsid w:val="004B51EC"/>
    <w:rsid w:val="004C4E58"/>
    <w:rsid w:val="004D02F3"/>
    <w:rsid w:val="004D1165"/>
    <w:rsid w:val="004D176F"/>
    <w:rsid w:val="004D3008"/>
    <w:rsid w:val="004E1587"/>
    <w:rsid w:val="004E4314"/>
    <w:rsid w:val="004E45E8"/>
    <w:rsid w:val="004E7B2E"/>
    <w:rsid w:val="004F7506"/>
    <w:rsid w:val="0050783E"/>
    <w:rsid w:val="00511DAF"/>
    <w:rsid w:val="005123D2"/>
    <w:rsid w:val="0051384E"/>
    <w:rsid w:val="00516138"/>
    <w:rsid w:val="00523493"/>
    <w:rsid w:val="00525D0B"/>
    <w:rsid w:val="00533D80"/>
    <w:rsid w:val="00533FAE"/>
    <w:rsid w:val="005358A6"/>
    <w:rsid w:val="00537DAA"/>
    <w:rsid w:val="005428B1"/>
    <w:rsid w:val="005429E6"/>
    <w:rsid w:val="00543A8B"/>
    <w:rsid w:val="00545751"/>
    <w:rsid w:val="00546C96"/>
    <w:rsid w:val="005535FB"/>
    <w:rsid w:val="00553AE5"/>
    <w:rsid w:val="005559C3"/>
    <w:rsid w:val="00562100"/>
    <w:rsid w:val="005621E1"/>
    <w:rsid w:val="00565A22"/>
    <w:rsid w:val="00567227"/>
    <w:rsid w:val="00567C99"/>
    <w:rsid w:val="005723E4"/>
    <w:rsid w:val="0058345D"/>
    <w:rsid w:val="00583BE2"/>
    <w:rsid w:val="00587883"/>
    <w:rsid w:val="00593C0D"/>
    <w:rsid w:val="0059431C"/>
    <w:rsid w:val="005A540C"/>
    <w:rsid w:val="005B02FA"/>
    <w:rsid w:val="005B3D27"/>
    <w:rsid w:val="005B6AAA"/>
    <w:rsid w:val="005C4DCD"/>
    <w:rsid w:val="005C6044"/>
    <w:rsid w:val="005D307F"/>
    <w:rsid w:val="005D7634"/>
    <w:rsid w:val="005D7801"/>
    <w:rsid w:val="005F163A"/>
    <w:rsid w:val="005F3B4C"/>
    <w:rsid w:val="006022D3"/>
    <w:rsid w:val="006110B5"/>
    <w:rsid w:val="00624001"/>
    <w:rsid w:val="00625D0B"/>
    <w:rsid w:val="00627D44"/>
    <w:rsid w:val="006334A4"/>
    <w:rsid w:val="00634918"/>
    <w:rsid w:val="00634F45"/>
    <w:rsid w:val="00635413"/>
    <w:rsid w:val="00647241"/>
    <w:rsid w:val="0065189F"/>
    <w:rsid w:val="006525F5"/>
    <w:rsid w:val="006549FD"/>
    <w:rsid w:val="0066291B"/>
    <w:rsid w:val="0066486E"/>
    <w:rsid w:val="0066663D"/>
    <w:rsid w:val="00675942"/>
    <w:rsid w:val="006816C6"/>
    <w:rsid w:val="0068174A"/>
    <w:rsid w:val="006820B5"/>
    <w:rsid w:val="00694878"/>
    <w:rsid w:val="00696C7E"/>
    <w:rsid w:val="006A4711"/>
    <w:rsid w:val="006A6845"/>
    <w:rsid w:val="006B2DB0"/>
    <w:rsid w:val="006B38F7"/>
    <w:rsid w:val="006B471B"/>
    <w:rsid w:val="006C1160"/>
    <w:rsid w:val="006C1E65"/>
    <w:rsid w:val="006D5981"/>
    <w:rsid w:val="006D5B5B"/>
    <w:rsid w:val="006D5E77"/>
    <w:rsid w:val="006D7818"/>
    <w:rsid w:val="006E265A"/>
    <w:rsid w:val="006E41A9"/>
    <w:rsid w:val="006E4D46"/>
    <w:rsid w:val="006E6963"/>
    <w:rsid w:val="006F0520"/>
    <w:rsid w:val="006F4290"/>
    <w:rsid w:val="006F4C37"/>
    <w:rsid w:val="006F5678"/>
    <w:rsid w:val="007143F3"/>
    <w:rsid w:val="007169C7"/>
    <w:rsid w:val="007235FD"/>
    <w:rsid w:val="007268E6"/>
    <w:rsid w:val="00730A5C"/>
    <w:rsid w:val="007330A5"/>
    <w:rsid w:val="00734B26"/>
    <w:rsid w:val="0073530C"/>
    <w:rsid w:val="007357B9"/>
    <w:rsid w:val="00746D32"/>
    <w:rsid w:val="00750A92"/>
    <w:rsid w:val="0075266E"/>
    <w:rsid w:val="00754EDC"/>
    <w:rsid w:val="007576E3"/>
    <w:rsid w:val="007650A4"/>
    <w:rsid w:val="00765255"/>
    <w:rsid w:val="00767567"/>
    <w:rsid w:val="00767F41"/>
    <w:rsid w:val="00774D98"/>
    <w:rsid w:val="00777BA6"/>
    <w:rsid w:val="0078044D"/>
    <w:rsid w:val="00781F30"/>
    <w:rsid w:val="00785CD1"/>
    <w:rsid w:val="00791D3B"/>
    <w:rsid w:val="007B408C"/>
    <w:rsid w:val="007B4ABB"/>
    <w:rsid w:val="007B596A"/>
    <w:rsid w:val="007C4FE9"/>
    <w:rsid w:val="007D3B23"/>
    <w:rsid w:val="007E2146"/>
    <w:rsid w:val="007E43CB"/>
    <w:rsid w:val="007E45D6"/>
    <w:rsid w:val="007F13CF"/>
    <w:rsid w:val="007F1BF2"/>
    <w:rsid w:val="007F5AAF"/>
    <w:rsid w:val="007F7FD4"/>
    <w:rsid w:val="00800BBB"/>
    <w:rsid w:val="008039DE"/>
    <w:rsid w:val="0080715F"/>
    <w:rsid w:val="008079B5"/>
    <w:rsid w:val="0081470E"/>
    <w:rsid w:val="00814E71"/>
    <w:rsid w:val="00815EF6"/>
    <w:rsid w:val="00823E39"/>
    <w:rsid w:val="00826841"/>
    <w:rsid w:val="008338AD"/>
    <w:rsid w:val="00835105"/>
    <w:rsid w:val="0084408B"/>
    <w:rsid w:val="00850A85"/>
    <w:rsid w:val="00852E29"/>
    <w:rsid w:val="00855C13"/>
    <w:rsid w:val="008608D5"/>
    <w:rsid w:val="00861921"/>
    <w:rsid w:val="00871EF2"/>
    <w:rsid w:val="00874A20"/>
    <w:rsid w:val="00876E67"/>
    <w:rsid w:val="00877972"/>
    <w:rsid w:val="00877C14"/>
    <w:rsid w:val="00883352"/>
    <w:rsid w:val="00883F89"/>
    <w:rsid w:val="008A0AB1"/>
    <w:rsid w:val="008A1E91"/>
    <w:rsid w:val="008B3898"/>
    <w:rsid w:val="008C359C"/>
    <w:rsid w:val="008C37CF"/>
    <w:rsid w:val="008C491F"/>
    <w:rsid w:val="008C5392"/>
    <w:rsid w:val="008C54F3"/>
    <w:rsid w:val="008C5E37"/>
    <w:rsid w:val="008D0185"/>
    <w:rsid w:val="008D28A1"/>
    <w:rsid w:val="008D70F4"/>
    <w:rsid w:val="008E03F6"/>
    <w:rsid w:val="008E61C3"/>
    <w:rsid w:val="008E7D41"/>
    <w:rsid w:val="008F0C1D"/>
    <w:rsid w:val="008F67C8"/>
    <w:rsid w:val="009009B8"/>
    <w:rsid w:val="00902D28"/>
    <w:rsid w:val="009037D6"/>
    <w:rsid w:val="00903866"/>
    <w:rsid w:val="009119B8"/>
    <w:rsid w:val="009132B8"/>
    <w:rsid w:val="009218AA"/>
    <w:rsid w:val="0092563C"/>
    <w:rsid w:val="0093041E"/>
    <w:rsid w:val="00933FE7"/>
    <w:rsid w:val="009420FC"/>
    <w:rsid w:val="009457A5"/>
    <w:rsid w:val="0094698C"/>
    <w:rsid w:val="0095084E"/>
    <w:rsid w:val="009525B4"/>
    <w:rsid w:val="00970D9C"/>
    <w:rsid w:val="009745A1"/>
    <w:rsid w:val="00974AC1"/>
    <w:rsid w:val="00975657"/>
    <w:rsid w:val="00976E66"/>
    <w:rsid w:val="00980052"/>
    <w:rsid w:val="00980D23"/>
    <w:rsid w:val="00983704"/>
    <w:rsid w:val="009839E7"/>
    <w:rsid w:val="009862DA"/>
    <w:rsid w:val="00994472"/>
    <w:rsid w:val="00995EB7"/>
    <w:rsid w:val="009A0571"/>
    <w:rsid w:val="009A7BE6"/>
    <w:rsid w:val="009B0238"/>
    <w:rsid w:val="009B50BA"/>
    <w:rsid w:val="009B7B91"/>
    <w:rsid w:val="009D25C1"/>
    <w:rsid w:val="009D363B"/>
    <w:rsid w:val="009D63F1"/>
    <w:rsid w:val="009D78A7"/>
    <w:rsid w:val="009E5ED7"/>
    <w:rsid w:val="009E722E"/>
    <w:rsid w:val="009F002E"/>
    <w:rsid w:val="009F0F96"/>
    <w:rsid w:val="00A00C8E"/>
    <w:rsid w:val="00A029FE"/>
    <w:rsid w:val="00A037C6"/>
    <w:rsid w:val="00A03E99"/>
    <w:rsid w:val="00A07327"/>
    <w:rsid w:val="00A10C95"/>
    <w:rsid w:val="00A11730"/>
    <w:rsid w:val="00A12B5D"/>
    <w:rsid w:val="00A136E9"/>
    <w:rsid w:val="00A136F8"/>
    <w:rsid w:val="00A13837"/>
    <w:rsid w:val="00A16CC2"/>
    <w:rsid w:val="00A20E91"/>
    <w:rsid w:val="00A27F4D"/>
    <w:rsid w:val="00A30BFB"/>
    <w:rsid w:val="00A31BEE"/>
    <w:rsid w:val="00A34716"/>
    <w:rsid w:val="00A4009E"/>
    <w:rsid w:val="00A41DF8"/>
    <w:rsid w:val="00A432E5"/>
    <w:rsid w:val="00A43F33"/>
    <w:rsid w:val="00A449C6"/>
    <w:rsid w:val="00A45D12"/>
    <w:rsid w:val="00A46A3D"/>
    <w:rsid w:val="00A46BAE"/>
    <w:rsid w:val="00A47C2A"/>
    <w:rsid w:val="00A543B6"/>
    <w:rsid w:val="00A57E36"/>
    <w:rsid w:val="00A60652"/>
    <w:rsid w:val="00A67D0C"/>
    <w:rsid w:val="00A70281"/>
    <w:rsid w:val="00A7130F"/>
    <w:rsid w:val="00A71E1D"/>
    <w:rsid w:val="00A72C29"/>
    <w:rsid w:val="00A731FB"/>
    <w:rsid w:val="00A7339C"/>
    <w:rsid w:val="00A86284"/>
    <w:rsid w:val="00A865B1"/>
    <w:rsid w:val="00A902DD"/>
    <w:rsid w:val="00A95B1B"/>
    <w:rsid w:val="00A95C57"/>
    <w:rsid w:val="00A974EB"/>
    <w:rsid w:val="00AA15E3"/>
    <w:rsid w:val="00AA47A1"/>
    <w:rsid w:val="00AA779C"/>
    <w:rsid w:val="00AD01A8"/>
    <w:rsid w:val="00AD3E0A"/>
    <w:rsid w:val="00AD467F"/>
    <w:rsid w:val="00AD4716"/>
    <w:rsid w:val="00AD48B4"/>
    <w:rsid w:val="00AD551C"/>
    <w:rsid w:val="00AE0F45"/>
    <w:rsid w:val="00AE513A"/>
    <w:rsid w:val="00AE538A"/>
    <w:rsid w:val="00AF05B8"/>
    <w:rsid w:val="00AF4836"/>
    <w:rsid w:val="00B04648"/>
    <w:rsid w:val="00B05632"/>
    <w:rsid w:val="00B064DF"/>
    <w:rsid w:val="00B07639"/>
    <w:rsid w:val="00B137E5"/>
    <w:rsid w:val="00B15279"/>
    <w:rsid w:val="00B24EE9"/>
    <w:rsid w:val="00B30A3B"/>
    <w:rsid w:val="00B3531F"/>
    <w:rsid w:val="00B463D1"/>
    <w:rsid w:val="00B46639"/>
    <w:rsid w:val="00B52B00"/>
    <w:rsid w:val="00B61EEF"/>
    <w:rsid w:val="00B67652"/>
    <w:rsid w:val="00B71BB3"/>
    <w:rsid w:val="00B722EC"/>
    <w:rsid w:val="00B72A2D"/>
    <w:rsid w:val="00B8294F"/>
    <w:rsid w:val="00B85797"/>
    <w:rsid w:val="00B866A6"/>
    <w:rsid w:val="00B91310"/>
    <w:rsid w:val="00B91834"/>
    <w:rsid w:val="00B91B63"/>
    <w:rsid w:val="00B960F7"/>
    <w:rsid w:val="00B97829"/>
    <w:rsid w:val="00BA0261"/>
    <w:rsid w:val="00BA2541"/>
    <w:rsid w:val="00BA2573"/>
    <w:rsid w:val="00BA4755"/>
    <w:rsid w:val="00BB0F3F"/>
    <w:rsid w:val="00BB2F1D"/>
    <w:rsid w:val="00BB2FB5"/>
    <w:rsid w:val="00BB3039"/>
    <w:rsid w:val="00BC0376"/>
    <w:rsid w:val="00BC48C3"/>
    <w:rsid w:val="00BC5B5E"/>
    <w:rsid w:val="00BC64BC"/>
    <w:rsid w:val="00BD0D7B"/>
    <w:rsid w:val="00BD2435"/>
    <w:rsid w:val="00BD5448"/>
    <w:rsid w:val="00BD54F6"/>
    <w:rsid w:val="00BE33F4"/>
    <w:rsid w:val="00BE4C24"/>
    <w:rsid w:val="00BF299F"/>
    <w:rsid w:val="00BF66AE"/>
    <w:rsid w:val="00BF6901"/>
    <w:rsid w:val="00BF7480"/>
    <w:rsid w:val="00BF7963"/>
    <w:rsid w:val="00C0677F"/>
    <w:rsid w:val="00C13064"/>
    <w:rsid w:val="00C1480D"/>
    <w:rsid w:val="00C150AD"/>
    <w:rsid w:val="00C1736A"/>
    <w:rsid w:val="00C226ED"/>
    <w:rsid w:val="00C23697"/>
    <w:rsid w:val="00C24169"/>
    <w:rsid w:val="00C31931"/>
    <w:rsid w:val="00C31AB8"/>
    <w:rsid w:val="00C42E6D"/>
    <w:rsid w:val="00C46236"/>
    <w:rsid w:val="00C5229F"/>
    <w:rsid w:val="00C5717C"/>
    <w:rsid w:val="00C606F9"/>
    <w:rsid w:val="00C61771"/>
    <w:rsid w:val="00C662C6"/>
    <w:rsid w:val="00C7129D"/>
    <w:rsid w:val="00C73A91"/>
    <w:rsid w:val="00C871EE"/>
    <w:rsid w:val="00C90E1F"/>
    <w:rsid w:val="00CA036F"/>
    <w:rsid w:val="00CA1EC6"/>
    <w:rsid w:val="00CA4207"/>
    <w:rsid w:val="00CA42D5"/>
    <w:rsid w:val="00CB0A7E"/>
    <w:rsid w:val="00CB59B5"/>
    <w:rsid w:val="00CB627E"/>
    <w:rsid w:val="00CB78B6"/>
    <w:rsid w:val="00CB7ABC"/>
    <w:rsid w:val="00CC7EDF"/>
    <w:rsid w:val="00CD22ED"/>
    <w:rsid w:val="00CE5767"/>
    <w:rsid w:val="00CE64A9"/>
    <w:rsid w:val="00CF192D"/>
    <w:rsid w:val="00CF47EB"/>
    <w:rsid w:val="00CF6399"/>
    <w:rsid w:val="00CF6A2A"/>
    <w:rsid w:val="00CF7D64"/>
    <w:rsid w:val="00D04E1E"/>
    <w:rsid w:val="00D14041"/>
    <w:rsid w:val="00D16883"/>
    <w:rsid w:val="00D4284F"/>
    <w:rsid w:val="00D4628A"/>
    <w:rsid w:val="00D54995"/>
    <w:rsid w:val="00D574C4"/>
    <w:rsid w:val="00D61F4B"/>
    <w:rsid w:val="00D62FA1"/>
    <w:rsid w:val="00D640AE"/>
    <w:rsid w:val="00D65EBE"/>
    <w:rsid w:val="00D71582"/>
    <w:rsid w:val="00D71BC3"/>
    <w:rsid w:val="00D74E06"/>
    <w:rsid w:val="00D757DE"/>
    <w:rsid w:val="00D76212"/>
    <w:rsid w:val="00D821D4"/>
    <w:rsid w:val="00D84CF5"/>
    <w:rsid w:val="00D933C3"/>
    <w:rsid w:val="00D93B9C"/>
    <w:rsid w:val="00DA112C"/>
    <w:rsid w:val="00DA683C"/>
    <w:rsid w:val="00DB2E17"/>
    <w:rsid w:val="00DB3557"/>
    <w:rsid w:val="00DB6ECF"/>
    <w:rsid w:val="00DB7A64"/>
    <w:rsid w:val="00DC021A"/>
    <w:rsid w:val="00DC1134"/>
    <w:rsid w:val="00DD14FD"/>
    <w:rsid w:val="00DD5BAF"/>
    <w:rsid w:val="00DE010B"/>
    <w:rsid w:val="00DE154F"/>
    <w:rsid w:val="00DE488D"/>
    <w:rsid w:val="00DE4E14"/>
    <w:rsid w:val="00DE7C68"/>
    <w:rsid w:val="00DE7FD7"/>
    <w:rsid w:val="00DF5D85"/>
    <w:rsid w:val="00DF69CB"/>
    <w:rsid w:val="00E02A8F"/>
    <w:rsid w:val="00E04B73"/>
    <w:rsid w:val="00E155A9"/>
    <w:rsid w:val="00E15D61"/>
    <w:rsid w:val="00E160C0"/>
    <w:rsid w:val="00E24EB5"/>
    <w:rsid w:val="00E2572C"/>
    <w:rsid w:val="00E261E3"/>
    <w:rsid w:val="00E33320"/>
    <w:rsid w:val="00E445CC"/>
    <w:rsid w:val="00E51178"/>
    <w:rsid w:val="00E56EC3"/>
    <w:rsid w:val="00E570BB"/>
    <w:rsid w:val="00E60785"/>
    <w:rsid w:val="00E61591"/>
    <w:rsid w:val="00E656E1"/>
    <w:rsid w:val="00E705F5"/>
    <w:rsid w:val="00E72288"/>
    <w:rsid w:val="00E731DA"/>
    <w:rsid w:val="00E775D5"/>
    <w:rsid w:val="00E83C05"/>
    <w:rsid w:val="00E84805"/>
    <w:rsid w:val="00E84C02"/>
    <w:rsid w:val="00E95A57"/>
    <w:rsid w:val="00E97151"/>
    <w:rsid w:val="00EA1871"/>
    <w:rsid w:val="00EA558A"/>
    <w:rsid w:val="00EA5B24"/>
    <w:rsid w:val="00EB40B5"/>
    <w:rsid w:val="00EB5143"/>
    <w:rsid w:val="00EB7E5B"/>
    <w:rsid w:val="00EC11E2"/>
    <w:rsid w:val="00EC498E"/>
    <w:rsid w:val="00ED2A0C"/>
    <w:rsid w:val="00ED442F"/>
    <w:rsid w:val="00ED6625"/>
    <w:rsid w:val="00EE2693"/>
    <w:rsid w:val="00EE58CD"/>
    <w:rsid w:val="00EF18CC"/>
    <w:rsid w:val="00EF1A94"/>
    <w:rsid w:val="00EF36F6"/>
    <w:rsid w:val="00EF49A6"/>
    <w:rsid w:val="00EF4E6C"/>
    <w:rsid w:val="00F003AB"/>
    <w:rsid w:val="00F0327A"/>
    <w:rsid w:val="00F04418"/>
    <w:rsid w:val="00F05FD1"/>
    <w:rsid w:val="00F0666A"/>
    <w:rsid w:val="00F121E3"/>
    <w:rsid w:val="00F14BDF"/>
    <w:rsid w:val="00F155CF"/>
    <w:rsid w:val="00F16115"/>
    <w:rsid w:val="00F1705B"/>
    <w:rsid w:val="00F23AC9"/>
    <w:rsid w:val="00F30DC0"/>
    <w:rsid w:val="00F44215"/>
    <w:rsid w:val="00F453AE"/>
    <w:rsid w:val="00F45671"/>
    <w:rsid w:val="00F46219"/>
    <w:rsid w:val="00F50E05"/>
    <w:rsid w:val="00F6022F"/>
    <w:rsid w:val="00F652A4"/>
    <w:rsid w:val="00F65482"/>
    <w:rsid w:val="00F6612A"/>
    <w:rsid w:val="00F7054F"/>
    <w:rsid w:val="00F71FC1"/>
    <w:rsid w:val="00F7302E"/>
    <w:rsid w:val="00F86183"/>
    <w:rsid w:val="00F86595"/>
    <w:rsid w:val="00F86B45"/>
    <w:rsid w:val="00F9005A"/>
    <w:rsid w:val="00F913FC"/>
    <w:rsid w:val="00F97F20"/>
    <w:rsid w:val="00FA2BF8"/>
    <w:rsid w:val="00FA6F40"/>
    <w:rsid w:val="00FA7EC3"/>
    <w:rsid w:val="00FB58B2"/>
    <w:rsid w:val="00FC3975"/>
    <w:rsid w:val="00FC50A5"/>
    <w:rsid w:val="00FC547E"/>
    <w:rsid w:val="00FD1DC4"/>
    <w:rsid w:val="00FD3A47"/>
    <w:rsid w:val="00FE1130"/>
    <w:rsid w:val="00FE4C1F"/>
    <w:rsid w:val="00FE7E52"/>
    <w:rsid w:val="00FF3AAD"/>
    <w:rsid w:val="00FF52F4"/>
    <w:rsid w:val="00FF5C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9E2C5-A1DC-4B65-9282-87764A0A6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346952"/>
    <w:pPr>
      <w:keepNext/>
      <w:keepLines/>
      <w:spacing w:before="240" w:after="0"/>
      <w:outlineLvl w:val="0"/>
    </w:pPr>
    <w:rPr>
      <w:rFonts w:ascii="Times New Roman" w:eastAsiaTheme="majorEastAsia" w:hAnsi="Times New Roman" w:cstheme="majorBidi"/>
      <w:sz w:val="36"/>
      <w:szCs w:val="32"/>
    </w:rPr>
  </w:style>
  <w:style w:type="paragraph" w:styleId="Rubrik2">
    <w:name w:val="heading 2"/>
    <w:basedOn w:val="Normal"/>
    <w:next w:val="Normal"/>
    <w:link w:val="Rubrik2Char"/>
    <w:uiPriority w:val="9"/>
    <w:unhideWhenUsed/>
    <w:qFormat/>
    <w:rsid w:val="00346952"/>
    <w:pPr>
      <w:keepNext/>
      <w:keepLines/>
      <w:spacing w:before="40" w:after="0"/>
      <w:outlineLvl w:val="1"/>
    </w:pPr>
    <w:rPr>
      <w:rFonts w:ascii="Times New Roman" w:eastAsiaTheme="majorEastAsia" w:hAnsi="Times New Roman" w:cstheme="majorBidi"/>
      <w:sz w:val="32"/>
      <w:szCs w:val="26"/>
    </w:rPr>
  </w:style>
  <w:style w:type="paragraph" w:styleId="Rubrik3">
    <w:name w:val="heading 3"/>
    <w:aliases w:val="Brödtext Times New Roman 12"/>
    <w:basedOn w:val="Normal"/>
    <w:next w:val="Normal"/>
    <w:link w:val="Rubrik3Char"/>
    <w:uiPriority w:val="9"/>
    <w:unhideWhenUsed/>
    <w:qFormat/>
    <w:rsid w:val="00346952"/>
    <w:pPr>
      <w:keepNext/>
      <w:keepLines/>
      <w:spacing w:before="40" w:after="0"/>
      <w:outlineLvl w:val="2"/>
    </w:pPr>
    <w:rPr>
      <w:rFonts w:ascii="Times New Roman" w:eastAsiaTheme="majorEastAsia" w:hAnsi="Times New Roman" w:cstheme="majorBidi"/>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llmntstyckeformat">
    <w:name w:val="[Allmänt styckeformat]"/>
    <w:basedOn w:val="Normal"/>
    <w:uiPriority w:val="99"/>
    <w:rsid w:val="006F5678"/>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Ingetstyckeformat">
    <w:name w:val="[Inget styckeformat]"/>
    <w:rsid w:val="00AE538A"/>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nk">
    <w:name w:val="Hyperlink"/>
    <w:basedOn w:val="Standardstycketeckensnitt"/>
    <w:uiPriority w:val="99"/>
    <w:unhideWhenUsed/>
    <w:rsid w:val="00D16883"/>
    <w:rPr>
      <w:color w:val="0563C1" w:themeColor="hyperlink"/>
      <w:u w:val="single"/>
    </w:rPr>
  </w:style>
  <w:style w:type="paragraph" w:customStyle="1" w:styleId="kursiv">
    <w:name w:val="kursiv"/>
    <w:basedOn w:val="Ingetstyckeformat"/>
    <w:uiPriority w:val="99"/>
    <w:rsid w:val="00A47C2A"/>
    <w:pPr>
      <w:spacing w:before="28" w:after="28" w:line="200" w:lineRule="atLeast"/>
    </w:pPr>
    <w:rPr>
      <w:rFonts w:ascii="MyriadPro-It" w:hAnsi="MyriadPro-It" w:cs="MyriadPro-It"/>
      <w:i/>
      <w:iCs/>
      <w:sz w:val="17"/>
      <w:szCs w:val="17"/>
    </w:rPr>
  </w:style>
  <w:style w:type="character" w:customStyle="1" w:styleId="Rubrik1Char">
    <w:name w:val="Rubrik 1 Char"/>
    <w:basedOn w:val="Standardstycketeckensnitt"/>
    <w:link w:val="Rubrik1"/>
    <w:uiPriority w:val="9"/>
    <w:rsid w:val="00346952"/>
    <w:rPr>
      <w:rFonts w:ascii="Times New Roman" w:eastAsiaTheme="majorEastAsia" w:hAnsi="Times New Roman" w:cstheme="majorBidi"/>
      <w:sz w:val="36"/>
      <w:szCs w:val="32"/>
    </w:rPr>
  </w:style>
  <w:style w:type="character" w:customStyle="1" w:styleId="Rubrik2Char">
    <w:name w:val="Rubrik 2 Char"/>
    <w:basedOn w:val="Standardstycketeckensnitt"/>
    <w:link w:val="Rubrik2"/>
    <w:uiPriority w:val="9"/>
    <w:rsid w:val="00346952"/>
    <w:rPr>
      <w:rFonts w:ascii="Times New Roman" w:eastAsiaTheme="majorEastAsia" w:hAnsi="Times New Roman" w:cstheme="majorBidi"/>
      <w:sz w:val="32"/>
      <w:szCs w:val="26"/>
    </w:rPr>
  </w:style>
  <w:style w:type="character" w:customStyle="1" w:styleId="Rubrik3Char">
    <w:name w:val="Rubrik 3 Char"/>
    <w:aliases w:val="Brödtext Times New Roman 12 Char"/>
    <w:basedOn w:val="Standardstycketeckensnitt"/>
    <w:link w:val="Rubrik3"/>
    <w:uiPriority w:val="9"/>
    <w:rsid w:val="00346952"/>
    <w:rPr>
      <w:rFonts w:ascii="Times New Roman" w:eastAsiaTheme="majorEastAsia" w:hAnsi="Times New Roman"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1705</Words>
  <Characters>9039</Characters>
  <Application>Microsoft Office Word</Application>
  <DocSecurity>0</DocSecurity>
  <Lines>75</Lines>
  <Paragraphs>21</Paragraphs>
  <ScaleCrop>false</ScaleCrop>
  <HeadingPairs>
    <vt:vector size="2" baseType="variant">
      <vt:variant>
        <vt:lpstr>Rubrik</vt:lpstr>
      </vt:variant>
      <vt:variant>
        <vt:i4>1</vt:i4>
      </vt:variant>
    </vt:vector>
  </HeadingPairs>
  <TitlesOfParts>
    <vt:vector size="1" baseType="lpstr">
      <vt:lpstr/>
    </vt:vector>
  </TitlesOfParts>
  <Company>Göliska IT</Company>
  <LinksUpToDate>false</LinksUpToDate>
  <CharactersWithSpaces>10723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Jonsson</dc:creator>
  <cp:keywords/>
  <dc:description/>
  <cp:lastModifiedBy>Christina Jonsson</cp:lastModifiedBy>
  <cp:revision>6</cp:revision>
  <dcterms:created xsi:type="dcterms:W3CDTF">2017-09-21T14:05:00Z</dcterms:created>
  <dcterms:modified xsi:type="dcterms:W3CDTF">2017-09-21T14:25:00Z</dcterms:modified>
</cp:coreProperties>
</file>