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CF5" w:rsidRPr="0068174A" w:rsidRDefault="006F5678" w:rsidP="0068174A">
      <w:pPr>
        <w:rPr>
          <w:rFonts w:ascii="Times New Roman" w:hAnsi="Times New Roman" w:cs="Times New Roman"/>
          <w:sz w:val="32"/>
          <w:szCs w:val="32"/>
        </w:rPr>
      </w:pPr>
      <w:r w:rsidRPr="0068174A">
        <w:rPr>
          <w:rFonts w:ascii="Times New Roman" w:hAnsi="Times New Roman" w:cs="Times New Roman"/>
          <w:sz w:val="32"/>
          <w:szCs w:val="32"/>
        </w:rPr>
        <w:t xml:space="preserve">Essinfo nummer </w:t>
      </w:r>
      <w:r w:rsidR="00A037C6" w:rsidRPr="0068174A">
        <w:rPr>
          <w:rFonts w:ascii="Times New Roman" w:hAnsi="Times New Roman" w:cs="Times New Roman"/>
          <w:sz w:val="32"/>
          <w:szCs w:val="32"/>
        </w:rPr>
        <w:t>1 2017</w:t>
      </w:r>
    </w:p>
    <w:p w:rsidR="00411270" w:rsidRPr="0068174A" w:rsidRDefault="00411270" w:rsidP="0068174A">
      <w:pPr>
        <w:autoSpaceDE w:val="0"/>
        <w:autoSpaceDN w:val="0"/>
        <w:adjustRightInd w:val="0"/>
        <w:spacing w:after="0" w:line="288" w:lineRule="auto"/>
        <w:textAlignment w:val="center"/>
        <w:rPr>
          <w:rFonts w:ascii="Times New Roman" w:hAnsi="Times New Roman" w:cs="Times New Roman"/>
          <w:sz w:val="52"/>
          <w:szCs w:val="52"/>
        </w:rPr>
      </w:pPr>
      <w:r w:rsidRPr="0068174A">
        <w:rPr>
          <w:rFonts w:ascii="Times New Roman" w:hAnsi="Times New Roman" w:cs="Times New Roman"/>
          <w:sz w:val="52"/>
          <w:szCs w:val="52"/>
        </w:rPr>
        <w:t>Välkomna till Näringslivsmässa 1-2 april!</w:t>
      </w:r>
    </w:p>
    <w:p w:rsidR="004C4E58" w:rsidRPr="0068174A" w:rsidRDefault="004C4E58" w:rsidP="0068174A">
      <w:pPr>
        <w:autoSpaceDE w:val="0"/>
        <w:autoSpaceDN w:val="0"/>
        <w:adjustRightInd w:val="0"/>
        <w:spacing w:after="0" w:line="288" w:lineRule="auto"/>
        <w:textAlignment w:val="center"/>
        <w:rPr>
          <w:rFonts w:ascii="Times New Roman" w:hAnsi="Times New Roman" w:cs="Times New Roman"/>
          <w:sz w:val="18"/>
          <w:szCs w:val="18"/>
        </w:rPr>
      </w:pPr>
      <w:r w:rsidRPr="0068174A">
        <w:rPr>
          <w:rFonts w:ascii="Times New Roman" w:hAnsi="Times New Roman" w:cs="Times New Roman"/>
          <w:sz w:val="18"/>
          <w:szCs w:val="18"/>
        </w:rPr>
        <w:t>I</w:t>
      </w:r>
      <w:r w:rsidR="00545751" w:rsidRPr="0068174A">
        <w:rPr>
          <w:rFonts w:ascii="Times New Roman" w:hAnsi="Times New Roman" w:cs="Times New Roman"/>
          <w:sz w:val="18"/>
          <w:szCs w:val="18"/>
        </w:rPr>
        <w:t xml:space="preserve">nfällt foto på </w:t>
      </w:r>
      <w:r w:rsidR="00411270" w:rsidRPr="0068174A">
        <w:rPr>
          <w:rFonts w:ascii="Times New Roman" w:hAnsi="Times New Roman" w:cs="Times New Roman"/>
          <w:sz w:val="18"/>
          <w:szCs w:val="18"/>
        </w:rPr>
        <w:t xml:space="preserve">Pernilla Nilsson, kommunutvecklare, </w:t>
      </w:r>
      <w:r w:rsidR="002A0A6E" w:rsidRPr="0068174A">
        <w:rPr>
          <w:rFonts w:ascii="Times New Roman" w:hAnsi="Times New Roman" w:cs="Times New Roman"/>
          <w:sz w:val="18"/>
          <w:szCs w:val="18"/>
        </w:rPr>
        <w:t xml:space="preserve">ståendes </w:t>
      </w:r>
      <w:r w:rsidR="00411270" w:rsidRPr="0068174A">
        <w:rPr>
          <w:rFonts w:ascii="Times New Roman" w:hAnsi="Times New Roman" w:cs="Times New Roman"/>
          <w:sz w:val="18"/>
          <w:szCs w:val="18"/>
        </w:rPr>
        <w:t xml:space="preserve">framför kommunens mässväggar. Mässväggarna är uppdragbara planscher med kommunens profilbild. Profilbilden är tagen vid stenvalvsbron i Nossebro en sommardag och Nossans vatten syns i förgrunden och kvarnen i bakgrunden bakom bron. </w:t>
      </w:r>
    </w:p>
    <w:p w:rsidR="004C4E58" w:rsidRPr="0068174A" w:rsidRDefault="004C4E58" w:rsidP="0068174A">
      <w:pPr>
        <w:autoSpaceDE w:val="0"/>
        <w:autoSpaceDN w:val="0"/>
        <w:adjustRightInd w:val="0"/>
        <w:spacing w:after="0" w:line="288" w:lineRule="auto"/>
        <w:textAlignment w:val="center"/>
        <w:rPr>
          <w:rFonts w:ascii="Times New Roman" w:hAnsi="Times New Roman" w:cs="Times New Roman"/>
          <w:sz w:val="18"/>
          <w:szCs w:val="18"/>
        </w:rPr>
      </w:pPr>
    </w:p>
    <w:p w:rsidR="002A0A6E" w:rsidRPr="0068174A" w:rsidRDefault="002A0A6E" w:rsidP="0068174A">
      <w:pPr>
        <w:autoSpaceDE w:val="0"/>
        <w:autoSpaceDN w:val="0"/>
        <w:adjustRightInd w:val="0"/>
        <w:spacing w:after="0" w:line="240" w:lineRule="auto"/>
        <w:rPr>
          <w:rFonts w:ascii="Times New Roman" w:hAnsi="Times New Roman" w:cs="Times New Roman"/>
          <w:sz w:val="17"/>
          <w:szCs w:val="17"/>
        </w:rPr>
      </w:pPr>
      <w:r w:rsidRPr="0068174A">
        <w:rPr>
          <w:rFonts w:ascii="Times New Roman" w:hAnsi="Times New Roman" w:cs="Times New Roman"/>
          <w:sz w:val="17"/>
          <w:szCs w:val="17"/>
        </w:rPr>
        <w:t>”</w:t>
      </w:r>
      <w:r w:rsidRPr="0068174A">
        <w:rPr>
          <w:rFonts w:ascii="Times New Roman" w:hAnsi="Times New Roman" w:cs="Times New Roman"/>
          <w:i/>
          <w:iCs/>
          <w:sz w:val="17"/>
          <w:szCs w:val="17"/>
        </w:rPr>
        <w:t>Stora satsningar och stark</w:t>
      </w:r>
      <w:r w:rsidRPr="0068174A">
        <w:rPr>
          <w:rFonts w:ascii="Times New Roman" w:hAnsi="Times New Roman" w:cs="Times New Roman"/>
          <w:i/>
          <w:iCs/>
          <w:sz w:val="17"/>
          <w:szCs w:val="17"/>
        </w:rPr>
        <w:t xml:space="preserve"> </w:t>
      </w:r>
      <w:r w:rsidRPr="0068174A">
        <w:rPr>
          <w:rFonts w:ascii="Times New Roman" w:hAnsi="Times New Roman" w:cs="Times New Roman"/>
          <w:i/>
          <w:iCs/>
          <w:sz w:val="17"/>
          <w:szCs w:val="17"/>
        </w:rPr>
        <w:t>framtidstro i Essunga kommun</w:t>
      </w:r>
      <w:r w:rsidRPr="0068174A">
        <w:rPr>
          <w:rFonts w:ascii="Times New Roman" w:hAnsi="Times New Roman" w:cs="Times New Roman"/>
          <w:sz w:val="17"/>
          <w:szCs w:val="17"/>
        </w:rPr>
        <w:t>”.</w:t>
      </w:r>
      <w:r w:rsidRPr="0068174A">
        <w:rPr>
          <w:rFonts w:ascii="Times New Roman" w:hAnsi="Times New Roman" w:cs="Times New Roman"/>
          <w:sz w:val="17"/>
          <w:szCs w:val="17"/>
        </w:rPr>
        <w:t xml:space="preserve"> </w:t>
      </w:r>
      <w:r w:rsidRPr="0068174A">
        <w:rPr>
          <w:rFonts w:ascii="Times New Roman" w:hAnsi="Times New Roman" w:cs="Times New Roman"/>
          <w:sz w:val="17"/>
          <w:szCs w:val="17"/>
        </w:rPr>
        <w:t>Det var rubriken på en pressrelease</w:t>
      </w:r>
      <w:r w:rsidRPr="0068174A">
        <w:rPr>
          <w:rFonts w:ascii="Times New Roman" w:hAnsi="Times New Roman" w:cs="Times New Roman"/>
          <w:sz w:val="17"/>
          <w:szCs w:val="17"/>
        </w:rPr>
        <w:t xml:space="preserve"> </w:t>
      </w:r>
      <w:r w:rsidRPr="0068174A">
        <w:rPr>
          <w:rFonts w:ascii="Times New Roman" w:hAnsi="Times New Roman" w:cs="Times New Roman"/>
          <w:sz w:val="17"/>
          <w:szCs w:val="17"/>
        </w:rPr>
        <w:t>som sändes ut till media</w:t>
      </w:r>
      <w:r w:rsidRPr="0068174A">
        <w:rPr>
          <w:rFonts w:ascii="Times New Roman" w:hAnsi="Times New Roman" w:cs="Times New Roman"/>
          <w:sz w:val="17"/>
          <w:szCs w:val="17"/>
        </w:rPr>
        <w:t xml:space="preserve"> </w:t>
      </w:r>
      <w:r w:rsidRPr="0068174A">
        <w:rPr>
          <w:rFonts w:ascii="Times New Roman" w:hAnsi="Times New Roman" w:cs="Times New Roman"/>
          <w:sz w:val="17"/>
          <w:szCs w:val="17"/>
        </w:rPr>
        <w:t>förra veckan. Kommunen</w:t>
      </w:r>
      <w:r w:rsidRPr="0068174A">
        <w:rPr>
          <w:rFonts w:ascii="Times New Roman" w:hAnsi="Times New Roman" w:cs="Times New Roman"/>
          <w:sz w:val="17"/>
          <w:szCs w:val="17"/>
        </w:rPr>
        <w:t xml:space="preserve"> </w:t>
      </w:r>
      <w:r w:rsidRPr="0068174A">
        <w:rPr>
          <w:rFonts w:ascii="Times New Roman" w:hAnsi="Times New Roman" w:cs="Times New Roman"/>
          <w:sz w:val="17"/>
          <w:szCs w:val="17"/>
        </w:rPr>
        <w:t>satsar ca 80 miljoner kronor</w:t>
      </w:r>
      <w:r w:rsidRPr="0068174A">
        <w:rPr>
          <w:rFonts w:ascii="Times New Roman" w:hAnsi="Times New Roman" w:cs="Times New Roman"/>
          <w:sz w:val="17"/>
          <w:szCs w:val="17"/>
        </w:rPr>
        <w:t xml:space="preserve"> </w:t>
      </w:r>
      <w:r w:rsidRPr="0068174A">
        <w:rPr>
          <w:rFonts w:ascii="Times New Roman" w:hAnsi="Times New Roman" w:cs="Times New Roman"/>
          <w:sz w:val="17"/>
          <w:szCs w:val="17"/>
        </w:rPr>
        <w:t>i bostadsbyggnation samt 35</w:t>
      </w:r>
      <w:r w:rsidRPr="0068174A">
        <w:rPr>
          <w:rFonts w:ascii="Times New Roman" w:hAnsi="Times New Roman" w:cs="Times New Roman"/>
          <w:sz w:val="17"/>
          <w:szCs w:val="17"/>
        </w:rPr>
        <w:t xml:space="preserve"> </w:t>
      </w:r>
      <w:r w:rsidRPr="0068174A">
        <w:rPr>
          <w:rFonts w:ascii="Times New Roman" w:hAnsi="Times New Roman" w:cs="Times New Roman"/>
          <w:sz w:val="17"/>
          <w:szCs w:val="17"/>
        </w:rPr>
        <w:t>miljoner i ny badanläggning</w:t>
      </w:r>
      <w:r w:rsidRPr="0068174A">
        <w:rPr>
          <w:rFonts w:ascii="Times New Roman" w:hAnsi="Times New Roman" w:cs="Times New Roman"/>
          <w:sz w:val="17"/>
          <w:szCs w:val="17"/>
        </w:rPr>
        <w:t xml:space="preserve"> </w:t>
      </w:r>
      <w:r w:rsidRPr="0068174A">
        <w:rPr>
          <w:rFonts w:ascii="Times New Roman" w:hAnsi="Times New Roman" w:cs="Times New Roman"/>
          <w:sz w:val="17"/>
          <w:szCs w:val="17"/>
        </w:rPr>
        <w:t>med gym. Många företag visar</w:t>
      </w:r>
      <w:r w:rsidRPr="0068174A">
        <w:rPr>
          <w:rFonts w:ascii="Times New Roman" w:hAnsi="Times New Roman" w:cs="Times New Roman"/>
          <w:sz w:val="17"/>
          <w:szCs w:val="17"/>
        </w:rPr>
        <w:t xml:space="preserve"> </w:t>
      </w:r>
      <w:r w:rsidRPr="0068174A">
        <w:rPr>
          <w:rFonts w:ascii="Times New Roman" w:hAnsi="Times New Roman" w:cs="Times New Roman"/>
          <w:sz w:val="17"/>
          <w:szCs w:val="17"/>
        </w:rPr>
        <w:t>nu också framtidstro med</w:t>
      </w:r>
      <w:r w:rsidRPr="0068174A">
        <w:rPr>
          <w:rFonts w:ascii="Times New Roman" w:hAnsi="Times New Roman" w:cs="Times New Roman"/>
          <w:sz w:val="17"/>
          <w:szCs w:val="17"/>
        </w:rPr>
        <w:t xml:space="preserve"> </w:t>
      </w:r>
      <w:r w:rsidRPr="0068174A">
        <w:rPr>
          <w:rFonts w:ascii="Times New Roman" w:hAnsi="Times New Roman" w:cs="Times New Roman"/>
          <w:sz w:val="17"/>
          <w:szCs w:val="17"/>
        </w:rPr>
        <w:t>stora investeringar. Under</w:t>
      </w:r>
      <w:r w:rsidRPr="0068174A">
        <w:rPr>
          <w:rFonts w:ascii="Times New Roman" w:hAnsi="Times New Roman" w:cs="Times New Roman"/>
          <w:sz w:val="17"/>
          <w:szCs w:val="17"/>
        </w:rPr>
        <w:t xml:space="preserve"> </w:t>
      </w:r>
      <w:r w:rsidRPr="0068174A">
        <w:rPr>
          <w:rFonts w:ascii="Times New Roman" w:hAnsi="Times New Roman" w:cs="Times New Roman"/>
          <w:sz w:val="17"/>
          <w:szCs w:val="17"/>
        </w:rPr>
        <w:t>tidsperioden 2008-2015 har</w:t>
      </w:r>
      <w:r w:rsidRPr="0068174A">
        <w:rPr>
          <w:rFonts w:ascii="Times New Roman" w:hAnsi="Times New Roman" w:cs="Times New Roman"/>
          <w:sz w:val="17"/>
          <w:szCs w:val="17"/>
        </w:rPr>
        <w:t xml:space="preserve"> </w:t>
      </w:r>
      <w:r w:rsidRPr="0068174A">
        <w:rPr>
          <w:rFonts w:ascii="Times New Roman" w:hAnsi="Times New Roman" w:cs="Times New Roman"/>
          <w:sz w:val="17"/>
          <w:szCs w:val="17"/>
        </w:rPr>
        <w:t xml:space="preserve">antalet arbetstillfällen </w:t>
      </w:r>
      <w:proofErr w:type="gramStart"/>
      <w:r w:rsidRPr="0068174A">
        <w:rPr>
          <w:rFonts w:ascii="Times New Roman" w:hAnsi="Times New Roman" w:cs="Times New Roman"/>
          <w:sz w:val="17"/>
          <w:szCs w:val="17"/>
        </w:rPr>
        <w:t xml:space="preserve">i </w:t>
      </w:r>
      <w:r w:rsidRPr="0068174A">
        <w:rPr>
          <w:rFonts w:ascii="Times New Roman" w:hAnsi="Times New Roman" w:cs="Times New Roman"/>
          <w:sz w:val="17"/>
          <w:szCs w:val="17"/>
        </w:rPr>
        <w:t xml:space="preserve"> k</w:t>
      </w:r>
      <w:r w:rsidRPr="0068174A">
        <w:rPr>
          <w:rFonts w:ascii="Times New Roman" w:hAnsi="Times New Roman" w:cs="Times New Roman"/>
          <w:sz w:val="17"/>
          <w:szCs w:val="17"/>
        </w:rPr>
        <w:t>ommunen</w:t>
      </w:r>
      <w:proofErr w:type="gramEnd"/>
      <w:r w:rsidRPr="0068174A">
        <w:rPr>
          <w:rFonts w:ascii="Times New Roman" w:hAnsi="Times New Roman" w:cs="Times New Roman"/>
          <w:sz w:val="17"/>
          <w:szCs w:val="17"/>
        </w:rPr>
        <w:t xml:space="preserve"> </w:t>
      </w:r>
      <w:r w:rsidRPr="0068174A">
        <w:rPr>
          <w:rFonts w:ascii="Times New Roman" w:hAnsi="Times New Roman" w:cs="Times New Roman"/>
          <w:sz w:val="17"/>
          <w:szCs w:val="17"/>
        </w:rPr>
        <w:t>ökat med 129 st. –</w:t>
      </w:r>
      <w:r w:rsidRPr="0068174A">
        <w:rPr>
          <w:rFonts w:ascii="Times New Roman" w:hAnsi="Times New Roman" w:cs="Times New Roman"/>
          <w:sz w:val="17"/>
          <w:szCs w:val="17"/>
        </w:rPr>
        <w:t xml:space="preserve"> </w:t>
      </w:r>
      <w:r w:rsidRPr="0068174A">
        <w:rPr>
          <w:rFonts w:ascii="Times New Roman" w:hAnsi="Times New Roman" w:cs="Times New Roman"/>
          <w:sz w:val="17"/>
          <w:szCs w:val="17"/>
        </w:rPr>
        <w:t>Det</w:t>
      </w:r>
      <w:r w:rsidRPr="0068174A">
        <w:rPr>
          <w:rFonts w:ascii="Times New Roman" w:hAnsi="Times New Roman" w:cs="Times New Roman"/>
          <w:sz w:val="17"/>
          <w:szCs w:val="17"/>
        </w:rPr>
        <w:t xml:space="preserve"> </w:t>
      </w:r>
      <w:r w:rsidRPr="0068174A">
        <w:rPr>
          <w:rFonts w:ascii="Times New Roman" w:hAnsi="Times New Roman" w:cs="Times New Roman"/>
          <w:sz w:val="17"/>
          <w:szCs w:val="17"/>
        </w:rPr>
        <w:t>är en ökning med mer än 6 %</w:t>
      </w:r>
      <w:r w:rsidRPr="0068174A">
        <w:rPr>
          <w:rFonts w:ascii="Times New Roman" w:hAnsi="Times New Roman" w:cs="Times New Roman"/>
          <w:sz w:val="17"/>
          <w:szCs w:val="17"/>
        </w:rPr>
        <w:t xml:space="preserve"> </w:t>
      </w:r>
      <w:r w:rsidRPr="0068174A">
        <w:rPr>
          <w:rFonts w:ascii="Times New Roman" w:hAnsi="Times New Roman" w:cs="Times New Roman"/>
          <w:sz w:val="17"/>
          <w:szCs w:val="17"/>
        </w:rPr>
        <w:t>och med det är vi näst bästa</w:t>
      </w:r>
      <w:r w:rsidRPr="0068174A">
        <w:rPr>
          <w:rFonts w:ascii="Times New Roman" w:hAnsi="Times New Roman" w:cs="Times New Roman"/>
          <w:sz w:val="17"/>
          <w:szCs w:val="17"/>
        </w:rPr>
        <w:t xml:space="preserve"> </w:t>
      </w:r>
      <w:r w:rsidRPr="0068174A">
        <w:rPr>
          <w:rFonts w:ascii="Times New Roman" w:hAnsi="Times New Roman" w:cs="Times New Roman"/>
          <w:sz w:val="17"/>
          <w:szCs w:val="17"/>
        </w:rPr>
        <w:t>kommunen i Skaraborg, säger</w:t>
      </w:r>
    </w:p>
    <w:p w:rsidR="002A0A6E" w:rsidRPr="0068174A" w:rsidRDefault="002A0A6E" w:rsidP="0068174A">
      <w:pPr>
        <w:autoSpaceDE w:val="0"/>
        <w:autoSpaceDN w:val="0"/>
        <w:adjustRightInd w:val="0"/>
        <w:spacing w:after="0" w:line="240" w:lineRule="auto"/>
        <w:rPr>
          <w:rFonts w:ascii="Times New Roman" w:hAnsi="Times New Roman" w:cs="Times New Roman"/>
          <w:sz w:val="18"/>
          <w:szCs w:val="18"/>
        </w:rPr>
      </w:pPr>
      <w:r w:rsidRPr="0068174A">
        <w:rPr>
          <w:rFonts w:ascii="Times New Roman" w:hAnsi="Times New Roman" w:cs="Times New Roman"/>
          <w:sz w:val="17"/>
          <w:szCs w:val="17"/>
        </w:rPr>
        <w:t>kommunchef Kjell Karlsson.</w:t>
      </w:r>
      <w:r w:rsidRPr="0068174A">
        <w:rPr>
          <w:rFonts w:ascii="Times New Roman" w:hAnsi="Times New Roman" w:cs="Times New Roman"/>
          <w:sz w:val="17"/>
          <w:szCs w:val="17"/>
        </w:rPr>
        <w:t xml:space="preserve"> </w:t>
      </w:r>
      <w:r w:rsidRPr="0068174A">
        <w:rPr>
          <w:rFonts w:ascii="Times New Roman" w:hAnsi="Times New Roman" w:cs="Times New Roman"/>
          <w:sz w:val="17"/>
          <w:szCs w:val="17"/>
        </w:rPr>
        <w:t>Dessutom är arbetslösheten</w:t>
      </w:r>
      <w:r w:rsidRPr="0068174A">
        <w:rPr>
          <w:rFonts w:ascii="Times New Roman" w:hAnsi="Times New Roman" w:cs="Times New Roman"/>
          <w:sz w:val="17"/>
          <w:szCs w:val="17"/>
        </w:rPr>
        <w:t xml:space="preserve"> </w:t>
      </w:r>
      <w:r w:rsidRPr="0068174A">
        <w:rPr>
          <w:rFonts w:ascii="Times New Roman" w:hAnsi="Times New Roman" w:cs="Times New Roman"/>
          <w:sz w:val="17"/>
          <w:szCs w:val="17"/>
        </w:rPr>
        <w:t>låg och befolkningen</w:t>
      </w:r>
      <w:r w:rsidRPr="0068174A">
        <w:rPr>
          <w:rFonts w:ascii="Times New Roman" w:hAnsi="Times New Roman" w:cs="Times New Roman"/>
          <w:sz w:val="17"/>
          <w:szCs w:val="17"/>
        </w:rPr>
        <w:t xml:space="preserve"> </w:t>
      </w:r>
      <w:r w:rsidRPr="0068174A">
        <w:rPr>
          <w:rFonts w:ascii="Times New Roman" w:hAnsi="Times New Roman" w:cs="Times New Roman"/>
          <w:sz w:val="17"/>
          <w:szCs w:val="17"/>
        </w:rPr>
        <w:t>ökar. Vi växer stadigt och det</w:t>
      </w:r>
      <w:r w:rsidRPr="0068174A">
        <w:rPr>
          <w:rFonts w:ascii="Times New Roman" w:hAnsi="Times New Roman" w:cs="Times New Roman"/>
          <w:sz w:val="17"/>
          <w:szCs w:val="17"/>
        </w:rPr>
        <w:t xml:space="preserve"> </w:t>
      </w:r>
      <w:r w:rsidRPr="0068174A">
        <w:rPr>
          <w:rFonts w:ascii="Times New Roman" w:hAnsi="Times New Roman" w:cs="Times New Roman"/>
          <w:sz w:val="17"/>
          <w:szCs w:val="17"/>
        </w:rPr>
        <w:t>går helt enkelt bra för kommunen</w:t>
      </w:r>
      <w:r w:rsidRPr="0068174A">
        <w:rPr>
          <w:rFonts w:ascii="Times New Roman" w:hAnsi="Times New Roman" w:cs="Times New Roman"/>
          <w:sz w:val="17"/>
          <w:szCs w:val="17"/>
        </w:rPr>
        <w:t xml:space="preserve"> </w:t>
      </w:r>
      <w:r w:rsidRPr="0068174A">
        <w:rPr>
          <w:rFonts w:ascii="Times New Roman" w:hAnsi="Times New Roman" w:cs="Times New Roman"/>
          <w:sz w:val="17"/>
          <w:szCs w:val="17"/>
        </w:rPr>
        <w:t xml:space="preserve">just nu, </w:t>
      </w:r>
      <w:proofErr w:type="spellStart"/>
      <w:r w:rsidRPr="0068174A">
        <w:rPr>
          <w:rFonts w:ascii="Times New Roman" w:hAnsi="Times New Roman" w:cs="Times New Roman"/>
          <w:sz w:val="17"/>
          <w:szCs w:val="17"/>
        </w:rPr>
        <w:t>forsätter</w:t>
      </w:r>
      <w:proofErr w:type="spellEnd"/>
      <w:r w:rsidRPr="0068174A">
        <w:rPr>
          <w:rFonts w:ascii="Times New Roman" w:hAnsi="Times New Roman" w:cs="Times New Roman"/>
          <w:sz w:val="17"/>
          <w:szCs w:val="17"/>
        </w:rPr>
        <w:t xml:space="preserve"> Kjell</w:t>
      </w:r>
      <w:r w:rsidRPr="0068174A">
        <w:rPr>
          <w:rFonts w:ascii="Times New Roman" w:hAnsi="Times New Roman" w:cs="Times New Roman"/>
          <w:sz w:val="17"/>
          <w:szCs w:val="17"/>
        </w:rPr>
        <w:t xml:space="preserve"> </w:t>
      </w:r>
      <w:r w:rsidRPr="0068174A">
        <w:rPr>
          <w:rFonts w:ascii="Times New Roman" w:hAnsi="Times New Roman" w:cs="Times New Roman"/>
          <w:sz w:val="17"/>
          <w:szCs w:val="17"/>
        </w:rPr>
        <w:t>Karlsson.</w:t>
      </w:r>
      <w:r w:rsidRPr="0068174A">
        <w:rPr>
          <w:rFonts w:ascii="Times New Roman" w:hAnsi="Times New Roman" w:cs="Times New Roman"/>
          <w:sz w:val="17"/>
          <w:szCs w:val="17"/>
        </w:rPr>
        <w:t xml:space="preserve"> </w:t>
      </w:r>
      <w:r w:rsidRPr="0068174A">
        <w:rPr>
          <w:rFonts w:ascii="Times New Roman" w:hAnsi="Times New Roman" w:cs="Times New Roman"/>
          <w:sz w:val="17"/>
          <w:szCs w:val="17"/>
        </w:rPr>
        <w:t xml:space="preserve">Detta återspeglas i </w:t>
      </w:r>
      <w:r w:rsidRPr="0068174A">
        <w:rPr>
          <w:rFonts w:ascii="Times New Roman" w:hAnsi="Times New Roman" w:cs="Times New Roman"/>
          <w:sz w:val="18"/>
          <w:szCs w:val="18"/>
        </w:rPr>
        <w:t>Näringslivsmässan</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i Nossebro som</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nu arrangeras igen efter</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något års uppehåll. Både företag</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och föreningar är välkomna</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 xml:space="preserve">att ställa ut. </w:t>
      </w:r>
      <w:r w:rsidRPr="0068174A">
        <w:rPr>
          <w:rFonts w:ascii="Times New Roman" w:hAnsi="Times New Roman" w:cs="Times New Roman"/>
          <w:sz w:val="18"/>
          <w:szCs w:val="18"/>
        </w:rPr>
        <w:t>–</w:t>
      </w:r>
      <w:r w:rsidRPr="0068174A">
        <w:rPr>
          <w:rFonts w:ascii="Times New Roman" w:hAnsi="Times New Roman" w:cs="Times New Roman"/>
          <w:sz w:val="18"/>
          <w:szCs w:val="18"/>
        </w:rPr>
        <w:t xml:space="preserve"> Mässan</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är ett utmärkt tillfälle för</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dessa aktörer att visa upp sig</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och berätta om sin verksamhet,</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säger Pernilla Nilsson,</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som är kontaktperson för</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mässan. Redan nu är närmare</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40 företag anmälda med</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en månad kvar av anmälningstiden.</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För både utställare</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och besökare är mässan en chans att knyta nya,</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värdefulla kontakter. I år</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är mässan inriktad mot temat</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kompetensförsörjning, i</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form av till exempel rekrytering</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av personal och utbildning.</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Temat är ständigt aktuellt</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för företag, men även</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för föreningar om kämpar</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med att locka ideell arbetskraft</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för att hålla verksamheten</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levande. Dessutom är</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det minst lika relevant för</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våra besökare.</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Näringslivsmässan arrangeras</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i ett samarbete mellan</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Essunga kommun, Nossebroregionens</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nätverk och</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Företagarna. Arbetsförmedlingen</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är också representerad</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och spelar en viktig roll</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när det gäller mässans tema.</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Mässan äger rum lördag</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och söndag 1-2 april kl.</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10-14. Företagen ställer ut</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i idrottshallen i Nossebro,</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men också på området utanför.</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Föreningarna håller till</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i aulan bredvid skolans matsal.</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I matsalen finns det möjlighet</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att köpa mat och fika.</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Programmet är fullspäckat</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båda dagarna med aktiviteter</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för både vuxna och barn.</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Bland annat kommer det</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hållas korta fördrag om ämnen</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som rör mässans tema,</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kompetensförsörjning.</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Företag och föreningar kan</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 xml:space="preserve">anmäla sig på </w:t>
      </w:r>
      <w:r w:rsidRPr="0068174A">
        <w:rPr>
          <w:rFonts w:ascii="Times New Roman" w:hAnsi="Times New Roman" w:cs="Times New Roman"/>
          <w:sz w:val="18"/>
          <w:szCs w:val="18"/>
        </w:rPr>
        <w:t xml:space="preserve"> </w:t>
      </w:r>
      <w:hyperlink r:id="rId4" w:history="1">
        <w:r w:rsidRPr="0068174A">
          <w:rPr>
            <w:rStyle w:val="Hyperlnk"/>
            <w:rFonts w:ascii="Times New Roman" w:hAnsi="Times New Roman" w:cs="Times New Roman"/>
            <w:color w:val="auto"/>
            <w:sz w:val="18"/>
            <w:szCs w:val="18"/>
          </w:rPr>
          <w:t>www.essunga</w:t>
        </w:r>
      </w:hyperlink>
      <w:r w:rsidRPr="0068174A">
        <w:rPr>
          <w:rFonts w:ascii="Times New Roman" w:hAnsi="Times New Roman" w:cs="Times New Roman"/>
          <w:sz w:val="18"/>
          <w:szCs w:val="18"/>
        </w:rPr>
        <w:t>.</w:t>
      </w:r>
      <w:proofErr w:type="gramStart"/>
      <w:r w:rsidRPr="0068174A">
        <w:rPr>
          <w:rFonts w:ascii="Times New Roman" w:hAnsi="Times New Roman" w:cs="Times New Roman"/>
          <w:sz w:val="18"/>
          <w:szCs w:val="18"/>
        </w:rPr>
        <w:t>se .</w:t>
      </w:r>
      <w:proofErr w:type="gramEnd"/>
      <w:r w:rsidRPr="0068174A">
        <w:rPr>
          <w:rFonts w:ascii="Times New Roman" w:hAnsi="Times New Roman" w:cs="Times New Roman"/>
          <w:sz w:val="18"/>
          <w:szCs w:val="18"/>
        </w:rPr>
        <w:t xml:space="preserve"> Nu hoppas vi att mässan</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lockar besökare från både</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Essunga och andra kommuner!</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Alla hälsas varmt</w:t>
      </w:r>
    </w:p>
    <w:p w:rsidR="004C4E58" w:rsidRPr="0068174A" w:rsidRDefault="002A0A6E" w:rsidP="0068174A">
      <w:pPr>
        <w:autoSpaceDE w:val="0"/>
        <w:autoSpaceDN w:val="0"/>
        <w:adjustRightInd w:val="0"/>
        <w:spacing w:after="0" w:line="240" w:lineRule="auto"/>
        <w:rPr>
          <w:rFonts w:ascii="Times New Roman" w:hAnsi="Times New Roman" w:cs="Times New Roman"/>
          <w:sz w:val="18"/>
          <w:szCs w:val="18"/>
        </w:rPr>
      </w:pPr>
      <w:r w:rsidRPr="0068174A">
        <w:rPr>
          <w:rFonts w:ascii="Times New Roman" w:hAnsi="Times New Roman" w:cs="Times New Roman"/>
          <w:sz w:val="18"/>
          <w:szCs w:val="18"/>
        </w:rPr>
        <w:t>välkomna! För mer information</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kontakta Pernilla</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Nilsson, 0512-570 30.</w:t>
      </w:r>
    </w:p>
    <w:p w:rsidR="002A0A6E" w:rsidRPr="0068174A" w:rsidRDefault="002A0A6E" w:rsidP="0068174A">
      <w:pPr>
        <w:autoSpaceDE w:val="0"/>
        <w:autoSpaceDN w:val="0"/>
        <w:adjustRightInd w:val="0"/>
        <w:spacing w:after="0" w:line="240" w:lineRule="auto"/>
        <w:rPr>
          <w:rFonts w:ascii="Times New Roman" w:hAnsi="Times New Roman" w:cs="Times New Roman"/>
          <w:sz w:val="18"/>
          <w:szCs w:val="18"/>
        </w:rPr>
      </w:pPr>
    </w:p>
    <w:p w:rsidR="004D3008" w:rsidRPr="0068174A" w:rsidRDefault="00625D0B" w:rsidP="0068174A">
      <w:pPr>
        <w:pStyle w:val="Allmntstyckeformat"/>
        <w:rPr>
          <w:rFonts w:ascii="Times New Roman" w:hAnsi="Times New Roman" w:cs="Times New Roman"/>
          <w:color w:val="auto"/>
          <w:sz w:val="18"/>
          <w:szCs w:val="18"/>
        </w:rPr>
      </w:pPr>
      <w:r w:rsidRPr="0068174A">
        <w:rPr>
          <w:rFonts w:ascii="Times New Roman" w:hAnsi="Times New Roman" w:cs="Times New Roman"/>
          <w:color w:val="auto"/>
          <w:sz w:val="42"/>
          <w:szCs w:val="42"/>
        </w:rPr>
        <w:t>Nya tider och roliga teman på Nossebro Marknad!</w:t>
      </w:r>
    </w:p>
    <w:p w:rsidR="0024683D" w:rsidRPr="0068174A" w:rsidRDefault="004C4E58" w:rsidP="0068174A">
      <w:pPr>
        <w:autoSpaceDE w:val="0"/>
        <w:autoSpaceDN w:val="0"/>
        <w:adjustRightInd w:val="0"/>
        <w:spacing w:after="0" w:line="288" w:lineRule="auto"/>
        <w:textAlignment w:val="center"/>
        <w:rPr>
          <w:rFonts w:ascii="Times New Roman" w:hAnsi="Times New Roman" w:cs="Times New Roman"/>
          <w:sz w:val="18"/>
          <w:szCs w:val="18"/>
        </w:rPr>
      </w:pPr>
      <w:r w:rsidRPr="0068174A">
        <w:rPr>
          <w:rFonts w:ascii="Times New Roman" w:hAnsi="Times New Roman" w:cs="Times New Roman"/>
          <w:sz w:val="18"/>
          <w:szCs w:val="18"/>
        </w:rPr>
        <w:t xml:space="preserve">Infällt foto på </w:t>
      </w:r>
      <w:r w:rsidR="0024683D" w:rsidRPr="0068174A">
        <w:rPr>
          <w:rFonts w:ascii="Times New Roman" w:hAnsi="Times New Roman" w:cs="Times New Roman"/>
          <w:sz w:val="18"/>
          <w:szCs w:val="18"/>
        </w:rPr>
        <w:t xml:space="preserve">höns i en hönsgård. </w:t>
      </w:r>
    </w:p>
    <w:p w:rsidR="004C4E58" w:rsidRPr="0068174A" w:rsidRDefault="00634F45" w:rsidP="0068174A">
      <w:pPr>
        <w:autoSpaceDE w:val="0"/>
        <w:autoSpaceDN w:val="0"/>
        <w:adjustRightInd w:val="0"/>
        <w:spacing w:after="0" w:line="288" w:lineRule="auto"/>
        <w:textAlignment w:val="center"/>
        <w:rPr>
          <w:rFonts w:ascii="Times New Roman" w:hAnsi="Times New Roman" w:cs="Times New Roman"/>
          <w:sz w:val="18"/>
          <w:szCs w:val="18"/>
        </w:rPr>
      </w:pPr>
      <w:r w:rsidRPr="0068174A">
        <w:rPr>
          <w:rFonts w:ascii="Times New Roman" w:hAnsi="Times New Roman" w:cs="Times New Roman"/>
          <w:sz w:val="18"/>
          <w:szCs w:val="18"/>
        </w:rPr>
        <w:t xml:space="preserve"> </w:t>
      </w:r>
    </w:p>
    <w:p w:rsidR="0024683D" w:rsidRPr="0068174A" w:rsidRDefault="0024683D" w:rsidP="0068174A">
      <w:pPr>
        <w:autoSpaceDE w:val="0"/>
        <w:autoSpaceDN w:val="0"/>
        <w:adjustRightInd w:val="0"/>
        <w:spacing w:after="0" w:line="288" w:lineRule="auto"/>
        <w:textAlignment w:val="center"/>
        <w:rPr>
          <w:rFonts w:ascii="Times New Roman" w:hAnsi="Times New Roman" w:cs="Times New Roman"/>
          <w:sz w:val="18"/>
          <w:szCs w:val="18"/>
        </w:rPr>
      </w:pPr>
      <w:r w:rsidRPr="0068174A">
        <w:rPr>
          <w:rFonts w:ascii="Times New Roman" w:hAnsi="Times New Roman" w:cs="Times New Roman"/>
          <w:sz w:val="18"/>
          <w:szCs w:val="18"/>
        </w:rPr>
        <w:t>Under 2017 händer det</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mycket nytt på och omkring</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Nossebro Marknad. Nio av</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årets elva marknader har</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 xml:space="preserve">numera ett tema. </w:t>
      </w:r>
      <w:r w:rsidRPr="0068174A">
        <w:rPr>
          <w:rFonts w:ascii="Times New Roman" w:hAnsi="Times New Roman" w:cs="Times New Roman"/>
          <w:sz w:val="18"/>
          <w:szCs w:val="18"/>
        </w:rPr>
        <w:t xml:space="preserve"> D</w:t>
      </w:r>
      <w:r w:rsidRPr="0068174A">
        <w:rPr>
          <w:rFonts w:ascii="Times New Roman" w:hAnsi="Times New Roman" w:cs="Times New Roman"/>
          <w:sz w:val="18"/>
          <w:szCs w:val="18"/>
        </w:rPr>
        <w:t>essutom</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ändras en del praktiska saker</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som öppettider, marknadsinformation</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och bokningssystem.</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Den största förändringen</w:t>
      </w:r>
    </w:p>
    <w:p w:rsidR="0024683D" w:rsidRPr="0068174A" w:rsidRDefault="0024683D" w:rsidP="0068174A">
      <w:pPr>
        <w:autoSpaceDE w:val="0"/>
        <w:autoSpaceDN w:val="0"/>
        <w:adjustRightInd w:val="0"/>
        <w:spacing w:after="0" w:line="288" w:lineRule="auto"/>
        <w:textAlignment w:val="center"/>
        <w:rPr>
          <w:rFonts w:ascii="Times New Roman" w:hAnsi="Times New Roman" w:cs="Times New Roman"/>
          <w:sz w:val="18"/>
          <w:szCs w:val="18"/>
        </w:rPr>
      </w:pPr>
      <w:r w:rsidRPr="0068174A">
        <w:rPr>
          <w:rFonts w:ascii="Times New Roman" w:hAnsi="Times New Roman" w:cs="Times New Roman"/>
          <w:sz w:val="18"/>
          <w:szCs w:val="18"/>
        </w:rPr>
        <w:t>är att nio av årets elva</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marknader, från mars-november,</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har varsitt tema.</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Det innebär att sortimentet</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på marknaderna varierar</w:t>
      </w:r>
    </w:p>
    <w:p w:rsidR="0024683D" w:rsidRPr="0068174A" w:rsidRDefault="0024683D" w:rsidP="0068174A">
      <w:pPr>
        <w:autoSpaceDE w:val="0"/>
        <w:autoSpaceDN w:val="0"/>
        <w:adjustRightInd w:val="0"/>
        <w:spacing w:after="0" w:line="288" w:lineRule="auto"/>
        <w:textAlignment w:val="center"/>
        <w:rPr>
          <w:rFonts w:ascii="Times New Roman" w:hAnsi="Times New Roman" w:cs="Times New Roman"/>
          <w:sz w:val="18"/>
          <w:szCs w:val="18"/>
        </w:rPr>
      </w:pPr>
      <w:proofErr w:type="gramStart"/>
      <w:r w:rsidRPr="0068174A">
        <w:rPr>
          <w:rFonts w:ascii="Times New Roman" w:hAnsi="Times New Roman" w:cs="Times New Roman"/>
          <w:sz w:val="18"/>
          <w:szCs w:val="18"/>
        </w:rPr>
        <w:t>ännu mer och passar fler</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besökare.</w:t>
      </w:r>
      <w:proofErr w:type="gramEnd"/>
      <w:r w:rsidRPr="0068174A">
        <w:rPr>
          <w:rFonts w:ascii="Times New Roman" w:hAnsi="Times New Roman" w:cs="Times New Roman"/>
          <w:sz w:val="18"/>
          <w:szCs w:val="18"/>
        </w:rPr>
        <w:t xml:space="preserve"> Under temamarknaderna</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kommer det dessutom</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finnas ett serveringstält</w:t>
      </w:r>
      <w:r w:rsidRPr="0068174A">
        <w:rPr>
          <w:rFonts w:ascii="Times New Roman" w:hAnsi="Times New Roman" w:cs="Times New Roman"/>
          <w:sz w:val="18"/>
          <w:szCs w:val="18"/>
        </w:rPr>
        <w:t xml:space="preserve"> </w:t>
      </w:r>
      <w:proofErr w:type="gramStart"/>
      <w:r w:rsidRPr="0068174A">
        <w:rPr>
          <w:rFonts w:ascii="Times New Roman" w:hAnsi="Times New Roman" w:cs="Times New Roman"/>
          <w:sz w:val="18"/>
          <w:szCs w:val="18"/>
        </w:rPr>
        <w:t xml:space="preserve">på </w:t>
      </w:r>
      <w:r w:rsidRPr="0068174A">
        <w:rPr>
          <w:rFonts w:ascii="Times New Roman" w:hAnsi="Times New Roman" w:cs="Times New Roman"/>
          <w:sz w:val="18"/>
          <w:szCs w:val="18"/>
        </w:rPr>
        <w:t xml:space="preserve"> m</w:t>
      </w:r>
      <w:r w:rsidRPr="0068174A">
        <w:rPr>
          <w:rFonts w:ascii="Times New Roman" w:hAnsi="Times New Roman" w:cs="Times New Roman"/>
          <w:sz w:val="18"/>
          <w:szCs w:val="18"/>
        </w:rPr>
        <w:t>arknadsområdet</w:t>
      </w:r>
      <w:proofErr w:type="gramEnd"/>
      <w:r w:rsidRPr="0068174A">
        <w:rPr>
          <w:rFonts w:ascii="Times New Roman" w:hAnsi="Times New Roman" w:cs="Times New Roman"/>
          <w:sz w:val="18"/>
          <w:szCs w:val="18"/>
        </w:rPr>
        <w:t>.</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I mars kommer det vara</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 xml:space="preserve">vår- och </w:t>
      </w:r>
      <w:proofErr w:type="spellStart"/>
      <w:r w:rsidRPr="0068174A">
        <w:rPr>
          <w:rFonts w:ascii="Times New Roman" w:hAnsi="Times New Roman" w:cs="Times New Roman"/>
          <w:sz w:val="18"/>
          <w:szCs w:val="18"/>
        </w:rPr>
        <w:t>påsktema</w:t>
      </w:r>
      <w:proofErr w:type="spellEnd"/>
      <w:r w:rsidRPr="0068174A">
        <w:rPr>
          <w:rFonts w:ascii="Times New Roman" w:hAnsi="Times New Roman" w:cs="Times New Roman"/>
          <w:sz w:val="18"/>
          <w:szCs w:val="18"/>
        </w:rPr>
        <w:t xml:space="preserve"> med allt</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från påskgodis till levande</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hönor! Lantbruk och</w:t>
      </w:r>
    </w:p>
    <w:p w:rsidR="0024683D" w:rsidRPr="0068174A" w:rsidRDefault="0024683D" w:rsidP="0068174A">
      <w:pPr>
        <w:autoSpaceDE w:val="0"/>
        <w:autoSpaceDN w:val="0"/>
        <w:adjustRightInd w:val="0"/>
        <w:spacing w:after="0" w:line="288" w:lineRule="auto"/>
        <w:textAlignment w:val="center"/>
        <w:rPr>
          <w:rFonts w:ascii="Times New Roman" w:hAnsi="Times New Roman" w:cs="Times New Roman"/>
          <w:sz w:val="18"/>
          <w:szCs w:val="18"/>
        </w:rPr>
      </w:pPr>
      <w:r w:rsidRPr="0068174A">
        <w:rPr>
          <w:rFonts w:ascii="Times New Roman" w:hAnsi="Times New Roman" w:cs="Times New Roman"/>
          <w:sz w:val="18"/>
          <w:szCs w:val="18"/>
        </w:rPr>
        <w:t>maskin är temat i april, då</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maskinföretag ställer ut</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allt ifrån robot-gräsklippare</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till traktorer. Marknaden</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i maj har temat kultur</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och trädgård. Förutom ett</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extra stort utbud av blommor</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och blombinderi så</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finns en landskapsarkitekt</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på plats. Juni bjuder på</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grilltema med kändiskock</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och juli på sommartema.</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Framåt sensommaren blir</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det skördetema på augustimarknaden</w:t>
      </w:r>
    </w:p>
    <w:p w:rsidR="0024683D" w:rsidRPr="0068174A" w:rsidRDefault="0024683D" w:rsidP="0068174A">
      <w:pPr>
        <w:autoSpaceDE w:val="0"/>
        <w:autoSpaceDN w:val="0"/>
        <w:adjustRightInd w:val="0"/>
        <w:spacing w:after="0" w:line="288" w:lineRule="auto"/>
        <w:textAlignment w:val="center"/>
        <w:rPr>
          <w:rFonts w:ascii="Times New Roman" w:hAnsi="Times New Roman" w:cs="Times New Roman"/>
          <w:sz w:val="18"/>
          <w:szCs w:val="18"/>
        </w:rPr>
      </w:pPr>
      <w:r w:rsidRPr="0068174A">
        <w:rPr>
          <w:rFonts w:ascii="Times New Roman" w:hAnsi="Times New Roman" w:cs="Times New Roman"/>
          <w:sz w:val="18"/>
          <w:szCs w:val="18"/>
        </w:rPr>
        <w:t>och jakt- och</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fritidstema på septembermarknaden.</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Det traditionella</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potatistemat återkommer</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i oktober, där potatisodlare</w:t>
      </w:r>
    </w:p>
    <w:p w:rsidR="0024683D" w:rsidRPr="0068174A" w:rsidRDefault="0024683D" w:rsidP="0068174A">
      <w:pPr>
        <w:autoSpaceDE w:val="0"/>
        <w:autoSpaceDN w:val="0"/>
        <w:adjustRightInd w:val="0"/>
        <w:spacing w:after="0" w:line="288" w:lineRule="auto"/>
        <w:textAlignment w:val="center"/>
        <w:rPr>
          <w:rFonts w:ascii="Times New Roman" w:hAnsi="Times New Roman" w:cs="Times New Roman"/>
          <w:sz w:val="18"/>
          <w:szCs w:val="18"/>
        </w:rPr>
      </w:pPr>
      <w:proofErr w:type="gramStart"/>
      <w:r w:rsidRPr="0068174A">
        <w:rPr>
          <w:rFonts w:ascii="Times New Roman" w:hAnsi="Times New Roman" w:cs="Times New Roman"/>
          <w:sz w:val="18"/>
          <w:szCs w:val="18"/>
        </w:rPr>
        <w:t>från bygden säljer potatis.</w:t>
      </w:r>
      <w:proofErr w:type="gramEnd"/>
      <w:r w:rsidRPr="0068174A">
        <w:rPr>
          <w:rFonts w:ascii="Times New Roman" w:hAnsi="Times New Roman" w:cs="Times New Roman"/>
          <w:sz w:val="18"/>
          <w:szCs w:val="18"/>
        </w:rPr>
        <w:t xml:space="preserve"> </w:t>
      </w:r>
      <w:r w:rsidRPr="0068174A">
        <w:rPr>
          <w:rFonts w:ascii="Times New Roman" w:hAnsi="Times New Roman" w:cs="Times New Roman"/>
          <w:sz w:val="18"/>
          <w:szCs w:val="18"/>
        </w:rPr>
        <w:t>En annan nyhet är att</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marknaden öppnar en timma</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senare, klockan 8, men</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under sommaren, i juni och</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juli, har marknaden öppet</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ända till klockan 16. En stor</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julmarknad i november ersätter</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decembermarknaden.</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Ett bokningssystem via webben</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har i år införts så knallarna</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bokar nu sina platser</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via internet. Det underlättar</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 xml:space="preserve">framför allt för </w:t>
      </w:r>
      <w:r w:rsidRPr="0068174A">
        <w:rPr>
          <w:rFonts w:ascii="Times New Roman" w:hAnsi="Times New Roman" w:cs="Times New Roman"/>
          <w:sz w:val="18"/>
          <w:szCs w:val="18"/>
        </w:rPr>
        <w:t>k</w:t>
      </w:r>
      <w:r w:rsidRPr="0068174A">
        <w:rPr>
          <w:rFonts w:ascii="Times New Roman" w:hAnsi="Times New Roman" w:cs="Times New Roman"/>
          <w:sz w:val="18"/>
          <w:szCs w:val="18"/>
        </w:rPr>
        <w:t>nallarna,</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men även besökare har</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nytta av det nya systemet,</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som gör det möjligt att via</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internet söka efter specifika</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sortiment eller knallar som</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deltar i marknaden.</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I biograf Stjärnan finns</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numera marknadsinformationen,</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som är bemannad</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under marknadens öppettider.</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Som marknadsbesökare</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eller som knalle kan du kika</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in och ställa frågor och få information</w:t>
      </w:r>
    </w:p>
    <w:p w:rsidR="004D3008" w:rsidRPr="0068174A" w:rsidRDefault="0024683D" w:rsidP="0068174A">
      <w:pPr>
        <w:autoSpaceDE w:val="0"/>
        <w:autoSpaceDN w:val="0"/>
        <w:adjustRightInd w:val="0"/>
        <w:spacing w:after="0" w:line="288" w:lineRule="auto"/>
        <w:textAlignment w:val="center"/>
        <w:rPr>
          <w:rFonts w:ascii="Times New Roman" w:hAnsi="Times New Roman" w:cs="Times New Roman"/>
          <w:sz w:val="18"/>
          <w:szCs w:val="18"/>
        </w:rPr>
      </w:pPr>
      <w:r w:rsidRPr="0068174A">
        <w:rPr>
          <w:rFonts w:ascii="Times New Roman" w:hAnsi="Times New Roman" w:cs="Times New Roman"/>
          <w:sz w:val="18"/>
          <w:szCs w:val="18"/>
        </w:rPr>
        <w:t>om både Essunga</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kommun och Nossebro</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Marknad. Varmt välkommen</w:t>
      </w:r>
      <w:r w:rsidRPr="0068174A">
        <w:rPr>
          <w:rFonts w:ascii="Times New Roman" w:hAnsi="Times New Roman" w:cs="Times New Roman"/>
          <w:sz w:val="18"/>
          <w:szCs w:val="18"/>
        </w:rPr>
        <w:t xml:space="preserve"> </w:t>
      </w:r>
      <w:r w:rsidRPr="0068174A">
        <w:rPr>
          <w:rFonts w:ascii="Times New Roman" w:hAnsi="Times New Roman" w:cs="Times New Roman"/>
          <w:sz w:val="18"/>
          <w:szCs w:val="18"/>
        </w:rPr>
        <w:t>till vår fina marknad!</w:t>
      </w:r>
    </w:p>
    <w:p w:rsidR="0024683D" w:rsidRPr="0068174A" w:rsidRDefault="0024683D" w:rsidP="0068174A">
      <w:pPr>
        <w:autoSpaceDE w:val="0"/>
        <w:autoSpaceDN w:val="0"/>
        <w:adjustRightInd w:val="0"/>
        <w:spacing w:after="0" w:line="288" w:lineRule="auto"/>
        <w:textAlignment w:val="center"/>
        <w:rPr>
          <w:rFonts w:ascii="Times New Roman" w:hAnsi="Times New Roman" w:cs="Times New Roman"/>
          <w:sz w:val="18"/>
          <w:szCs w:val="18"/>
        </w:rPr>
      </w:pPr>
    </w:p>
    <w:p w:rsidR="004E4314" w:rsidRPr="0068174A" w:rsidRDefault="004F7506" w:rsidP="0068174A">
      <w:pPr>
        <w:pStyle w:val="Allmntstyckeformat"/>
        <w:rPr>
          <w:rFonts w:ascii="Times New Roman" w:hAnsi="Times New Roman" w:cs="Times New Roman"/>
          <w:color w:val="auto"/>
          <w:sz w:val="18"/>
          <w:szCs w:val="18"/>
        </w:rPr>
      </w:pPr>
      <w:r w:rsidRPr="0068174A">
        <w:rPr>
          <w:rFonts w:ascii="Times New Roman" w:hAnsi="Times New Roman" w:cs="Times New Roman"/>
          <w:color w:val="auto"/>
          <w:sz w:val="42"/>
          <w:szCs w:val="42"/>
        </w:rPr>
        <w:t>Kan samverkan få oss att tänka i nya banor?</w:t>
      </w:r>
      <w:r w:rsidR="00634F45" w:rsidRPr="0068174A">
        <w:rPr>
          <w:rFonts w:ascii="Times New Roman" w:hAnsi="Times New Roman" w:cs="Times New Roman"/>
          <w:color w:val="auto"/>
          <w:sz w:val="18"/>
          <w:szCs w:val="18"/>
        </w:rPr>
        <w:t>-</w:t>
      </w:r>
    </w:p>
    <w:p w:rsidR="004F7506" w:rsidRPr="0068174A" w:rsidRDefault="004F7506" w:rsidP="0068174A">
      <w:pPr>
        <w:pStyle w:val="Allmntstyckeformat"/>
        <w:rPr>
          <w:rFonts w:ascii="Times New Roman" w:hAnsi="Times New Roman" w:cs="Times New Roman"/>
          <w:color w:val="auto"/>
          <w:sz w:val="18"/>
          <w:szCs w:val="18"/>
        </w:rPr>
      </w:pPr>
      <w:r w:rsidRPr="0068174A">
        <w:rPr>
          <w:rFonts w:ascii="Times New Roman" w:hAnsi="Times New Roman" w:cs="Times New Roman"/>
          <w:color w:val="auto"/>
          <w:sz w:val="18"/>
          <w:szCs w:val="18"/>
        </w:rPr>
        <w:t>Essunga kommun är med i Projekt Gränsfri som handlar om lokal utveckling genom mångfald. Det som gör projektet unikt är det gräns­</w:t>
      </w:r>
      <w:r w:rsidRPr="0068174A">
        <w:rPr>
          <w:rFonts w:ascii="Times New Roman" w:hAnsi="Times New Roman" w:cs="Times New Roman"/>
          <w:color w:val="auto"/>
          <w:spacing w:val="-2"/>
          <w:sz w:val="18"/>
          <w:szCs w:val="18"/>
        </w:rPr>
        <w:t>överskridande</w:t>
      </w:r>
      <w:r w:rsidRPr="0068174A">
        <w:rPr>
          <w:rFonts w:ascii="Times New Roman" w:hAnsi="Times New Roman" w:cs="Times New Roman"/>
          <w:color w:val="auto"/>
          <w:sz w:val="18"/>
          <w:szCs w:val="18"/>
        </w:rPr>
        <w:t xml:space="preserve"> </w:t>
      </w:r>
      <w:r w:rsidRPr="0068174A">
        <w:rPr>
          <w:rFonts w:ascii="Times New Roman" w:hAnsi="Times New Roman" w:cs="Times New Roman"/>
          <w:color w:val="auto"/>
          <w:spacing w:val="-2"/>
          <w:sz w:val="18"/>
          <w:szCs w:val="18"/>
        </w:rPr>
        <w:t>samarbete</w:t>
      </w:r>
      <w:r w:rsidRPr="0068174A">
        <w:rPr>
          <w:rFonts w:ascii="Times New Roman" w:hAnsi="Times New Roman" w:cs="Times New Roman"/>
          <w:color w:val="auto"/>
          <w:sz w:val="18"/>
          <w:szCs w:val="18"/>
        </w:rPr>
        <w:t xml:space="preserve"> mellan, civilsamhälle, näringsliv, offentliga verksamheter och universitet. Projektet bedrivs på två nivåer. Det är ett arbetslivsnätverk där deltagare från olika arbetsgivare träffas och får utbildning inom normkritiskt tänkande. Del­tagarna ska sedan sprida kunskapen vidare på sina arbetsplatser. Den andra delen är en tanke­smedja där deltagare från föreningsliv, näringsliv och civilsamhälle finns representerade. Där utbildas deltagarna för att gemensamt komma fram med en metod för lokalutveckling. </w:t>
      </w:r>
    </w:p>
    <w:p w:rsidR="004F7506" w:rsidRPr="004F7506" w:rsidRDefault="004F7506" w:rsidP="0068174A">
      <w:pPr>
        <w:autoSpaceDE w:val="0"/>
        <w:autoSpaceDN w:val="0"/>
        <w:adjustRightInd w:val="0"/>
        <w:spacing w:after="0" w:line="288" w:lineRule="auto"/>
        <w:textAlignment w:val="center"/>
        <w:rPr>
          <w:rFonts w:ascii="Times New Roman" w:hAnsi="Times New Roman" w:cs="Times New Roman"/>
          <w:sz w:val="18"/>
          <w:szCs w:val="18"/>
        </w:rPr>
      </w:pPr>
      <w:r w:rsidRPr="004F7506">
        <w:rPr>
          <w:rFonts w:ascii="Times New Roman" w:hAnsi="Times New Roman" w:cs="Times New Roman"/>
          <w:sz w:val="18"/>
          <w:szCs w:val="18"/>
        </w:rPr>
        <w:lastRenderedPageBreak/>
        <w:t xml:space="preserve">  Projektledare för Gränsfri i Essunga är Lina Oskarsson. </w:t>
      </w:r>
    </w:p>
    <w:p w:rsidR="004E4314" w:rsidRPr="0068174A" w:rsidRDefault="004F7506" w:rsidP="0068174A">
      <w:pPr>
        <w:autoSpaceDE w:val="0"/>
        <w:autoSpaceDN w:val="0"/>
        <w:adjustRightInd w:val="0"/>
        <w:spacing w:after="0" w:line="240" w:lineRule="auto"/>
        <w:rPr>
          <w:rFonts w:ascii="Times New Roman" w:hAnsi="Times New Roman" w:cs="Times New Roman"/>
          <w:sz w:val="18"/>
          <w:szCs w:val="18"/>
        </w:rPr>
      </w:pPr>
      <w:proofErr w:type="gramStart"/>
      <w:r w:rsidRPr="0068174A">
        <w:rPr>
          <w:rFonts w:ascii="Times New Roman" w:hAnsi="Times New Roman" w:cs="Times New Roman"/>
          <w:sz w:val="18"/>
          <w:szCs w:val="18"/>
        </w:rPr>
        <w:t>-</w:t>
      </w:r>
      <w:proofErr w:type="gramEnd"/>
      <w:r w:rsidRPr="0068174A">
        <w:rPr>
          <w:rFonts w:ascii="Times New Roman" w:hAnsi="Times New Roman" w:cs="Times New Roman"/>
          <w:sz w:val="18"/>
          <w:szCs w:val="18"/>
        </w:rPr>
        <w:t xml:space="preserve"> Att Essunga kommun får chansen att ingå i denna typ av projekt är sällsynt. Vi har möjligheten att skapa våra egna lösningar på problem som företag och föreningsliv på orten känt av. </w:t>
      </w:r>
      <w:r w:rsidRPr="0068174A">
        <w:rPr>
          <w:rFonts w:ascii="Times New Roman" w:hAnsi="Times New Roman" w:cs="Times New Roman"/>
          <w:spacing w:val="-2"/>
          <w:sz w:val="18"/>
          <w:szCs w:val="18"/>
        </w:rPr>
        <w:t xml:space="preserve">Medlemmarna i projektet får </w:t>
      </w:r>
      <w:r w:rsidRPr="0068174A">
        <w:rPr>
          <w:rFonts w:ascii="Times New Roman" w:hAnsi="Times New Roman" w:cs="Times New Roman"/>
          <w:sz w:val="18"/>
          <w:szCs w:val="18"/>
        </w:rPr>
        <w:t xml:space="preserve">dela erfarenheter i ämnen som man inte annars brukar samverka kring så som; hur kan vi tillsammans se till att kompetensförsörjningen sker på bästa sätt, utesluter vi grupper omedvetet och så vidare.  Projekt Gränsfri kommer att vara representerade på Näringslivs­mässan mellan den 1-2 april. Där presenteras material för </w:t>
      </w:r>
      <w:r w:rsidRPr="0068174A">
        <w:rPr>
          <w:rFonts w:ascii="Times New Roman" w:hAnsi="Times New Roman" w:cs="Times New Roman"/>
          <w:spacing w:val="-2"/>
          <w:sz w:val="18"/>
          <w:szCs w:val="18"/>
        </w:rPr>
        <w:t>föreningar och företagare</w:t>
      </w:r>
      <w:r w:rsidRPr="0068174A">
        <w:rPr>
          <w:rFonts w:ascii="Times New Roman" w:hAnsi="Times New Roman" w:cs="Times New Roman"/>
          <w:sz w:val="18"/>
          <w:szCs w:val="18"/>
        </w:rPr>
        <w:t xml:space="preserve"> om lokal utveckling och det samlas in information till projektet. </w:t>
      </w:r>
      <w:r w:rsidRPr="0068174A">
        <w:rPr>
          <w:rFonts w:ascii="Times New Roman" w:hAnsi="Times New Roman" w:cs="Times New Roman"/>
          <w:spacing w:val="-2"/>
          <w:sz w:val="18"/>
          <w:szCs w:val="18"/>
        </w:rPr>
        <w:t>Projektet söker också fler deltagare till både arbetslivsnätverket och tanke­smedjan.</w:t>
      </w:r>
      <w:r w:rsidRPr="0068174A">
        <w:rPr>
          <w:rFonts w:ascii="Times New Roman" w:hAnsi="Times New Roman" w:cs="Times New Roman"/>
          <w:sz w:val="18"/>
          <w:szCs w:val="18"/>
        </w:rPr>
        <w:t xml:space="preserve"> Läs gärna mer på www.essunga.se. </w:t>
      </w:r>
    </w:p>
    <w:p w:rsidR="004E4314" w:rsidRPr="0068174A" w:rsidRDefault="004E4314" w:rsidP="0068174A">
      <w:pPr>
        <w:autoSpaceDE w:val="0"/>
        <w:autoSpaceDN w:val="0"/>
        <w:adjustRightInd w:val="0"/>
        <w:spacing w:after="0" w:line="240" w:lineRule="auto"/>
        <w:rPr>
          <w:rFonts w:ascii="Times New Roman" w:hAnsi="Times New Roman" w:cs="Times New Roman"/>
          <w:sz w:val="18"/>
          <w:szCs w:val="18"/>
        </w:rPr>
      </w:pPr>
    </w:p>
    <w:p w:rsidR="0068174A" w:rsidRPr="0068174A" w:rsidRDefault="0068174A" w:rsidP="0068174A">
      <w:pPr>
        <w:autoSpaceDE w:val="0"/>
        <w:autoSpaceDN w:val="0"/>
        <w:adjustRightInd w:val="0"/>
        <w:spacing w:after="0" w:line="288" w:lineRule="auto"/>
        <w:textAlignment w:val="center"/>
        <w:rPr>
          <w:rFonts w:ascii="Times New Roman" w:hAnsi="Times New Roman" w:cs="Times New Roman"/>
          <w:sz w:val="24"/>
          <w:szCs w:val="24"/>
        </w:rPr>
      </w:pPr>
      <w:r w:rsidRPr="0068174A">
        <w:rPr>
          <w:rFonts w:ascii="Times New Roman" w:hAnsi="Times New Roman" w:cs="Times New Roman"/>
          <w:sz w:val="24"/>
          <w:szCs w:val="24"/>
        </w:rPr>
        <w:t xml:space="preserve">Vi söker sommarvikarier! </w:t>
      </w:r>
    </w:p>
    <w:p w:rsidR="0068174A" w:rsidRPr="0068174A" w:rsidRDefault="0068174A" w:rsidP="0068174A">
      <w:pPr>
        <w:autoSpaceDE w:val="0"/>
        <w:autoSpaceDN w:val="0"/>
        <w:adjustRightInd w:val="0"/>
        <w:spacing w:after="0" w:line="288" w:lineRule="auto"/>
        <w:textAlignment w:val="center"/>
        <w:rPr>
          <w:rFonts w:ascii="Times New Roman" w:hAnsi="Times New Roman" w:cs="Times New Roman"/>
          <w:sz w:val="18"/>
          <w:szCs w:val="18"/>
        </w:rPr>
      </w:pPr>
      <w:r w:rsidRPr="0068174A">
        <w:rPr>
          <w:rFonts w:ascii="Times New Roman" w:hAnsi="Times New Roman" w:cs="Times New Roman"/>
          <w:sz w:val="18"/>
          <w:szCs w:val="18"/>
        </w:rPr>
        <w:t xml:space="preserve">Både äldreomsorgen och LSS söker sommarvikarier till sina verksamheter. LSS har en rekryteringsträff tisdagen den 21 februari kl. 15-19 på Gullregnet för den som vill träffa personal och ställa frågor om arbetet inom deras verksamhet. Vill du söka sommarjobb inom LSS eller inom äldreomsorgen, gå till www.essunga.se/arbete.aspx eller kontakta Sofia Lindberg, 0512-571 83 (LSS) eller Laila Freiholtz, 0512-571 64 (äldreomsorgen). </w:t>
      </w:r>
    </w:p>
    <w:p w:rsidR="00634F45" w:rsidRPr="0068174A" w:rsidRDefault="00634F45" w:rsidP="0068174A">
      <w:pPr>
        <w:autoSpaceDE w:val="0"/>
        <w:autoSpaceDN w:val="0"/>
        <w:adjustRightInd w:val="0"/>
        <w:spacing w:after="0" w:line="288" w:lineRule="auto"/>
        <w:textAlignment w:val="center"/>
        <w:rPr>
          <w:rFonts w:ascii="Times New Roman" w:hAnsi="Times New Roman" w:cs="Times New Roman"/>
          <w:sz w:val="17"/>
          <w:szCs w:val="17"/>
        </w:rPr>
      </w:pPr>
    </w:p>
    <w:p w:rsidR="0068174A" w:rsidRPr="0068174A" w:rsidRDefault="0068174A" w:rsidP="0068174A">
      <w:pPr>
        <w:autoSpaceDE w:val="0"/>
        <w:autoSpaceDN w:val="0"/>
        <w:adjustRightInd w:val="0"/>
        <w:spacing w:after="0" w:line="288" w:lineRule="auto"/>
        <w:textAlignment w:val="center"/>
        <w:rPr>
          <w:rFonts w:ascii="Times New Roman" w:hAnsi="Times New Roman" w:cs="Times New Roman"/>
          <w:sz w:val="24"/>
          <w:szCs w:val="24"/>
        </w:rPr>
      </w:pPr>
      <w:r w:rsidRPr="0068174A">
        <w:rPr>
          <w:rFonts w:ascii="Times New Roman" w:hAnsi="Times New Roman" w:cs="Times New Roman"/>
          <w:sz w:val="24"/>
          <w:szCs w:val="24"/>
        </w:rPr>
        <w:t xml:space="preserve">Föreningsråd den 20 mars! </w:t>
      </w:r>
    </w:p>
    <w:p w:rsidR="0068174A" w:rsidRPr="0068174A" w:rsidRDefault="0068174A" w:rsidP="0068174A">
      <w:pPr>
        <w:autoSpaceDE w:val="0"/>
        <w:autoSpaceDN w:val="0"/>
        <w:adjustRightInd w:val="0"/>
        <w:spacing w:after="0" w:line="288" w:lineRule="auto"/>
        <w:textAlignment w:val="center"/>
        <w:rPr>
          <w:rFonts w:ascii="Times New Roman" w:hAnsi="Times New Roman" w:cs="Times New Roman"/>
          <w:sz w:val="18"/>
          <w:szCs w:val="18"/>
        </w:rPr>
      </w:pPr>
      <w:r w:rsidRPr="0068174A">
        <w:rPr>
          <w:rFonts w:ascii="Times New Roman" w:hAnsi="Times New Roman" w:cs="Times New Roman"/>
          <w:sz w:val="18"/>
          <w:szCs w:val="18"/>
        </w:rPr>
        <w:t xml:space="preserve">En representant från varje förening i kommunen inbjuds att vara med på Essunga kommuns föreningsråd. Detta äger rum måndagen den 20 mars </w:t>
      </w:r>
      <w:proofErr w:type="spellStart"/>
      <w:r w:rsidRPr="0068174A">
        <w:rPr>
          <w:rFonts w:ascii="Times New Roman" w:hAnsi="Times New Roman" w:cs="Times New Roman"/>
          <w:sz w:val="18"/>
          <w:szCs w:val="18"/>
        </w:rPr>
        <w:t>kl</w:t>
      </w:r>
      <w:proofErr w:type="spellEnd"/>
      <w:r w:rsidRPr="0068174A">
        <w:rPr>
          <w:rFonts w:ascii="Times New Roman" w:hAnsi="Times New Roman" w:cs="Times New Roman"/>
          <w:sz w:val="18"/>
          <w:szCs w:val="18"/>
        </w:rPr>
        <w:t xml:space="preserve"> 19.00 på biblioteket i Nossebro. Fika står framme från </w:t>
      </w:r>
      <w:proofErr w:type="spellStart"/>
      <w:r w:rsidRPr="0068174A">
        <w:rPr>
          <w:rFonts w:ascii="Times New Roman" w:hAnsi="Times New Roman" w:cs="Times New Roman"/>
          <w:sz w:val="18"/>
          <w:szCs w:val="18"/>
        </w:rPr>
        <w:t>kl</w:t>
      </w:r>
      <w:proofErr w:type="spellEnd"/>
      <w:r w:rsidRPr="0068174A">
        <w:rPr>
          <w:rFonts w:ascii="Times New Roman" w:hAnsi="Times New Roman" w:cs="Times New Roman"/>
          <w:sz w:val="18"/>
          <w:szCs w:val="18"/>
        </w:rPr>
        <w:t xml:space="preserve"> 18.30. På programmet: Vad händer på Stallaholmsområdet, näringslivsmässan och ungdomsprojekt. Anmälan till Pia Jakobsson, 0512-570 15, pia.jakobssonhansson@essunga.se eller </w:t>
      </w:r>
      <w:r w:rsidRPr="0068174A">
        <w:rPr>
          <w:rFonts w:ascii="Times New Roman" w:hAnsi="Times New Roman" w:cs="Times New Roman"/>
          <w:spacing w:val="-2"/>
          <w:sz w:val="18"/>
          <w:szCs w:val="18"/>
        </w:rPr>
        <w:t>Rigmor Persson, 0512-570 45, rigmor.persson@essunga.se.</w:t>
      </w:r>
      <w:r w:rsidRPr="0068174A">
        <w:rPr>
          <w:rFonts w:ascii="Times New Roman" w:hAnsi="Times New Roman" w:cs="Times New Roman"/>
          <w:sz w:val="18"/>
          <w:szCs w:val="18"/>
        </w:rPr>
        <w:t xml:space="preserve"> </w:t>
      </w:r>
    </w:p>
    <w:p w:rsidR="00634F45" w:rsidRPr="0068174A" w:rsidRDefault="00634F45" w:rsidP="0068174A">
      <w:pPr>
        <w:autoSpaceDE w:val="0"/>
        <w:autoSpaceDN w:val="0"/>
        <w:adjustRightInd w:val="0"/>
        <w:spacing w:after="0" w:line="288" w:lineRule="auto"/>
        <w:textAlignment w:val="center"/>
        <w:rPr>
          <w:rFonts w:ascii="Times New Roman" w:hAnsi="Times New Roman" w:cs="Times New Roman"/>
          <w:sz w:val="17"/>
          <w:szCs w:val="17"/>
        </w:rPr>
      </w:pPr>
    </w:p>
    <w:p w:rsidR="0068174A" w:rsidRPr="0068174A" w:rsidRDefault="0068174A" w:rsidP="0068174A">
      <w:pPr>
        <w:autoSpaceDE w:val="0"/>
        <w:autoSpaceDN w:val="0"/>
        <w:adjustRightInd w:val="0"/>
        <w:spacing w:after="0" w:line="288" w:lineRule="auto"/>
        <w:textAlignment w:val="center"/>
        <w:rPr>
          <w:rFonts w:ascii="Times New Roman" w:hAnsi="Times New Roman" w:cs="Times New Roman"/>
          <w:sz w:val="24"/>
          <w:szCs w:val="24"/>
        </w:rPr>
      </w:pPr>
      <w:r w:rsidRPr="0068174A">
        <w:rPr>
          <w:rFonts w:ascii="Times New Roman" w:hAnsi="Times New Roman" w:cs="Times New Roman"/>
          <w:sz w:val="24"/>
          <w:szCs w:val="24"/>
        </w:rPr>
        <w:t>Tillsyn via kamera erbjuds i Hemvården</w:t>
      </w:r>
    </w:p>
    <w:p w:rsidR="0068174A" w:rsidRPr="0068174A" w:rsidRDefault="0068174A" w:rsidP="0068174A">
      <w:pPr>
        <w:autoSpaceDE w:val="0"/>
        <w:autoSpaceDN w:val="0"/>
        <w:adjustRightInd w:val="0"/>
        <w:spacing w:after="0" w:line="288" w:lineRule="auto"/>
        <w:textAlignment w:val="center"/>
        <w:rPr>
          <w:rFonts w:ascii="Times New Roman" w:hAnsi="Times New Roman" w:cs="Times New Roman"/>
          <w:sz w:val="18"/>
          <w:szCs w:val="18"/>
        </w:rPr>
      </w:pPr>
      <w:r w:rsidRPr="0068174A">
        <w:rPr>
          <w:rFonts w:ascii="Times New Roman" w:hAnsi="Times New Roman" w:cs="Times New Roman"/>
          <w:sz w:val="18"/>
          <w:szCs w:val="18"/>
        </w:rPr>
        <w:t xml:space="preserve">Essunga kommer under våren att börja använda kamera i hemvården för att kunna utföra ”tillsyn” nattetid. Idag är de vanligt att nattpatrull gör besök och ofta blir personerna väckta samt har svårt att somna om. Det blir en möjlighet för de som behöver tryggheten att någon tittar till dem, men vill slippa att bli störd. Tillsammans kommer man överens om vilka tider kameran ska vara på. De som inte vill, behöver inte släppa in kameran. För mer information kontakta Helen Svänzon, 0512-571 70. </w:t>
      </w:r>
    </w:p>
    <w:p w:rsidR="00634F45" w:rsidRPr="0068174A" w:rsidRDefault="00634F45" w:rsidP="0068174A">
      <w:pPr>
        <w:autoSpaceDE w:val="0"/>
        <w:autoSpaceDN w:val="0"/>
        <w:adjustRightInd w:val="0"/>
        <w:spacing w:after="0" w:line="288" w:lineRule="auto"/>
        <w:textAlignment w:val="center"/>
        <w:rPr>
          <w:rFonts w:ascii="Times New Roman" w:hAnsi="Times New Roman" w:cs="Times New Roman"/>
          <w:sz w:val="18"/>
          <w:szCs w:val="18"/>
        </w:rPr>
      </w:pPr>
    </w:p>
    <w:p w:rsidR="0068174A" w:rsidRPr="0068174A" w:rsidRDefault="0068174A" w:rsidP="0068174A">
      <w:pPr>
        <w:autoSpaceDE w:val="0"/>
        <w:autoSpaceDN w:val="0"/>
        <w:adjustRightInd w:val="0"/>
        <w:spacing w:after="0" w:line="288" w:lineRule="auto"/>
        <w:textAlignment w:val="center"/>
        <w:rPr>
          <w:rFonts w:ascii="Times New Roman" w:hAnsi="Times New Roman" w:cs="Times New Roman"/>
          <w:sz w:val="24"/>
          <w:szCs w:val="24"/>
        </w:rPr>
      </w:pPr>
      <w:r w:rsidRPr="0068174A">
        <w:rPr>
          <w:rFonts w:ascii="Times New Roman" w:hAnsi="Times New Roman" w:cs="Times New Roman"/>
          <w:sz w:val="24"/>
          <w:szCs w:val="24"/>
        </w:rPr>
        <w:t xml:space="preserve">Dags för REKO-ring i Essunga? </w:t>
      </w:r>
    </w:p>
    <w:p w:rsidR="0068174A" w:rsidRPr="0068174A" w:rsidRDefault="0068174A" w:rsidP="0068174A">
      <w:pPr>
        <w:autoSpaceDE w:val="0"/>
        <w:autoSpaceDN w:val="0"/>
        <w:adjustRightInd w:val="0"/>
        <w:spacing w:after="0" w:line="288" w:lineRule="auto"/>
        <w:textAlignment w:val="center"/>
        <w:rPr>
          <w:rFonts w:ascii="Times New Roman" w:hAnsi="Times New Roman" w:cs="Times New Roman"/>
          <w:sz w:val="18"/>
          <w:szCs w:val="18"/>
        </w:rPr>
      </w:pPr>
      <w:r w:rsidRPr="0068174A">
        <w:rPr>
          <w:rFonts w:ascii="Times New Roman" w:hAnsi="Times New Roman" w:cs="Times New Roman"/>
          <w:sz w:val="18"/>
          <w:szCs w:val="18"/>
        </w:rPr>
        <w:t xml:space="preserve">Livsmedelsproducenter och alla andra som är intresserade av nya sätt att sälja och köpa lokalproducerade produkter hälsas välkomna till en informationsträff torsdagen den 2 mars kl. 19.00 på biograf Stjärnan i Nossebro. Sofia Jessen, näringslivsutvecklare i Grästorp, berättar om konceptet REKO-ring och hur man kan sälja lokalt producerad mat med hjälp av Facebook. Anmälan till Pernilla Nilsson, 0512-570 30, pernilla.nilsson@essunga.se senast den 27 februari. Meddela önskan om specialkost.  </w:t>
      </w:r>
    </w:p>
    <w:p w:rsidR="0068174A" w:rsidRPr="0068174A" w:rsidRDefault="0068174A" w:rsidP="0068174A">
      <w:pPr>
        <w:autoSpaceDE w:val="0"/>
        <w:autoSpaceDN w:val="0"/>
        <w:adjustRightInd w:val="0"/>
        <w:spacing w:after="0" w:line="288" w:lineRule="auto"/>
        <w:textAlignment w:val="center"/>
        <w:rPr>
          <w:rFonts w:ascii="Times New Roman" w:hAnsi="Times New Roman" w:cs="Times New Roman"/>
          <w:sz w:val="24"/>
          <w:szCs w:val="24"/>
        </w:rPr>
      </w:pPr>
    </w:p>
    <w:p w:rsidR="0068174A" w:rsidRPr="0068174A" w:rsidRDefault="0068174A" w:rsidP="0068174A">
      <w:pPr>
        <w:autoSpaceDE w:val="0"/>
        <w:autoSpaceDN w:val="0"/>
        <w:adjustRightInd w:val="0"/>
        <w:spacing w:after="0" w:line="288" w:lineRule="auto"/>
        <w:textAlignment w:val="center"/>
        <w:rPr>
          <w:rFonts w:ascii="Times New Roman" w:hAnsi="Times New Roman" w:cs="Times New Roman"/>
          <w:sz w:val="32"/>
          <w:szCs w:val="32"/>
        </w:rPr>
      </w:pPr>
      <w:r w:rsidRPr="0068174A">
        <w:rPr>
          <w:rFonts w:ascii="Times New Roman" w:hAnsi="Times New Roman" w:cs="Times New Roman"/>
          <w:sz w:val="32"/>
          <w:szCs w:val="32"/>
        </w:rPr>
        <w:t>Medborgarlöftet ger resultat!</w:t>
      </w:r>
    </w:p>
    <w:p w:rsidR="0068174A" w:rsidRPr="0068174A" w:rsidRDefault="0068174A" w:rsidP="0068174A">
      <w:pPr>
        <w:autoSpaceDE w:val="0"/>
        <w:autoSpaceDN w:val="0"/>
        <w:adjustRightInd w:val="0"/>
        <w:spacing w:after="0" w:line="288" w:lineRule="auto"/>
        <w:textAlignment w:val="center"/>
        <w:rPr>
          <w:rFonts w:ascii="Times New Roman" w:hAnsi="Times New Roman" w:cs="Times New Roman"/>
          <w:sz w:val="18"/>
          <w:szCs w:val="18"/>
        </w:rPr>
      </w:pPr>
      <w:r w:rsidRPr="0068174A">
        <w:rPr>
          <w:rFonts w:ascii="Times New Roman" w:hAnsi="Times New Roman" w:cs="Times New Roman"/>
          <w:sz w:val="18"/>
          <w:szCs w:val="18"/>
        </w:rPr>
        <w:t xml:space="preserve">2017 fortsätter medborgarlöftet. Vad är då ett medborgarlöfte? Det är en samverkansmodell mellan kommunen och polisen. Medborgarlöften handlar om att lyssna på vad de som bor och verkar i ett område upplever som viktigt för att de ska känna sig trygga och säkra. Kom och få reda på mer och ställ frågor! </w:t>
      </w:r>
      <w:r w:rsidRPr="0068174A">
        <w:rPr>
          <w:rFonts w:ascii="Times New Roman" w:hAnsi="Times New Roman" w:cs="Times New Roman"/>
          <w:b/>
          <w:bCs/>
          <w:sz w:val="18"/>
          <w:szCs w:val="18"/>
        </w:rPr>
        <w:t xml:space="preserve">Den 14 mars kl. 18.30 informerar polisen </w:t>
      </w:r>
      <w:r w:rsidRPr="0068174A">
        <w:rPr>
          <w:rFonts w:ascii="Times New Roman" w:hAnsi="Times New Roman" w:cs="Times New Roman"/>
          <w:sz w:val="18"/>
          <w:szCs w:val="18"/>
        </w:rPr>
        <w:t xml:space="preserve">mer om Medborgarlöftet i Nossebro skolas aula. Även Kenneth Lundquist, VD för Essunga bostäder AB, informerar om hur kommande boendemöjligheter ser ut i kommunen och Pia Jakobsson Hansson, administrativ chef, berättar om hur </w:t>
      </w:r>
      <w:proofErr w:type="spellStart"/>
      <w:r w:rsidRPr="0068174A">
        <w:rPr>
          <w:rFonts w:ascii="Times New Roman" w:hAnsi="Times New Roman" w:cs="Times New Roman"/>
          <w:sz w:val="18"/>
          <w:szCs w:val="18"/>
        </w:rPr>
        <w:t>resemöjligheterna</w:t>
      </w:r>
      <w:proofErr w:type="spellEnd"/>
      <w:r w:rsidRPr="0068174A">
        <w:rPr>
          <w:rFonts w:ascii="Times New Roman" w:hAnsi="Times New Roman" w:cs="Times New Roman"/>
          <w:sz w:val="18"/>
          <w:szCs w:val="18"/>
        </w:rPr>
        <w:t xml:space="preserve"> ser ut. </w:t>
      </w:r>
      <w:r w:rsidRPr="0068174A">
        <w:rPr>
          <w:rFonts w:ascii="Times New Roman" w:hAnsi="Times New Roman" w:cs="Times New Roman"/>
          <w:sz w:val="18"/>
          <w:szCs w:val="18"/>
        </w:rPr>
        <w:br/>
      </w:r>
      <w:r w:rsidRPr="0068174A">
        <w:rPr>
          <w:rFonts w:ascii="Times New Roman" w:hAnsi="Times New Roman" w:cs="Times New Roman"/>
          <w:b/>
          <w:bCs/>
          <w:sz w:val="18"/>
          <w:szCs w:val="18"/>
        </w:rPr>
        <w:t>Välkomna!</w:t>
      </w:r>
      <w:r w:rsidRPr="0068174A">
        <w:rPr>
          <w:rFonts w:ascii="Times New Roman" w:hAnsi="Times New Roman" w:cs="Times New Roman"/>
          <w:sz w:val="18"/>
          <w:szCs w:val="18"/>
        </w:rPr>
        <w:t xml:space="preserve"> /Brottsförebyggande rådet</w:t>
      </w:r>
    </w:p>
    <w:p w:rsidR="0068174A" w:rsidRPr="0068174A" w:rsidRDefault="0068174A" w:rsidP="0068174A">
      <w:pPr>
        <w:autoSpaceDE w:val="0"/>
        <w:autoSpaceDN w:val="0"/>
        <w:adjustRightInd w:val="0"/>
        <w:spacing w:after="0" w:line="288" w:lineRule="auto"/>
        <w:textAlignment w:val="center"/>
        <w:rPr>
          <w:rFonts w:ascii="Times New Roman" w:hAnsi="Times New Roman" w:cs="Times New Roman"/>
          <w:sz w:val="24"/>
          <w:szCs w:val="24"/>
        </w:rPr>
      </w:pPr>
    </w:p>
    <w:p w:rsidR="0068174A" w:rsidRPr="0068174A" w:rsidRDefault="0068174A" w:rsidP="0068174A">
      <w:pPr>
        <w:autoSpaceDE w:val="0"/>
        <w:autoSpaceDN w:val="0"/>
        <w:adjustRightInd w:val="0"/>
        <w:spacing w:after="0" w:line="288" w:lineRule="auto"/>
        <w:textAlignment w:val="center"/>
        <w:rPr>
          <w:rFonts w:ascii="Times New Roman" w:hAnsi="Times New Roman" w:cs="Times New Roman"/>
        </w:rPr>
      </w:pPr>
      <w:r w:rsidRPr="0068174A">
        <w:rPr>
          <w:rFonts w:ascii="Times New Roman" w:hAnsi="Times New Roman" w:cs="Times New Roman"/>
        </w:rPr>
        <w:t xml:space="preserve">Vad gjordes då under 2016 i Essunga kommun? </w:t>
      </w:r>
    </w:p>
    <w:p w:rsidR="0068174A" w:rsidRPr="0068174A" w:rsidRDefault="0068174A" w:rsidP="0068174A">
      <w:pPr>
        <w:autoSpaceDE w:val="0"/>
        <w:autoSpaceDN w:val="0"/>
        <w:adjustRightInd w:val="0"/>
        <w:spacing w:after="0" w:line="288" w:lineRule="auto"/>
        <w:textAlignment w:val="center"/>
        <w:rPr>
          <w:rFonts w:ascii="Times New Roman" w:hAnsi="Times New Roman" w:cs="Times New Roman"/>
          <w:sz w:val="20"/>
          <w:szCs w:val="20"/>
        </w:rPr>
      </w:pPr>
      <w:r w:rsidRPr="0068174A">
        <w:rPr>
          <w:rFonts w:ascii="Times New Roman" w:hAnsi="Times New Roman" w:cs="Times New Roman"/>
          <w:sz w:val="18"/>
          <w:szCs w:val="18"/>
        </w:rPr>
        <w:t>Många invånare upplevde att trafiksituationen var en angelägen fråga på de medborgardialoger som Brottsförebyggande rådet anordnat. Då beslöt Polisen och kommunen att arbeta mer specifikt med denna fråga. Polisen har under 2016 genomfört 29 stycken kontroller. Vid dessa tillfällen kontrollerades 700 fordon och förare. Utfallet blev 19 stycken olovliga eller grov olovlig körning, 2 indragna körkort för hastighetsöverträdelse, 15 utfärdade ordningsbot för hastighetsöverträdelse eller fordonsbrister, 4 beslagtagna bilar samt några för rattfylleri eller drogfylleri.</w:t>
      </w:r>
      <w:r w:rsidRPr="0068174A">
        <w:rPr>
          <w:rFonts w:ascii="Times New Roman" w:hAnsi="Times New Roman" w:cs="Times New Roman"/>
          <w:sz w:val="18"/>
          <w:szCs w:val="18"/>
        </w:rPr>
        <w:br/>
      </w:r>
    </w:p>
    <w:p w:rsidR="0068174A" w:rsidRPr="0068174A" w:rsidRDefault="0068174A" w:rsidP="0068174A">
      <w:pPr>
        <w:autoSpaceDE w:val="0"/>
        <w:autoSpaceDN w:val="0"/>
        <w:adjustRightInd w:val="0"/>
        <w:spacing w:after="0" w:line="288" w:lineRule="auto"/>
        <w:textAlignment w:val="center"/>
        <w:rPr>
          <w:rFonts w:ascii="Times New Roman" w:hAnsi="Times New Roman" w:cs="Times New Roman"/>
          <w:sz w:val="18"/>
          <w:szCs w:val="18"/>
        </w:rPr>
      </w:pPr>
      <w:r w:rsidRPr="0068174A">
        <w:rPr>
          <w:rFonts w:ascii="Times New Roman" w:hAnsi="Times New Roman" w:cs="Times New Roman"/>
          <w:sz w:val="18"/>
          <w:szCs w:val="18"/>
        </w:rPr>
        <w:t>Kommunen har dessutom transporterat bort 22 stycken bilar som saknar ägare, haft samtal med trafikburna ungdomar, visat filmer under rubriken ”</w:t>
      </w:r>
      <w:proofErr w:type="spellStart"/>
      <w:r w:rsidRPr="0068174A">
        <w:rPr>
          <w:rFonts w:ascii="Times New Roman" w:hAnsi="Times New Roman" w:cs="Times New Roman"/>
          <w:sz w:val="18"/>
          <w:szCs w:val="18"/>
        </w:rPr>
        <w:t>Don’t</w:t>
      </w:r>
      <w:proofErr w:type="spellEnd"/>
      <w:r w:rsidRPr="0068174A">
        <w:rPr>
          <w:rFonts w:ascii="Times New Roman" w:hAnsi="Times New Roman" w:cs="Times New Roman"/>
          <w:sz w:val="18"/>
          <w:szCs w:val="18"/>
        </w:rPr>
        <w:t xml:space="preserve"> drink and drive” för elever i årskurs 8 och 9 och fler och nya gatljus har satts upp. Man har också börjat byta ut gatljuslampor till ett starkare och vitare ljus. Skolan arbetar även på ett strukturerat sätt med att minska </w:t>
      </w:r>
      <w:r w:rsidRPr="0068174A">
        <w:rPr>
          <w:rFonts w:ascii="Times New Roman" w:hAnsi="Times New Roman" w:cs="Times New Roman"/>
          <w:sz w:val="18"/>
          <w:szCs w:val="18"/>
        </w:rPr>
        <w:lastRenderedPageBreak/>
        <w:t>tobaken och alkoholen bland våra ungdomar och för att skapa fritidsaktiviteter på sommarlovet men också sommarskola och sommarjobb.</w:t>
      </w:r>
    </w:p>
    <w:p w:rsidR="0068174A" w:rsidRPr="0068174A" w:rsidRDefault="0068174A" w:rsidP="0068174A">
      <w:pPr>
        <w:autoSpaceDE w:val="0"/>
        <w:autoSpaceDN w:val="0"/>
        <w:adjustRightInd w:val="0"/>
        <w:spacing w:after="0" w:line="288" w:lineRule="auto"/>
        <w:textAlignment w:val="center"/>
        <w:rPr>
          <w:rFonts w:ascii="Times New Roman" w:hAnsi="Times New Roman" w:cs="Times New Roman"/>
          <w:sz w:val="18"/>
          <w:szCs w:val="18"/>
        </w:rPr>
      </w:pPr>
    </w:p>
    <w:p w:rsidR="0068174A" w:rsidRPr="004E45E8" w:rsidRDefault="0068174A" w:rsidP="0068174A">
      <w:pPr>
        <w:autoSpaceDE w:val="0"/>
        <w:autoSpaceDN w:val="0"/>
        <w:adjustRightInd w:val="0"/>
        <w:spacing w:after="0" w:line="288" w:lineRule="auto"/>
        <w:textAlignment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45E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Välkommen till biblioteket!    </w:t>
      </w:r>
    </w:p>
    <w:p w:rsidR="0068174A" w:rsidRPr="004E45E8" w:rsidRDefault="0068174A" w:rsidP="0068174A">
      <w:pPr>
        <w:autoSpaceDE w:val="0"/>
        <w:autoSpaceDN w:val="0"/>
        <w:adjustRightInd w:val="0"/>
        <w:spacing w:after="0" w:line="288" w:lineRule="auto"/>
        <w:textAlignment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45E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Våra ordinarie öppettider: Mån-tis </w:t>
      </w:r>
      <w:proofErr w:type="gramStart"/>
      <w:r w:rsidRPr="004E45E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9.30-19</w:t>
      </w:r>
      <w:proofErr w:type="gramEnd"/>
      <w:r w:rsidRPr="004E45E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4E45E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ons</w:t>
      </w:r>
      <w:proofErr w:type="spellEnd"/>
      <w:r w:rsidRPr="004E45E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9.30-15, </w:t>
      </w:r>
      <w:proofErr w:type="spellStart"/>
      <w:r w:rsidRPr="004E45E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tors</w:t>
      </w:r>
      <w:proofErr w:type="spellEnd"/>
      <w:r w:rsidRPr="004E45E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9.30-19 och </w:t>
      </w:r>
      <w:proofErr w:type="spellStart"/>
      <w:r w:rsidRPr="004E45E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w:t>
      </w:r>
      <w:proofErr w:type="spellEnd"/>
      <w:r w:rsidRPr="004E45E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9.30-14.</w:t>
      </w:r>
    </w:p>
    <w:p w:rsidR="0068174A" w:rsidRPr="004E45E8" w:rsidRDefault="0068174A" w:rsidP="0068174A">
      <w:pPr>
        <w:autoSpaceDE w:val="0"/>
        <w:autoSpaceDN w:val="0"/>
        <w:adjustRightInd w:val="0"/>
        <w:spacing w:after="0" w:line="288" w:lineRule="auto"/>
        <w:textAlignment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8174A" w:rsidRPr="0068174A" w:rsidRDefault="0068174A" w:rsidP="0068174A">
      <w:pPr>
        <w:autoSpaceDE w:val="0"/>
        <w:autoSpaceDN w:val="0"/>
        <w:adjustRightInd w:val="0"/>
        <w:spacing w:after="0" w:line="288" w:lineRule="auto"/>
        <w:textAlignment w:val="center"/>
        <w:rPr>
          <w:rFonts w:ascii="Times New Roman" w:hAnsi="Times New Roman" w:cs="Times New Roman"/>
          <w:sz w:val="18"/>
          <w:szCs w:val="18"/>
        </w:rPr>
      </w:pPr>
      <w:r w:rsidRPr="0068174A">
        <w:rPr>
          <w:rFonts w:ascii="Times New Roman" w:hAnsi="Times New Roman" w:cs="Times New Roman"/>
          <w:sz w:val="20"/>
          <w:szCs w:val="20"/>
        </w:rPr>
        <w:t>Bok &amp; Bebis!</w:t>
      </w:r>
    </w:p>
    <w:p w:rsidR="0068174A" w:rsidRPr="0068174A" w:rsidRDefault="0068174A" w:rsidP="0068174A">
      <w:pPr>
        <w:autoSpaceDE w:val="0"/>
        <w:autoSpaceDN w:val="0"/>
        <w:adjustRightInd w:val="0"/>
        <w:spacing w:after="0" w:line="288" w:lineRule="auto"/>
        <w:textAlignment w:val="center"/>
        <w:rPr>
          <w:rFonts w:ascii="Times New Roman" w:hAnsi="Times New Roman" w:cs="Times New Roman"/>
          <w:sz w:val="17"/>
          <w:szCs w:val="17"/>
        </w:rPr>
      </w:pPr>
      <w:r w:rsidRPr="0068174A">
        <w:rPr>
          <w:rFonts w:ascii="Times New Roman" w:hAnsi="Times New Roman" w:cs="Times New Roman"/>
          <w:sz w:val="17"/>
          <w:szCs w:val="17"/>
        </w:rPr>
        <w:t xml:space="preserve">Torsdagar den 23/2 och 9/3 kl.10. Rim, ramsor, sånger och bebisbokprat. För små barn och deras föräldrar. </w:t>
      </w:r>
    </w:p>
    <w:p w:rsidR="0068174A" w:rsidRPr="0068174A" w:rsidRDefault="0068174A" w:rsidP="0068174A">
      <w:pPr>
        <w:autoSpaceDE w:val="0"/>
        <w:autoSpaceDN w:val="0"/>
        <w:adjustRightInd w:val="0"/>
        <w:spacing w:after="0" w:line="288" w:lineRule="auto"/>
        <w:textAlignment w:val="center"/>
        <w:rPr>
          <w:rFonts w:ascii="Times New Roman" w:hAnsi="Times New Roman" w:cs="Times New Roman"/>
          <w:sz w:val="20"/>
          <w:szCs w:val="20"/>
        </w:rPr>
      </w:pPr>
    </w:p>
    <w:p w:rsidR="0068174A" w:rsidRPr="0068174A" w:rsidRDefault="0068174A" w:rsidP="0068174A">
      <w:pPr>
        <w:autoSpaceDE w:val="0"/>
        <w:autoSpaceDN w:val="0"/>
        <w:adjustRightInd w:val="0"/>
        <w:spacing w:after="0" w:line="288" w:lineRule="auto"/>
        <w:textAlignment w:val="center"/>
        <w:rPr>
          <w:rFonts w:ascii="Times New Roman" w:hAnsi="Times New Roman" w:cs="Times New Roman"/>
          <w:sz w:val="18"/>
          <w:szCs w:val="18"/>
        </w:rPr>
      </w:pPr>
      <w:r w:rsidRPr="0068174A">
        <w:rPr>
          <w:rFonts w:ascii="Times New Roman" w:hAnsi="Times New Roman" w:cs="Times New Roman"/>
          <w:sz w:val="20"/>
          <w:szCs w:val="20"/>
        </w:rPr>
        <w:t xml:space="preserve">Fröbiblioteket startar med föreläsning! </w:t>
      </w:r>
    </w:p>
    <w:p w:rsidR="0068174A" w:rsidRPr="0068174A" w:rsidRDefault="0068174A" w:rsidP="0068174A">
      <w:pPr>
        <w:autoSpaceDE w:val="0"/>
        <w:autoSpaceDN w:val="0"/>
        <w:adjustRightInd w:val="0"/>
        <w:spacing w:after="0" w:line="288" w:lineRule="auto"/>
        <w:textAlignment w:val="center"/>
        <w:rPr>
          <w:rFonts w:ascii="Times New Roman" w:hAnsi="Times New Roman" w:cs="Times New Roman"/>
          <w:sz w:val="17"/>
          <w:szCs w:val="17"/>
        </w:rPr>
      </w:pPr>
      <w:r w:rsidRPr="0068174A">
        <w:rPr>
          <w:rFonts w:ascii="Times New Roman" w:hAnsi="Times New Roman" w:cs="Times New Roman"/>
          <w:sz w:val="17"/>
          <w:szCs w:val="17"/>
        </w:rPr>
        <w:t>Fröbiblioteket startar med inspirationsföreläsning onsdag den 15 mars kl.18. Conny Assarsson, känd för sina inspirerande föredrag och sitt engagemang i Trädgårdsamatörerna, visar bilder och föreläser på temat ”Trädgård i mina ögon, kanske i dina ögon”. Vi presenterar Fröbiblioteket och utlåningen startar inför årets sådd. Fri entré, vi bjuder på kaffe. Arr: Biblioteket i samverkan med Essunga Trädgårdsförening</w:t>
      </w:r>
    </w:p>
    <w:p w:rsidR="0068174A" w:rsidRPr="0068174A" w:rsidRDefault="0068174A" w:rsidP="0068174A">
      <w:pPr>
        <w:autoSpaceDE w:val="0"/>
        <w:autoSpaceDN w:val="0"/>
        <w:adjustRightInd w:val="0"/>
        <w:spacing w:after="0" w:line="288" w:lineRule="auto"/>
        <w:textAlignment w:val="center"/>
        <w:rPr>
          <w:rFonts w:ascii="Times New Roman" w:hAnsi="Times New Roman" w:cs="Times New Roman"/>
          <w:sz w:val="20"/>
          <w:szCs w:val="20"/>
        </w:rPr>
      </w:pPr>
    </w:p>
    <w:p w:rsidR="0068174A" w:rsidRPr="0068174A" w:rsidRDefault="0068174A" w:rsidP="0068174A">
      <w:pPr>
        <w:autoSpaceDE w:val="0"/>
        <w:autoSpaceDN w:val="0"/>
        <w:adjustRightInd w:val="0"/>
        <w:spacing w:after="0" w:line="288" w:lineRule="auto"/>
        <w:textAlignment w:val="center"/>
        <w:rPr>
          <w:rFonts w:ascii="Times New Roman" w:hAnsi="Times New Roman" w:cs="Times New Roman"/>
          <w:sz w:val="18"/>
          <w:szCs w:val="18"/>
        </w:rPr>
      </w:pPr>
      <w:r w:rsidRPr="0068174A">
        <w:rPr>
          <w:rFonts w:ascii="Times New Roman" w:hAnsi="Times New Roman" w:cs="Times New Roman"/>
          <w:sz w:val="20"/>
          <w:szCs w:val="20"/>
        </w:rPr>
        <w:t>Bokcafé</w:t>
      </w:r>
    </w:p>
    <w:p w:rsidR="0068174A" w:rsidRPr="0068174A" w:rsidRDefault="0068174A" w:rsidP="0068174A">
      <w:pPr>
        <w:autoSpaceDE w:val="0"/>
        <w:autoSpaceDN w:val="0"/>
        <w:adjustRightInd w:val="0"/>
        <w:spacing w:after="0" w:line="288" w:lineRule="auto"/>
        <w:textAlignment w:val="center"/>
        <w:rPr>
          <w:rFonts w:ascii="Times New Roman" w:hAnsi="Times New Roman" w:cs="Times New Roman"/>
          <w:sz w:val="17"/>
          <w:szCs w:val="17"/>
        </w:rPr>
      </w:pPr>
      <w:r w:rsidRPr="0068174A">
        <w:rPr>
          <w:rFonts w:ascii="Times New Roman" w:hAnsi="Times New Roman" w:cs="Times New Roman"/>
          <w:sz w:val="17"/>
          <w:szCs w:val="17"/>
        </w:rPr>
        <w:t>Bokcafé 3 april kl. 17 (OBS ny tid!) Vi presenterar boktips och bjuder på fika.</w:t>
      </w:r>
    </w:p>
    <w:p w:rsidR="0068174A" w:rsidRPr="0068174A" w:rsidRDefault="0068174A" w:rsidP="0068174A">
      <w:pPr>
        <w:autoSpaceDE w:val="0"/>
        <w:autoSpaceDN w:val="0"/>
        <w:adjustRightInd w:val="0"/>
        <w:spacing w:after="0" w:line="288" w:lineRule="auto"/>
        <w:textAlignment w:val="center"/>
        <w:rPr>
          <w:rFonts w:ascii="Times New Roman" w:hAnsi="Times New Roman" w:cs="Times New Roman"/>
          <w:sz w:val="20"/>
          <w:szCs w:val="20"/>
        </w:rPr>
      </w:pPr>
    </w:p>
    <w:p w:rsidR="0068174A" w:rsidRPr="0068174A" w:rsidRDefault="0068174A" w:rsidP="0068174A">
      <w:pPr>
        <w:autoSpaceDE w:val="0"/>
        <w:autoSpaceDN w:val="0"/>
        <w:adjustRightInd w:val="0"/>
        <w:spacing w:after="0" w:line="288" w:lineRule="auto"/>
        <w:textAlignment w:val="center"/>
        <w:rPr>
          <w:rFonts w:ascii="Times New Roman" w:hAnsi="Times New Roman" w:cs="Times New Roman"/>
          <w:sz w:val="17"/>
          <w:szCs w:val="17"/>
        </w:rPr>
      </w:pPr>
      <w:r w:rsidRPr="0068174A">
        <w:rPr>
          <w:rFonts w:ascii="Times New Roman" w:hAnsi="Times New Roman" w:cs="Times New Roman"/>
          <w:sz w:val="20"/>
          <w:szCs w:val="20"/>
        </w:rPr>
        <w:t>VGN Släktforskarförening</w:t>
      </w:r>
    </w:p>
    <w:p w:rsidR="0068174A" w:rsidRPr="0068174A" w:rsidRDefault="0068174A" w:rsidP="0068174A">
      <w:pPr>
        <w:autoSpaceDE w:val="0"/>
        <w:autoSpaceDN w:val="0"/>
        <w:adjustRightInd w:val="0"/>
        <w:spacing w:after="0" w:line="288" w:lineRule="auto"/>
        <w:textAlignment w:val="center"/>
        <w:rPr>
          <w:rFonts w:ascii="Times New Roman" w:hAnsi="Times New Roman" w:cs="Times New Roman"/>
          <w:sz w:val="17"/>
          <w:szCs w:val="17"/>
        </w:rPr>
      </w:pPr>
      <w:r w:rsidRPr="0068174A">
        <w:rPr>
          <w:rFonts w:ascii="Times New Roman" w:hAnsi="Times New Roman" w:cs="Times New Roman"/>
          <w:sz w:val="17"/>
          <w:szCs w:val="17"/>
        </w:rPr>
        <w:t xml:space="preserve">Forskarservice måndag 27 februari, 27 mars, 24 april kl.18 med VGN Släktforskarförening. Alla hälsas välkomna! </w:t>
      </w:r>
    </w:p>
    <w:p w:rsidR="0068174A" w:rsidRPr="0068174A" w:rsidRDefault="0068174A" w:rsidP="0068174A">
      <w:pPr>
        <w:autoSpaceDE w:val="0"/>
        <w:autoSpaceDN w:val="0"/>
        <w:adjustRightInd w:val="0"/>
        <w:spacing w:after="0" w:line="288" w:lineRule="auto"/>
        <w:textAlignment w:val="center"/>
        <w:rPr>
          <w:rFonts w:ascii="Times New Roman" w:hAnsi="Times New Roman" w:cs="Times New Roman"/>
          <w:sz w:val="20"/>
          <w:szCs w:val="20"/>
        </w:rPr>
      </w:pPr>
    </w:p>
    <w:p w:rsidR="0068174A" w:rsidRPr="0068174A" w:rsidRDefault="0068174A" w:rsidP="0068174A">
      <w:pPr>
        <w:autoSpaceDE w:val="0"/>
        <w:autoSpaceDN w:val="0"/>
        <w:adjustRightInd w:val="0"/>
        <w:spacing w:after="0" w:line="288" w:lineRule="auto"/>
        <w:textAlignment w:val="center"/>
        <w:rPr>
          <w:rFonts w:ascii="Times New Roman" w:hAnsi="Times New Roman" w:cs="Times New Roman"/>
          <w:sz w:val="20"/>
          <w:szCs w:val="20"/>
        </w:rPr>
      </w:pPr>
      <w:r w:rsidRPr="0068174A">
        <w:rPr>
          <w:rFonts w:ascii="Times New Roman" w:hAnsi="Times New Roman" w:cs="Times New Roman"/>
          <w:sz w:val="20"/>
          <w:szCs w:val="20"/>
        </w:rPr>
        <w:t xml:space="preserve">Delta i Kreativa Biblioteket! </w:t>
      </w:r>
    </w:p>
    <w:p w:rsidR="0068174A" w:rsidRPr="0068174A" w:rsidRDefault="0068174A" w:rsidP="0068174A">
      <w:pPr>
        <w:autoSpaceDE w:val="0"/>
        <w:autoSpaceDN w:val="0"/>
        <w:adjustRightInd w:val="0"/>
        <w:spacing w:after="0" w:line="288" w:lineRule="auto"/>
        <w:textAlignment w:val="center"/>
        <w:rPr>
          <w:rFonts w:ascii="Times New Roman" w:hAnsi="Times New Roman" w:cs="Times New Roman"/>
          <w:sz w:val="18"/>
          <w:szCs w:val="18"/>
        </w:rPr>
      </w:pPr>
      <w:r w:rsidRPr="0068174A">
        <w:rPr>
          <w:rFonts w:ascii="Times New Roman" w:hAnsi="Times New Roman" w:cs="Times New Roman"/>
          <w:sz w:val="18"/>
          <w:szCs w:val="18"/>
        </w:rPr>
        <w:t>Vi hälsar alla välkomna att delta i årets utställning den 29-31 maj. Konstnärer, hantverkare, privatpersoner, föreningar, förskoleavdelningar, skolklasser och olika kommunala verksamheter välkomnas! Kreativa Biblioteket erbjuder ett annorlunda och inspirerande biblioteksbesök där det visas prov på den kreativitet som finns omkring oss bland människor i alla åldrar. Tänk skaparglädje som ledord, och utifrån det vill vi ha en bredd och ett djup i vad som visas. Redan nu kan ni anmäla er till biblioteket, telefon 0512-570 47, eller mejla</w:t>
      </w:r>
      <w:r w:rsidRPr="0068174A">
        <w:rPr>
          <w:rFonts w:ascii="Times New Roman" w:hAnsi="Times New Roman" w:cs="Times New Roman"/>
          <w:sz w:val="18"/>
          <w:szCs w:val="18"/>
        </w:rPr>
        <w:br/>
        <w:t>rigmor.persson@essunga.se. Senast 15 maj vill vi ha in er anmälan.</w:t>
      </w:r>
    </w:p>
    <w:p w:rsidR="0068174A" w:rsidRPr="0068174A" w:rsidRDefault="0068174A" w:rsidP="0068174A">
      <w:pPr>
        <w:autoSpaceDE w:val="0"/>
        <w:autoSpaceDN w:val="0"/>
        <w:adjustRightInd w:val="0"/>
        <w:spacing w:after="0" w:line="288" w:lineRule="auto"/>
        <w:textAlignment w:val="center"/>
        <w:rPr>
          <w:rFonts w:ascii="Times New Roman" w:hAnsi="Times New Roman" w:cs="Times New Roman"/>
          <w:sz w:val="18"/>
          <w:szCs w:val="18"/>
        </w:rPr>
      </w:pPr>
    </w:p>
    <w:p w:rsidR="0068174A" w:rsidRPr="0068174A" w:rsidRDefault="0068174A" w:rsidP="0068174A">
      <w:pPr>
        <w:autoSpaceDE w:val="0"/>
        <w:autoSpaceDN w:val="0"/>
        <w:adjustRightInd w:val="0"/>
        <w:spacing w:after="0" w:line="288" w:lineRule="auto"/>
        <w:textAlignment w:val="center"/>
        <w:rPr>
          <w:rFonts w:ascii="Times New Roman" w:hAnsi="Times New Roman" w:cs="Times New Roman"/>
          <w:sz w:val="17"/>
          <w:szCs w:val="17"/>
        </w:rPr>
      </w:pPr>
      <w:r w:rsidRPr="0068174A">
        <w:rPr>
          <w:rFonts w:ascii="Times New Roman" w:hAnsi="Times New Roman" w:cs="Times New Roman"/>
          <w:sz w:val="18"/>
          <w:szCs w:val="18"/>
        </w:rPr>
        <w:t>Öppettider under påsklovet</w:t>
      </w:r>
      <w:r w:rsidRPr="0068174A">
        <w:rPr>
          <w:rFonts w:ascii="Times New Roman" w:hAnsi="Times New Roman" w:cs="Times New Roman"/>
          <w:sz w:val="17"/>
          <w:szCs w:val="17"/>
        </w:rPr>
        <w:t xml:space="preserve"> (10/4-13/4): mån, </w:t>
      </w:r>
      <w:proofErr w:type="spellStart"/>
      <w:r w:rsidRPr="0068174A">
        <w:rPr>
          <w:rFonts w:ascii="Times New Roman" w:hAnsi="Times New Roman" w:cs="Times New Roman"/>
          <w:sz w:val="17"/>
          <w:szCs w:val="17"/>
        </w:rPr>
        <w:t>tis</w:t>
      </w:r>
      <w:proofErr w:type="spellEnd"/>
      <w:r w:rsidRPr="0068174A">
        <w:rPr>
          <w:rFonts w:ascii="Times New Roman" w:hAnsi="Times New Roman" w:cs="Times New Roman"/>
          <w:sz w:val="17"/>
          <w:szCs w:val="17"/>
        </w:rPr>
        <w:t xml:space="preserve">: 10-13, 16-19, </w:t>
      </w:r>
      <w:proofErr w:type="spellStart"/>
      <w:r w:rsidRPr="0068174A">
        <w:rPr>
          <w:rFonts w:ascii="Times New Roman" w:hAnsi="Times New Roman" w:cs="Times New Roman"/>
          <w:sz w:val="17"/>
          <w:szCs w:val="17"/>
        </w:rPr>
        <w:t>ons</w:t>
      </w:r>
      <w:proofErr w:type="spellEnd"/>
      <w:r w:rsidRPr="0068174A">
        <w:rPr>
          <w:rFonts w:ascii="Times New Roman" w:hAnsi="Times New Roman" w:cs="Times New Roman"/>
          <w:sz w:val="17"/>
          <w:szCs w:val="17"/>
        </w:rPr>
        <w:t xml:space="preserve">, </w:t>
      </w:r>
      <w:proofErr w:type="spellStart"/>
      <w:r w:rsidRPr="0068174A">
        <w:rPr>
          <w:rFonts w:ascii="Times New Roman" w:hAnsi="Times New Roman" w:cs="Times New Roman"/>
          <w:sz w:val="17"/>
          <w:szCs w:val="17"/>
        </w:rPr>
        <w:t>tors</w:t>
      </w:r>
      <w:proofErr w:type="spellEnd"/>
      <w:r w:rsidRPr="0068174A">
        <w:rPr>
          <w:rFonts w:ascii="Times New Roman" w:hAnsi="Times New Roman" w:cs="Times New Roman"/>
          <w:sz w:val="17"/>
          <w:szCs w:val="17"/>
        </w:rPr>
        <w:t>: 10-13.</w:t>
      </w:r>
    </w:p>
    <w:p w:rsidR="0068174A" w:rsidRPr="0068174A" w:rsidRDefault="0068174A" w:rsidP="0068174A">
      <w:pPr>
        <w:autoSpaceDE w:val="0"/>
        <w:autoSpaceDN w:val="0"/>
        <w:adjustRightInd w:val="0"/>
        <w:spacing w:after="0" w:line="288" w:lineRule="auto"/>
        <w:textAlignment w:val="center"/>
        <w:rPr>
          <w:rFonts w:ascii="Times New Roman" w:hAnsi="Times New Roman" w:cs="Times New Roman"/>
          <w:sz w:val="17"/>
          <w:szCs w:val="17"/>
        </w:rPr>
      </w:pPr>
    </w:p>
    <w:p w:rsidR="0068174A" w:rsidRPr="0068174A" w:rsidRDefault="0068174A" w:rsidP="0068174A">
      <w:pPr>
        <w:autoSpaceDE w:val="0"/>
        <w:autoSpaceDN w:val="0"/>
        <w:adjustRightInd w:val="0"/>
        <w:spacing w:after="0" w:line="288" w:lineRule="auto"/>
        <w:textAlignment w:val="center"/>
        <w:rPr>
          <w:rFonts w:ascii="Times New Roman" w:hAnsi="Times New Roman" w:cs="Times New Roman"/>
          <w:sz w:val="24"/>
          <w:szCs w:val="24"/>
        </w:rPr>
      </w:pPr>
      <w:bookmarkStart w:id="0" w:name="_GoBack"/>
      <w:bookmarkEnd w:id="0"/>
    </w:p>
    <w:sectPr w:rsidR="0068174A" w:rsidRPr="006817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678"/>
    <w:rsid w:val="00006FA5"/>
    <w:rsid w:val="00013F11"/>
    <w:rsid w:val="0001499B"/>
    <w:rsid w:val="0002210F"/>
    <w:rsid w:val="00024D42"/>
    <w:rsid w:val="0002779E"/>
    <w:rsid w:val="0003028C"/>
    <w:rsid w:val="0003294C"/>
    <w:rsid w:val="00033F86"/>
    <w:rsid w:val="00036057"/>
    <w:rsid w:val="00037521"/>
    <w:rsid w:val="00042369"/>
    <w:rsid w:val="00043F62"/>
    <w:rsid w:val="00045F72"/>
    <w:rsid w:val="00052B2B"/>
    <w:rsid w:val="000607EE"/>
    <w:rsid w:val="000660B4"/>
    <w:rsid w:val="00067FD8"/>
    <w:rsid w:val="00075DDE"/>
    <w:rsid w:val="00076746"/>
    <w:rsid w:val="00081E00"/>
    <w:rsid w:val="0008371D"/>
    <w:rsid w:val="00087CB1"/>
    <w:rsid w:val="00090092"/>
    <w:rsid w:val="00094A45"/>
    <w:rsid w:val="00097777"/>
    <w:rsid w:val="00097E93"/>
    <w:rsid w:val="000A37CA"/>
    <w:rsid w:val="000A6BF5"/>
    <w:rsid w:val="000C1643"/>
    <w:rsid w:val="000C7531"/>
    <w:rsid w:val="000D1028"/>
    <w:rsid w:val="000D2A3D"/>
    <w:rsid w:val="000D412F"/>
    <w:rsid w:val="000D4B29"/>
    <w:rsid w:val="000E0C2D"/>
    <w:rsid w:val="000E68C4"/>
    <w:rsid w:val="000F3106"/>
    <w:rsid w:val="000F3D4A"/>
    <w:rsid w:val="000F611C"/>
    <w:rsid w:val="00101A2B"/>
    <w:rsid w:val="0010654C"/>
    <w:rsid w:val="00106D42"/>
    <w:rsid w:val="001112E8"/>
    <w:rsid w:val="00112E41"/>
    <w:rsid w:val="001166C8"/>
    <w:rsid w:val="00116A6B"/>
    <w:rsid w:val="00117BE7"/>
    <w:rsid w:val="00120627"/>
    <w:rsid w:val="001267FE"/>
    <w:rsid w:val="00126EB6"/>
    <w:rsid w:val="0013061B"/>
    <w:rsid w:val="00132F14"/>
    <w:rsid w:val="00133D66"/>
    <w:rsid w:val="00141E96"/>
    <w:rsid w:val="00144E90"/>
    <w:rsid w:val="00145CAA"/>
    <w:rsid w:val="00146677"/>
    <w:rsid w:val="001545AF"/>
    <w:rsid w:val="00154AF2"/>
    <w:rsid w:val="0015639B"/>
    <w:rsid w:val="00157D4D"/>
    <w:rsid w:val="00165993"/>
    <w:rsid w:val="00172DAA"/>
    <w:rsid w:val="00175133"/>
    <w:rsid w:val="001861D4"/>
    <w:rsid w:val="00187641"/>
    <w:rsid w:val="00190375"/>
    <w:rsid w:val="00191A83"/>
    <w:rsid w:val="001952D8"/>
    <w:rsid w:val="001955CC"/>
    <w:rsid w:val="001A13BE"/>
    <w:rsid w:val="001A57B1"/>
    <w:rsid w:val="001A7B26"/>
    <w:rsid w:val="001B271B"/>
    <w:rsid w:val="001B433B"/>
    <w:rsid w:val="001C232D"/>
    <w:rsid w:val="001C49FF"/>
    <w:rsid w:val="001D293C"/>
    <w:rsid w:val="001D5F88"/>
    <w:rsid w:val="001E4151"/>
    <w:rsid w:val="001F552D"/>
    <w:rsid w:val="001F56B3"/>
    <w:rsid w:val="001F6CC7"/>
    <w:rsid w:val="00202F9D"/>
    <w:rsid w:val="00205031"/>
    <w:rsid w:val="002144A3"/>
    <w:rsid w:val="002159CD"/>
    <w:rsid w:val="00215EFD"/>
    <w:rsid w:val="00217ACF"/>
    <w:rsid w:val="0022222E"/>
    <w:rsid w:val="00222F61"/>
    <w:rsid w:val="00231D39"/>
    <w:rsid w:val="0023609F"/>
    <w:rsid w:val="00236D01"/>
    <w:rsid w:val="00240616"/>
    <w:rsid w:val="00241214"/>
    <w:rsid w:val="0024396E"/>
    <w:rsid w:val="00245053"/>
    <w:rsid w:val="0024683D"/>
    <w:rsid w:val="00253052"/>
    <w:rsid w:val="00256EB4"/>
    <w:rsid w:val="00261464"/>
    <w:rsid w:val="00263558"/>
    <w:rsid w:val="002667F3"/>
    <w:rsid w:val="00272A60"/>
    <w:rsid w:val="00281F39"/>
    <w:rsid w:val="0029201F"/>
    <w:rsid w:val="00292B48"/>
    <w:rsid w:val="00294951"/>
    <w:rsid w:val="002A0A6E"/>
    <w:rsid w:val="002A4218"/>
    <w:rsid w:val="002A6C02"/>
    <w:rsid w:val="002A73CE"/>
    <w:rsid w:val="002B6826"/>
    <w:rsid w:val="002B7134"/>
    <w:rsid w:val="002B7567"/>
    <w:rsid w:val="002C1C5D"/>
    <w:rsid w:val="002C2D93"/>
    <w:rsid w:val="002C3000"/>
    <w:rsid w:val="002C3426"/>
    <w:rsid w:val="002C36FA"/>
    <w:rsid w:val="002D1F7C"/>
    <w:rsid w:val="002E2A41"/>
    <w:rsid w:val="002E2AD8"/>
    <w:rsid w:val="002E4C5F"/>
    <w:rsid w:val="002E5DBC"/>
    <w:rsid w:val="002F27FB"/>
    <w:rsid w:val="00300F54"/>
    <w:rsid w:val="003027AA"/>
    <w:rsid w:val="00302A60"/>
    <w:rsid w:val="00303918"/>
    <w:rsid w:val="003059DB"/>
    <w:rsid w:val="00306DE2"/>
    <w:rsid w:val="0031276C"/>
    <w:rsid w:val="003143A4"/>
    <w:rsid w:val="00316878"/>
    <w:rsid w:val="0032493A"/>
    <w:rsid w:val="00331ED3"/>
    <w:rsid w:val="00332146"/>
    <w:rsid w:val="00332E09"/>
    <w:rsid w:val="00333A17"/>
    <w:rsid w:val="00334BD2"/>
    <w:rsid w:val="003362A7"/>
    <w:rsid w:val="00341C55"/>
    <w:rsid w:val="0034262C"/>
    <w:rsid w:val="00343CAB"/>
    <w:rsid w:val="00345D5A"/>
    <w:rsid w:val="00353EA5"/>
    <w:rsid w:val="00357E2E"/>
    <w:rsid w:val="00360569"/>
    <w:rsid w:val="003628E2"/>
    <w:rsid w:val="00376FD7"/>
    <w:rsid w:val="00382E1B"/>
    <w:rsid w:val="003874B1"/>
    <w:rsid w:val="003A1338"/>
    <w:rsid w:val="003A60E1"/>
    <w:rsid w:val="003A72D5"/>
    <w:rsid w:val="003B038B"/>
    <w:rsid w:val="003B4183"/>
    <w:rsid w:val="003C06A2"/>
    <w:rsid w:val="003D0394"/>
    <w:rsid w:val="003D5DEA"/>
    <w:rsid w:val="003D6282"/>
    <w:rsid w:val="003D67FD"/>
    <w:rsid w:val="003E3F0A"/>
    <w:rsid w:val="00404C64"/>
    <w:rsid w:val="00405E08"/>
    <w:rsid w:val="00411270"/>
    <w:rsid w:val="00413D80"/>
    <w:rsid w:val="00416548"/>
    <w:rsid w:val="004206D4"/>
    <w:rsid w:val="00421F69"/>
    <w:rsid w:val="0042779A"/>
    <w:rsid w:val="00427B2B"/>
    <w:rsid w:val="0043322F"/>
    <w:rsid w:val="004337D9"/>
    <w:rsid w:val="004452CA"/>
    <w:rsid w:val="0044545D"/>
    <w:rsid w:val="00457335"/>
    <w:rsid w:val="00457471"/>
    <w:rsid w:val="00460135"/>
    <w:rsid w:val="00461E72"/>
    <w:rsid w:val="004738B3"/>
    <w:rsid w:val="00483734"/>
    <w:rsid w:val="00487CFF"/>
    <w:rsid w:val="00491163"/>
    <w:rsid w:val="004A03EC"/>
    <w:rsid w:val="004A307D"/>
    <w:rsid w:val="004B4D24"/>
    <w:rsid w:val="004B51EC"/>
    <w:rsid w:val="004C4E58"/>
    <w:rsid w:val="004D02F3"/>
    <w:rsid w:val="004D1165"/>
    <w:rsid w:val="004D176F"/>
    <w:rsid w:val="004D3008"/>
    <w:rsid w:val="004E1587"/>
    <w:rsid w:val="004E4314"/>
    <w:rsid w:val="004E45E8"/>
    <w:rsid w:val="004E7B2E"/>
    <w:rsid w:val="004F7506"/>
    <w:rsid w:val="00511DAF"/>
    <w:rsid w:val="005123D2"/>
    <w:rsid w:val="0051384E"/>
    <w:rsid w:val="00516138"/>
    <w:rsid w:val="00523493"/>
    <w:rsid w:val="00525D0B"/>
    <w:rsid w:val="00533D80"/>
    <w:rsid w:val="00533FAE"/>
    <w:rsid w:val="005358A6"/>
    <w:rsid w:val="00537DAA"/>
    <w:rsid w:val="005428B1"/>
    <w:rsid w:val="005429E6"/>
    <w:rsid w:val="00543A8B"/>
    <w:rsid w:val="00545751"/>
    <w:rsid w:val="00546C96"/>
    <w:rsid w:val="005535FB"/>
    <w:rsid w:val="00553AE5"/>
    <w:rsid w:val="005559C3"/>
    <w:rsid w:val="00562100"/>
    <w:rsid w:val="005621E1"/>
    <w:rsid w:val="00565A22"/>
    <w:rsid w:val="00567227"/>
    <w:rsid w:val="00567C99"/>
    <w:rsid w:val="005723E4"/>
    <w:rsid w:val="0058345D"/>
    <w:rsid w:val="00583BE2"/>
    <w:rsid w:val="00587883"/>
    <w:rsid w:val="00593C0D"/>
    <w:rsid w:val="0059431C"/>
    <w:rsid w:val="005A540C"/>
    <w:rsid w:val="005B02FA"/>
    <w:rsid w:val="005B3D27"/>
    <w:rsid w:val="005B6AAA"/>
    <w:rsid w:val="005C4DCD"/>
    <w:rsid w:val="005C6044"/>
    <w:rsid w:val="005D307F"/>
    <w:rsid w:val="005D7634"/>
    <w:rsid w:val="005D7801"/>
    <w:rsid w:val="005F163A"/>
    <w:rsid w:val="005F3B4C"/>
    <w:rsid w:val="006022D3"/>
    <w:rsid w:val="006110B5"/>
    <w:rsid w:val="00625D0B"/>
    <w:rsid w:val="00627D44"/>
    <w:rsid w:val="006334A4"/>
    <w:rsid w:val="00634918"/>
    <w:rsid w:val="00634F45"/>
    <w:rsid w:val="00635413"/>
    <w:rsid w:val="00647241"/>
    <w:rsid w:val="0065189F"/>
    <w:rsid w:val="006525F5"/>
    <w:rsid w:val="006549FD"/>
    <w:rsid w:val="0066291B"/>
    <w:rsid w:val="0066486E"/>
    <w:rsid w:val="0066663D"/>
    <w:rsid w:val="00675942"/>
    <w:rsid w:val="006816C6"/>
    <w:rsid w:val="0068174A"/>
    <w:rsid w:val="006820B5"/>
    <w:rsid w:val="00694878"/>
    <w:rsid w:val="00696C7E"/>
    <w:rsid w:val="006A4711"/>
    <w:rsid w:val="006A6845"/>
    <w:rsid w:val="006B2DB0"/>
    <w:rsid w:val="006B38F7"/>
    <w:rsid w:val="006B471B"/>
    <w:rsid w:val="006C1160"/>
    <w:rsid w:val="006C1E65"/>
    <w:rsid w:val="006D5981"/>
    <w:rsid w:val="006D5B5B"/>
    <w:rsid w:val="006D5E77"/>
    <w:rsid w:val="006D7818"/>
    <w:rsid w:val="006E265A"/>
    <w:rsid w:val="006E41A9"/>
    <w:rsid w:val="006E4D46"/>
    <w:rsid w:val="006E6963"/>
    <w:rsid w:val="006F0520"/>
    <w:rsid w:val="006F4290"/>
    <w:rsid w:val="006F4C37"/>
    <w:rsid w:val="006F5678"/>
    <w:rsid w:val="007143F3"/>
    <w:rsid w:val="007169C7"/>
    <w:rsid w:val="007235FD"/>
    <w:rsid w:val="007268E6"/>
    <w:rsid w:val="00730A5C"/>
    <w:rsid w:val="007330A5"/>
    <w:rsid w:val="00734B26"/>
    <w:rsid w:val="0073530C"/>
    <w:rsid w:val="007357B9"/>
    <w:rsid w:val="00746D32"/>
    <w:rsid w:val="00750A92"/>
    <w:rsid w:val="0075266E"/>
    <w:rsid w:val="00754EDC"/>
    <w:rsid w:val="007576E3"/>
    <w:rsid w:val="007650A4"/>
    <w:rsid w:val="00765255"/>
    <w:rsid w:val="00767567"/>
    <w:rsid w:val="00767F41"/>
    <w:rsid w:val="00774D98"/>
    <w:rsid w:val="00777BA6"/>
    <w:rsid w:val="0078044D"/>
    <w:rsid w:val="00781F30"/>
    <w:rsid w:val="00785CD1"/>
    <w:rsid w:val="00791D3B"/>
    <w:rsid w:val="007B408C"/>
    <w:rsid w:val="007B4ABB"/>
    <w:rsid w:val="007B596A"/>
    <w:rsid w:val="007C4FE9"/>
    <w:rsid w:val="007D3B23"/>
    <w:rsid w:val="007E2146"/>
    <w:rsid w:val="007E43CB"/>
    <w:rsid w:val="007E45D6"/>
    <w:rsid w:val="007F13CF"/>
    <w:rsid w:val="007F1BF2"/>
    <w:rsid w:val="007F5AAF"/>
    <w:rsid w:val="007F7FD4"/>
    <w:rsid w:val="00800BBB"/>
    <w:rsid w:val="008039DE"/>
    <w:rsid w:val="0080715F"/>
    <w:rsid w:val="008079B5"/>
    <w:rsid w:val="0081470E"/>
    <w:rsid w:val="00814E71"/>
    <w:rsid w:val="00815EF6"/>
    <w:rsid w:val="00823E39"/>
    <w:rsid w:val="00826841"/>
    <w:rsid w:val="008338AD"/>
    <w:rsid w:val="00835105"/>
    <w:rsid w:val="0084408B"/>
    <w:rsid w:val="00850A85"/>
    <w:rsid w:val="00852E29"/>
    <w:rsid w:val="00855C13"/>
    <w:rsid w:val="008608D5"/>
    <w:rsid w:val="00861921"/>
    <w:rsid w:val="00871EF2"/>
    <w:rsid w:val="00874A20"/>
    <w:rsid w:val="00876E67"/>
    <w:rsid w:val="00877972"/>
    <w:rsid w:val="00877C14"/>
    <w:rsid w:val="00883352"/>
    <w:rsid w:val="00883F89"/>
    <w:rsid w:val="008A0AB1"/>
    <w:rsid w:val="008A1E91"/>
    <w:rsid w:val="008B3898"/>
    <w:rsid w:val="008C359C"/>
    <w:rsid w:val="008C37CF"/>
    <w:rsid w:val="008C491F"/>
    <w:rsid w:val="008C5392"/>
    <w:rsid w:val="008C54F3"/>
    <w:rsid w:val="008C5E37"/>
    <w:rsid w:val="008D0185"/>
    <w:rsid w:val="008D28A1"/>
    <w:rsid w:val="008D70F4"/>
    <w:rsid w:val="008E03F6"/>
    <w:rsid w:val="008E61C3"/>
    <w:rsid w:val="008E7D41"/>
    <w:rsid w:val="008F0C1D"/>
    <w:rsid w:val="008F67C8"/>
    <w:rsid w:val="009009B8"/>
    <w:rsid w:val="00902D28"/>
    <w:rsid w:val="009037D6"/>
    <w:rsid w:val="00903866"/>
    <w:rsid w:val="009119B8"/>
    <w:rsid w:val="009132B8"/>
    <w:rsid w:val="009218AA"/>
    <w:rsid w:val="0092563C"/>
    <w:rsid w:val="0093041E"/>
    <w:rsid w:val="00933FE7"/>
    <w:rsid w:val="009420FC"/>
    <w:rsid w:val="009457A5"/>
    <w:rsid w:val="0094698C"/>
    <w:rsid w:val="0095084E"/>
    <w:rsid w:val="009525B4"/>
    <w:rsid w:val="00970D9C"/>
    <w:rsid w:val="009745A1"/>
    <w:rsid w:val="00974AC1"/>
    <w:rsid w:val="00975657"/>
    <w:rsid w:val="00976E66"/>
    <w:rsid w:val="00980052"/>
    <w:rsid w:val="00980D23"/>
    <w:rsid w:val="00983704"/>
    <w:rsid w:val="009839E7"/>
    <w:rsid w:val="009862DA"/>
    <w:rsid w:val="00994472"/>
    <w:rsid w:val="00995EB7"/>
    <w:rsid w:val="009A0571"/>
    <w:rsid w:val="009A7BE6"/>
    <w:rsid w:val="009B0238"/>
    <w:rsid w:val="009B50BA"/>
    <w:rsid w:val="009B7B91"/>
    <w:rsid w:val="009D25C1"/>
    <w:rsid w:val="009D363B"/>
    <w:rsid w:val="009D63F1"/>
    <w:rsid w:val="009D78A7"/>
    <w:rsid w:val="009E5ED7"/>
    <w:rsid w:val="009E722E"/>
    <w:rsid w:val="009F002E"/>
    <w:rsid w:val="009F0F96"/>
    <w:rsid w:val="00A00C8E"/>
    <w:rsid w:val="00A029FE"/>
    <w:rsid w:val="00A037C6"/>
    <w:rsid w:val="00A03E99"/>
    <w:rsid w:val="00A07327"/>
    <w:rsid w:val="00A10C95"/>
    <w:rsid w:val="00A11730"/>
    <w:rsid w:val="00A12B5D"/>
    <w:rsid w:val="00A136E9"/>
    <w:rsid w:val="00A136F8"/>
    <w:rsid w:val="00A13837"/>
    <w:rsid w:val="00A16CC2"/>
    <w:rsid w:val="00A20E91"/>
    <w:rsid w:val="00A27F4D"/>
    <w:rsid w:val="00A30BFB"/>
    <w:rsid w:val="00A31BEE"/>
    <w:rsid w:val="00A34716"/>
    <w:rsid w:val="00A4009E"/>
    <w:rsid w:val="00A41DF8"/>
    <w:rsid w:val="00A432E5"/>
    <w:rsid w:val="00A43F33"/>
    <w:rsid w:val="00A449C6"/>
    <w:rsid w:val="00A45D12"/>
    <w:rsid w:val="00A46A3D"/>
    <w:rsid w:val="00A46BAE"/>
    <w:rsid w:val="00A543B6"/>
    <w:rsid w:val="00A57E36"/>
    <w:rsid w:val="00A60652"/>
    <w:rsid w:val="00A67D0C"/>
    <w:rsid w:val="00A70281"/>
    <w:rsid w:val="00A7130F"/>
    <w:rsid w:val="00A71E1D"/>
    <w:rsid w:val="00A72C29"/>
    <w:rsid w:val="00A731FB"/>
    <w:rsid w:val="00A7339C"/>
    <w:rsid w:val="00A865B1"/>
    <w:rsid w:val="00A902DD"/>
    <w:rsid w:val="00A95B1B"/>
    <w:rsid w:val="00A95C57"/>
    <w:rsid w:val="00A974EB"/>
    <w:rsid w:val="00AA15E3"/>
    <w:rsid w:val="00AA47A1"/>
    <w:rsid w:val="00AA779C"/>
    <w:rsid w:val="00AD01A8"/>
    <w:rsid w:val="00AD3E0A"/>
    <w:rsid w:val="00AD467F"/>
    <w:rsid w:val="00AD4716"/>
    <w:rsid w:val="00AD48B4"/>
    <w:rsid w:val="00AD551C"/>
    <w:rsid w:val="00AE0F45"/>
    <w:rsid w:val="00AE513A"/>
    <w:rsid w:val="00AE538A"/>
    <w:rsid w:val="00AF05B8"/>
    <w:rsid w:val="00AF4836"/>
    <w:rsid w:val="00B04648"/>
    <w:rsid w:val="00B05632"/>
    <w:rsid w:val="00B064DF"/>
    <w:rsid w:val="00B07639"/>
    <w:rsid w:val="00B137E5"/>
    <w:rsid w:val="00B15279"/>
    <w:rsid w:val="00B24EE9"/>
    <w:rsid w:val="00B30A3B"/>
    <w:rsid w:val="00B3531F"/>
    <w:rsid w:val="00B463D1"/>
    <w:rsid w:val="00B46639"/>
    <w:rsid w:val="00B52B00"/>
    <w:rsid w:val="00B61EEF"/>
    <w:rsid w:val="00B67652"/>
    <w:rsid w:val="00B71BB3"/>
    <w:rsid w:val="00B722EC"/>
    <w:rsid w:val="00B72A2D"/>
    <w:rsid w:val="00B8294F"/>
    <w:rsid w:val="00B85797"/>
    <w:rsid w:val="00B866A6"/>
    <w:rsid w:val="00B91310"/>
    <w:rsid w:val="00B91834"/>
    <w:rsid w:val="00B91B63"/>
    <w:rsid w:val="00B960F7"/>
    <w:rsid w:val="00B97829"/>
    <w:rsid w:val="00BA0261"/>
    <w:rsid w:val="00BA2541"/>
    <w:rsid w:val="00BA2573"/>
    <w:rsid w:val="00BA4755"/>
    <w:rsid w:val="00BB0F3F"/>
    <w:rsid w:val="00BB2F1D"/>
    <w:rsid w:val="00BB2FB5"/>
    <w:rsid w:val="00BB3039"/>
    <w:rsid w:val="00BC0376"/>
    <w:rsid w:val="00BC48C3"/>
    <w:rsid w:val="00BC5B5E"/>
    <w:rsid w:val="00BC64BC"/>
    <w:rsid w:val="00BD0D7B"/>
    <w:rsid w:val="00BD2435"/>
    <w:rsid w:val="00BD5448"/>
    <w:rsid w:val="00BD54F6"/>
    <w:rsid w:val="00BE33F4"/>
    <w:rsid w:val="00BE4C24"/>
    <w:rsid w:val="00BF299F"/>
    <w:rsid w:val="00BF66AE"/>
    <w:rsid w:val="00BF6901"/>
    <w:rsid w:val="00BF7480"/>
    <w:rsid w:val="00BF7963"/>
    <w:rsid w:val="00C0677F"/>
    <w:rsid w:val="00C13064"/>
    <w:rsid w:val="00C1480D"/>
    <w:rsid w:val="00C150AD"/>
    <w:rsid w:val="00C1736A"/>
    <w:rsid w:val="00C226ED"/>
    <w:rsid w:val="00C23697"/>
    <w:rsid w:val="00C24169"/>
    <w:rsid w:val="00C31931"/>
    <w:rsid w:val="00C31AB8"/>
    <w:rsid w:val="00C42E6D"/>
    <w:rsid w:val="00C46236"/>
    <w:rsid w:val="00C5229F"/>
    <w:rsid w:val="00C5717C"/>
    <w:rsid w:val="00C606F9"/>
    <w:rsid w:val="00C61771"/>
    <w:rsid w:val="00C662C6"/>
    <w:rsid w:val="00C7129D"/>
    <w:rsid w:val="00C73A91"/>
    <w:rsid w:val="00C871EE"/>
    <w:rsid w:val="00C90E1F"/>
    <w:rsid w:val="00CA036F"/>
    <w:rsid w:val="00CA1EC6"/>
    <w:rsid w:val="00CA4207"/>
    <w:rsid w:val="00CA42D5"/>
    <w:rsid w:val="00CB0A7E"/>
    <w:rsid w:val="00CB59B5"/>
    <w:rsid w:val="00CB627E"/>
    <w:rsid w:val="00CB78B6"/>
    <w:rsid w:val="00CB7ABC"/>
    <w:rsid w:val="00CC7EDF"/>
    <w:rsid w:val="00CD22ED"/>
    <w:rsid w:val="00CE5767"/>
    <w:rsid w:val="00CE64A9"/>
    <w:rsid w:val="00CF192D"/>
    <w:rsid w:val="00CF47EB"/>
    <w:rsid w:val="00CF6399"/>
    <w:rsid w:val="00CF6A2A"/>
    <w:rsid w:val="00CF7D64"/>
    <w:rsid w:val="00D04E1E"/>
    <w:rsid w:val="00D14041"/>
    <w:rsid w:val="00D16883"/>
    <w:rsid w:val="00D4284F"/>
    <w:rsid w:val="00D4628A"/>
    <w:rsid w:val="00D54995"/>
    <w:rsid w:val="00D574C4"/>
    <w:rsid w:val="00D61F4B"/>
    <w:rsid w:val="00D62FA1"/>
    <w:rsid w:val="00D640AE"/>
    <w:rsid w:val="00D65EBE"/>
    <w:rsid w:val="00D71582"/>
    <w:rsid w:val="00D71BC3"/>
    <w:rsid w:val="00D74E06"/>
    <w:rsid w:val="00D757DE"/>
    <w:rsid w:val="00D76212"/>
    <w:rsid w:val="00D821D4"/>
    <w:rsid w:val="00D84CF5"/>
    <w:rsid w:val="00D933C3"/>
    <w:rsid w:val="00D93B9C"/>
    <w:rsid w:val="00DA112C"/>
    <w:rsid w:val="00DA683C"/>
    <w:rsid w:val="00DB2E17"/>
    <w:rsid w:val="00DB3557"/>
    <w:rsid w:val="00DB6ECF"/>
    <w:rsid w:val="00DB7A64"/>
    <w:rsid w:val="00DC021A"/>
    <w:rsid w:val="00DD14FD"/>
    <w:rsid w:val="00DD5BAF"/>
    <w:rsid w:val="00DE010B"/>
    <w:rsid w:val="00DE154F"/>
    <w:rsid w:val="00DE488D"/>
    <w:rsid w:val="00DE4E14"/>
    <w:rsid w:val="00DE7C68"/>
    <w:rsid w:val="00DE7FD7"/>
    <w:rsid w:val="00DF5D85"/>
    <w:rsid w:val="00DF69CB"/>
    <w:rsid w:val="00E02A8F"/>
    <w:rsid w:val="00E04B73"/>
    <w:rsid w:val="00E155A9"/>
    <w:rsid w:val="00E15D61"/>
    <w:rsid w:val="00E160C0"/>
    <w:rsid w:val="00E24EB5"/>
    <w:rsid w:val="00E2572C"/>
    <w:rsid w:val="00E261E3"/>
    <w:rsid w:val="00E33320"/>
    <w:rsid w:val="00E445CC"/>
    <w:rsid w:val="00E51178"/>
    <w:rsid w:val="00E56EC3"/>
    <w:rsid w:val="00E570BB"/>
    <w:rsid w:val="00E60785"/>
    <w:rsid w:val="00E61591"/>
    <w:rsid w:val="00E656E1"/>
    <w:rsid w:val="00E705F5"/>
    <w:rsid w:val="00E72288"/>
    <w:rsid w:val="00E731DA"/>
    <w:rsid w:val="00E775D5"/>
    <w:rsid w:val="00E83C05"/>
    <w:rsid w:val="00E84805"/>
    <w:rsid w:val="00E84C02"/>
    <w:rsid w:val="00E95A57"/>
    <w:rsid w:val="00E97151"/>
    <w:rsid w:val="00EA1871"/>
    <w:rsid w:val="00EA558A"/>
    <w:rsid w:val="00EA5B24"/>
    <w:rsid w:val="00EB40B5"/>
    <w:rsid w:val="00EB5143"/>
    <w:rsid w:val="00EB7E5B"/>
    <w:rsid w:val="00EC11E2"/>
    <w:rsid w:val="00EC498E"/>
    <w:rsid w:val="00ED2A0C"/>
    <w:rsid w:val="00ED442F"/>
    <w:rsid w:val="00ED6625"/>
    <w:rsid w:val="00EE2693"/>
    <w:rsid w:val="00EE58CD"/>
    <w:rsid w:val="00EF18CC"/>
    <w:rsid w:val="00EF1A94"/>
    <w:rsid w:val="00EF36F6"/>
    <w:rsid w:val="00EF49A6"/>
    <w:rsid w:val="00EF4E6C"/>
    <w:rsid w:val="00F003AB"/>
    <w:rsid w:val="00F0327A"/>
    <w:rsid w:val="00F04418"/>
    <w:rsid w:val="00F05FD1"/>
    <w:rsid w:val="00F0666A"/>
    <w:rsid w:val="00F121E3"/>
    <w:rsid w:val="00F14BDF"/>
    <w:rsid w:val="00F155CF"/>
    <w:rsid w:val="00F16115"/>
    <w:rsid w:val="00F1705B"/>
    <w:rsid w:val="00F23AC9"/>
    <w:rsid w:val="00F30DC0"/>
    <w:rsid w:val="00F44215"/>
    <w:rsid w:val="00F453AE"/>
    <w:rsid w:val="00F45671"/>
    <w:rsid w:val="00F46219"/>
    <w:rsid w:val="00F50E05"/>
    <w:rsid w:val="00F6022F"/>
    <w:rsid w:val="00F652A4"/>
    <w:rsid w:val="00F65482"/>
    <w:rsid w:val="00F6612A"/>
    <w:rsid w:val="00F7054F"/>
    <w:rsid w:val="00F71FC1"/>
    <w:rsid w:val="00F7302E"/>
    <w:rsid w:val="00F86183"/>
    <w:rsid w:val="00F86595"/>
    <w:rsid w:val="00F86B45"/>
    <w:rsid w:val="00F9005A"/>
    <w:rsid w:val="00F913FC"/>
    <w:rsid w:val="00F97F20"/>
    <w:rsid w:val="00FA2BF8"/>
    <w:rsid w:val="00FA6F40"/>
    <w:rsid w:val="00FA7EC3"/>
    <w:rsid w:val="00FB58B2"/>
    <w:rsid w:val="00FC50A5"/>
    <w:rsid w:val="00FC547E"/>
    <w:rsid w:val="00FD1DC4"/>
    <w:rsid w:val="00FD3A47"/>
    <w:rsid w:val="00FE1130"/>
    <w:rsid w:val="00FE4C1F"/>
    <w:rsid w:val="00FE7E52"/>
    <w:rsid w:val="00FF3AAD"/>
    <w:rsid w:val="00FF52F4"/>
    <w:rsid w:val="00FF5C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9E2C5-A1DC-4B65-9282-87764A0A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6F5678"/>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Ingetstyckeformat">
    <w:name w:val="[Inget styckeformat]"/>
    <w:rsid w:val="00AE538A"/>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nk">
    <w:name w:val="Hyperlink"/>
    <w:basedOn w:val="Standardstycketeckensnitt"/>
    <w:uiPriority w:val="99"/>
    <w:unhideWhenUsed/>
    <w:rsid w:val="00D168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ssunga"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1838</Words>
  <Characters>9744</Characters>
  <Application>Microsoft Office Word</Application>
  <DocSecurity>0</DocSecurity>
  <Lines>81</Lines>
  <Paragraphs>23</Paragraphs>
  <ScaleCrop>false</ScaleCrop>
  <HeadingPairs>
    <vt:vector size="2" baseType="variant">
      <vt:variant>
        <vt:lpstr>Rubrik</vt:lpstr>
      </vt:variant>
      <vt:variant>
        <vt:i4>1</vt:i4>
      </vt:variant>
    </vt:vector>
  </HeadingPairs>
  <TitlesOfParts>
    <vt:vector size="1" baseType="lpstr">
      <vt:lpstr/>
    </vt:vector>
  </TitlesOfParts>
  <Company>Göliska IT</Company>
  <LinksUpToDate>false</LinksUpToDate>
  <CharactersWithSpaces>11559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Jonsson</dc:creator>
  <cp:keywords/>
  <dc:description/>
  <cp:lastModifiedBy>Christina Jonsson</cp:lastModifiedBy>
  <cp:revision>9</cp:revision>
  <dcterms:created xsi:type="dcterms:W3CDTF">2017-02-17T09:21:00Z</dcterms:created>
  <dcterms:modified xsi:type="dcterms:W3CDTF">2017-02-17T09:36:00Z</dcterms:modified>
</cp:coreProperties>
</file>