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F5" w:rsidRPr="0050783E" w:rsidRDefault="006F5678" w:rsidP="0068174A">
      <w:pPr>
        <w:rPr>
          <w:rFonts w:ascii="Times New Roman" w:hAnsi="Times New Roman" w:cs="Times New Roman"/>
          <w:sz w:val="40"/>
          <w:szCs w:val="40"/>
          <w14:textOutline w14:w="9525" w14:cap="rnd" w14:cmpd="sng" w14:algn="ctr">
            <w14:noFill/>
            <w14:prstDash w14:val="solid"/>
            <w14:bevel/>
          </w14:textOutline>
        </w:rPr>
      </w:pPr>
      <w:r w:rsidRPr="0050783E">
        <w:rPr>
          <w:rFonts w:ascii="Times New Roman" w:hAnsi="Times New Roman" w:cs="Times New Roman"/>
          <w:sz w:val="40"/>
          <w:szCs w:val="40"/>
          <w14:textOutline w14:w="9525" w14:cap="rnd" w14:cmpd="sng" w14:algn="ctr">
            <w14:noFill/>
            <w14:prstDash w14:val="solid"/>
            <w14:bevel/>
          </w14:textOutline>
        </w:rPr>
        <w:t xml:space="preserve">Essinfo nummer </w:t>
      </w:r>
      <w:r w:rsidR="0050783E" w:rsidRPr="0050783E">
        <w:rPr>
          <w:rFonts w:ascii="Times New Roman" w:hAnsi="Times New Roman" w:cs="Times New Roman"/>
          <w:sz w:val="40"/>
          <w:szCs w:val="40"/>
          <w14:textOutline w14:w="9525" w14:cap="rnd" w14:cmpd="sng" w14:algn="ctr">
            <w14:noFill/>
            <w14:prstDash w14:val="solid"/>
            <w14:bevel/>
          </w14:textOutline>
        </w:rPr>
        <w:t>2</w:t>
      </w:r>
      <w:r w:rsidR="00A037C6" w:rsidRPr="0050783E">
        <w:rPr>
          <w:rFonts w:ascii="Times New Roman" w:hAnsi="Times New Roman" w:cs="Times New Roman"/>
          <w:sz w:val="40"/>
          <w:szCs w:val="40"/>
          <w14:textOutline w14:w="9525" w14:cap="rnd" w14:cmpd="sng" w14:algn="ctr">
            <w14:noFill/>
            <w14:prstDash w14:val="solid"/>
            <w14:bevel/>
          </w14:textOutline>
        </w:rPr>
        <w:t xml:space="preserve"> 2017</w:t>
      </w:r>
    </w:p>
    <w:p w:rsidR="0050783E" w:rsidRPr="0050783E" w:rsidRDefault="0050783E" w:rsidP="0068174A">
      <w:pPr>
        <w:autoSpaceDE w:val="0"/>
        <w:autoSpaceDN w:val="0"/>
        <w:adjustRightInd w:val="0"/>
        <w:spacing w:after="0" w:line="288" w:lineRule="auto"/>
        <w:textAlignment w:val="center"/>
        <w:rPr>
          <w:rFonts w:ascii="Times New Roman" w:hAnsi="Times New Roman" w:cs="Times New Roman"/>
          <w:spacing w:val="-10"/>
          <w:sz w:val="28"/>
          <w:szCs w:val="28"/>
          <w14:textOutline w14:w="9525" w14:cap="rnd" w14:cmpd="sng" w14:algn="ctr">
            <w14:noFill/>
            <w14:prstDash w14:val="solid"/>
            <w14:bevel/>
          </w14:textOutline>
        </w:rPr>
      </w:pPr>
      <w:r w:rsidRPr="0050783E">
        <w:rPr>
          <w:rFonts w:ascii="Times New Roman" w:hAnsi="Times New Roman" w:cs="Times New Roman"/>
          <w:spacing w:val="-10"/>
          <w:sz w:val="28"/>
          <w:szCs w:val="28"/>
          <w14:textOutline w14:w="9525" w14:cap="rnd" w14:cmpd="sng" w14:algn="ctr">
            <w14:noFill/>
            <w14:prstDash w14:val="solid"/>
            <w14:bevel/>
          </w14:textOutline>
        </w:rPr>
        <w:t>Efterlängtade Aktiva Stallaholm snart klart!</w:t>
      </w:r>
    </w:p>
    <w:p w:rsidR="004C4E58" w:rsidRPr="0050783E" w:rsidRDefault="004C4E58" w:rsidP="0068174A">
      <w:pPr>
        <w:autoSpaceDE w:val="0"/>
        <w:autoSpaceDN w:val="0"/>
        <w:adjustRightInd w:val="0"/>
        <w:spacing w:after="0" w:line="288" w:lineRule="auto"/>
        <w:textAlignment w:val="center"/>
        <w:rPr>
          <w:rFonts w:ascii="Times New Roman" w:hAnsi="Times New Roman" w:cs="Times New Roman"/>
          <w14:textOutline w14:w="9525" w14:cap="rnd" w14:cmpd="sng" w14:algn="ctr">
            <w14:noFill/>
            <w14:prstDash w14:val="solid"/>
            <w14:bevel/>
          </w14:textOutline>
        </w:rPr>
      </w:pPr>
      <w:r w:rsidRPr="0050783E">
        <w:rPr>
          <w:rFonts w:ascii="Times New Roman" w:hAnsi="Times New Roman" w:cs="Times New Roman"/>
          <w14:textOutline w14:w="9525" w14:cap="rnd" w14:cmpd="sng" w14:algn="ctr">
            <w14:noFill/>
            <w14:prstDash w14:val="solid"/>
            <w14:bevel/>
          </w14:textOutline>
        </w:rPr>
        <w:t>I</w:t>
      </w:r>
      <w:r w:rsidR="0050783E" w:rsidRPr="0050783E">
        <w:rPr>
          <w:rFonts w:ascii="Times New Roman" w:hAnsi="Times New Roman" w:cs="Times New Roman"/>
          <w14:textOutline w14:w="9525" w14:cap="rnd" w14:cmpd="sng" w14:algn="ctr">
            <w14:noFill/>
            <w14:prstDash w14:val="solid"/>
            <w14:bevel/>
          </w14:textOutline>
        </w:rPr>
        <w:t xml:space="preserve">nfällt foto från arbetet vid Aktiva Stallaholm där Bernt Mogren från Gata och Park syns tillsammans med några entreprenörer och material som de levererat. </w:t>
      </w:r>
    </w:p>
    <w:p w:rsidR="0050783E" w:rsidRPr="0050783E" w:rsidRDefault="0050783E" w:rsidP="0068174A">
      <w:pPr>
        <w:autoSpaceDE w:val="0"/>
        <w:autoSpaceDN w:val="0"/>
        <w:adjustRightInd w:val="0"/>
        <w:spacing w:after="0" w:line="288" w:lineRule="auto"/>
        <w:textAlignment w:val="center"/>
        <w:rPr>
          <w:rFonts w:ascii="Times New Roman" w:hAnsi="Times New Roman" w:cs="Times New Roman"/>
          <w14:textOutline w14:w="9525" w14:cap="rnd" w14:cmpd="sng" w14:algn="ctr">
            <w14:noFill/>
            <w14:prstDash w14:val="solid"/>
            <w14:bevel/>
          </w14:textOutline>
        </w:rPr>
      </w:pPr>
    </w:p>
    <w:p w:rsidR="002A0A6E" w:rsidRPr="0050783E" w:rsidRDefault="0050783E" w:rsidP="0050783E">
      <w:pPr>
        <w:autoSpaceDE w:val="0"/>
        <w:autoSpaceDN w:val="0"/>
        <w:adjustRightInd w:val="0"/>
        <w:spacing w:after="0" w:line="288" w:lineRule="auto"/>
        <w:jc w:val="both"/>
        <w:textAlignment w:val="center"/>
        <w:rPr>
          <w:rFonts w:ascii="Times New Roman" w:hAnsi="Times New Roman" w:cs="Times New Roman"/>
          <w14:textOutline w14:w="9525" w14:cap="rnd" w14:cmpd="sng" w14:algn="ctr">
            <w14:noFill/>
            <w14:prstDash w14:val="solid"/>
            <w14:bevel/>
          </w14:textOutline>
        </w:rPr>
      </w:pPr>
      <w:r w:rsidRPr="0050783E">
        <w:rPr>
          <w:rFonts w:ascii="Times New Roman" w:hAnsi="Times New Roman" w:cs="Times New Roman"/>
          <w14:textOutline w14:w="9525" w14:cap="rnd" w14:cmpd="sng" w14:algn="ctr">
            <w14:noFill/>
            <w14:prstDash w14:val="solid"/>
            <w14:bevel/>
          </w14:textOutline>
        </w:rPr>
        <w:t>Invigningen av Aktiva Stallaholm närmar sig med stormsteg. Vi har under de senaste veckorna kunnat se att mycket hänt på området. Där kan man i sommar träna, hänga, leka eller kanske äta – det är helt upp till var och en vad man känner för att göra. Nästan alla prylar som ska finnas på området har levererats och nu pågår som bäst monteringen av allt. Bernt Mogren, arbetsledare på gata och park, och hans mannar, har haft bråda dagar för att se till att allt markarbete ska vara klart inför monteringen.  Det är förstås viktigt att detta görs så att området blir användarvänligt, tillgängligt och inte minst säkert för alla.</w:t>
      </w:r>
      <w:r>
        <w:rPr>
          <w:rFonts w:ascii="Times New Roman" w:hAnsi="Times New Roman" w:cs="Times New Roman"/>
          <w14:textOutline w14:w="9525" w14:cap="rnd" w14:cmpd="sng" w14:algn="ctr">
            <w14:noFill/>
            <w14:prstDash w14:val="solid"/>
            <w14:bevel/>
          </w14:textOutline>
        </w:rPr>
        <w:t xml:space="preserve"> </w:t>
      </w:r>
      <w:r w:rsidRPr="0050783E">
        <w:rPr>
          <w:rFonts w:ascii="Times New Roman" w:hAnsi="Times New Roman" w:cs="Times New Roman"/>
          <w14:textOutline w14:w="9525" w14:cap="rnd" w14:cmpd="sng" w14:algn="ctr">
            <w14:noFill/>
            <w14:prstDash w14:val="solid"/>
            <w14:bevel/>
          </w14:textOutline>
        </w:rPr>
        <w:t xml:space="preserve">Invigning av området kommer att äga rum onsdagen den </w:t>
      </w:r>
      <w:r w:rsidRPr="0050783E">
        <w:rPr>
          <w:rFonts w:ascii="Times New Roman" w:hAnsi="Times New Roman" w:cs="Times New Roman"/>
          <w:b/>
          <w:bCs/>
          <w14:textOutline w14:w="9525" w14:cap="rnd" w14:cmpd="sng" w14:algn="ctr">
            <w14:noFill/>
            <w14:prstDash w14:val="solid"/>
            <w14:bevel/>
          </w14:textOutline>
        </w:rPr>
        <w:t>21 juni kl 18.</w:t>
      </w:r>
      <w:r w:rsidRPr="0050783E">
        <w:rPr>
          <w:rFonts w:ascii="Times New Roman" w:hAnsi="Times New Roman" w:cs="Times New Roman"/>
          <w14:textOutline w14:w="9525" w14:cap="rnd" w14:cmpd="sng" w14:algn="ctr">
            <w14:noFill/>
            <w14:prstDash w14:val="solid"/>
            <w14:bevel/>
          </w14:textOutline>
        </w:rPr>
        <w:t xml:space="preserve"> Utöver en sedvanlig invigningsceremoni kommer man bland annat att kunna se en dansteaterföreställning för barn – </w:t>
      </w:r>
      <w:r w:rsidRPr="0050783E">
        <w:rPr>
          <w:rFonts w:ascii="Times New Roman" w:hAnsi="Times New Roman" w:cs="Times New Roman"/>
          <w:i/>
          <w:iCs/>
          <w:spacing w:val="-2"/>
          <w14:textOutline w14:w="9525" w14:cap="rnd" w14:cmpd="sng" w14:algn="ctr">
            <w14:noFill/>
            <w14:prstDash w14:val="solid"/>
            <w14:bevel/>
          </w14:textOutline>
        </w:rPr>
        <w:t>Böjligheter Möjligheter</w:t>
      </w:r>
      <w:r w:rsidRPr="0050783E">
        <w:rPr>
          <w:rFonts w:ascii="Times New Roman" w:hAnsi="Times New Roman" w:cs="Times New Roman"/>
          <w:i/>
          <w:iCs/>
          <w14:textOutline w14:w="9525" w14:cap="rnd" w14:cmpd="sng" w14:algn="ctr">
            <w14:noFill/>
            <w14:prstDash w14:val="solid"/>
            <w14:bevel/>
          </w14:textOutline>
        </w:rPr>
        <w:t xml:space="preserve">. </w:t>
      </w:r>
      <w:r w:rsidRPr="0050783E">
        <w:rPr>
          <w:rFonts w:ascii="Times New Roman" w:hAnsi="Times New Roman" w:cs="Times New Roman"/>
          <w14:textOutline w14:w="9525" w14:cap="rnd" w14:cmpd="sng" w14:algn="ctr">
            <w14:noFill/>
            <w14:prstDash w14:val="solid"/>
            <w14:bevel/>
          </w14:textOutline>
        </w:rPr>
        <w:t>Dessutom deltar bröderna Shala, kända från TV:s Gladiatorerna och Ninja Warrior. Alla bjuds också på korv med bröd! Mer information kommer inom kort.</w:t>
      </w:r>
    </w:p>
    <w:p w:rsidR="0050783E" w:rsidRDefault="0050783E" w:rsidP="0050783E">
      <w:pPr>
        <w:autoSpaceDE w:val="0"/>
        <w:autoSpaceDN w:val="0"/>
        <w:adjustRightInd w:val="0"/>
        <w:spacing w:after="0" w:line="288" w:lineRule="auto"/>
        <w:textAlignment w:val="center"/>
        <w:rPr>
          <w:rFonts w:ascii="Times New Roman" w:hAnsi="Times New Roman" w:cs="Times New Roman"/>
          <w14:textOutline w14:w="9525" w14:cap="rnd" w14:cmpd="sng" w14:algn="ctr">
            <w14:noFill/>
            <w14:prstDash w14:val="solid"/>
            <w14:bevel/>
          </w14:textOutline>
        </w:rPr>
      </w:pPr>
    </w:p>
    <w:p w:rsidR="0050783E" w:rsidRPr="0050783E" w:rsidRDefault="0050783E" w:rsidP="0050783E">
      <w:pPr>
        <w:autoSpaceDE w:val="0"/>
        <w:autoSpaceDN w:val="0"/>
        <w:adjustRightInd w:val="0"/>
        <w:spacing w:after="0" w:line="288" w:lineRule="auto"/>
        <w:textAlignment w:val="center"/>
        <w:rPr>
          <w:rFonts w:ascii="Times New Roman" w:hAnsi="Times New Roman" w:cs="Times New Roman"/>
          <w:sz w:val="28"/>
          <w:szCs w:val="28"/>
          <w14:textOutline w14:w="9525" w14:cap="rnd" w14:cmpd="sng" w14:algn="ctr">
            <w14:noFill/>
            <w14:prstDash w14:val="solid"/>
            <w14:bevel/>
          </w14:textOutline>
        </w:rPr>
      </w:pPr>
      <w:r w:rsidRPr="0050783E">
        <w:rPr>
          <w:rFonts w:ascii="Times New Roman" w:hAnsi="Times New Roman" w:cs="Times New Roman"/>
          <w:sz w:val="28"/>
          <w:szCs w:val="28"/>
          <w14:textOutline w14:w="9525" w14:cap="rnd" w14:cmpd="sng" w14:algn="ctr">
            <w14:noFill/>
            <w14:prstDash w14:val="solid"/>
            <w14:bevel/>
          </w14:textOutline>
        </w:rPr>
        <w:t xml:space="preserve">Nya krafttag inom folkhälsorådet!  </w:t>
      </w:r>
    </w:p>
    <w:p w:rsidR="0024683D" w:rsidRPr="0050783E" w:rsidRDefault="004C4E58" w:rsidP="0068174A">
      <w:pPr>
        <w:autoSpaceDE w:val="0"/>
        <w:autoSpaceDN w:val="0"/>
        <w:adjustRightInd w:val="0"/>
        <w:spacing w:after="0" w:line="288" w:lineRule="auto"/>
        <w:textAlignment w:val="center"/>
        <w:rPr>
          <w:rFonts w:ascii="Times New Roman" w:hAnsi="Times New Roman" w:cs="Times New Roman"/>
          <w14:textOutline w14:w="9525" w14:cap="rnd" w14:cmpd="sng" w14:algn="ctr">
            <w14:noFill/>
            <w14:prstDash w14:val="solid"/>
            <w14:bevel/>
          </w14:textOutline>
        </w:rPr>
      </w:pPr>
      <w:r w:rsidRPr="0050783E">
        <w:rPr>
          <w:rFonts w:ascii="Times New Roman" w:hAnsi="Times New Roman" w:cs="Times New Roman"/>
          <w14:textOutline w14:w="9525" w14:cap="rnd" w14:cmpd="sng" w14:algn="ctr">
            <w14:noFill/>
            <w14:prstDash w14:val="solid"/>
            <w14:bevel/>
          </w14:textOutline>
        </w:rPr>
        <w:t xml:space="preserve">Infällt foto på </w:t>
      </w:r>
      <w:r w:rsidR="0050783E" w:rsidRPr="0050783E">
        <w:rPr>
          <w:rFonts w:ascii="Times New Roman" w:hAnsi="Times New Roman" w:cs="Times New Roman"/>
          <w14:textOutline w14:w="9525" w14:cap="rnd" w14:cmpd="sng" w14:algn="ctr">
            <w14:noFill/>
            <w14:prstDash w14:val="solid"/>
            <w14:bevel/>
          </w14:textOutline>
        </w:rPr>
        <w:t>Maria Malmberg.</w:t>
      </w:r>
      <w:r w:rsidR="0024683D" w:rsidRPr="0050783E">
        <w:rPr>
          <w:rFonts w:ascii="Times New Roman" w:hAnsi="Times New Roman" w:cs="Times New Roman"/>
          <w14:textOutline w14:w="9525" w14:cap="rnd" w14:cmpd="sng" w14:algn="ctr">
            <w14:noFill/>
            <w14:prstDash w14:val="solid"/>
            <w14:bevel/>
          </w14:textOutline>
        </w:rPr>
        <w:t xml:space="preserve"> </w:t>
      </w:r>
    </w:p>
    <w:p w:rsidR="004C4E58" w:rsidRPr="0050783E" w:rsidRDefault="00634F45" w:rsidP="0068174A">
      <w:pPr>
        <w:autoSpaceDE w:val="0"/>
        <w:autoSpaceDN w:val="0"/>
        <w:adjustRightInd w:val="0"/>
        <w:spacing w:after="0" w:line="288" w:lineRule="auto"/>
        <w:textAlignment w:val="center"/>
        <w:rPr>
          <w:rFonts w:ascii="Times New Roman" w:hAnsi="Times New Roman" w:cs="Times New Roman"/>
          <w14:textOutline w14:w="9525" w14:cap="rnd" w14:cmpd="sng" w14:algn="ctr">
            <w14:noFill/>
            <w14:prstDash w14:val="solid"/>
            <w14:bevel/>
          </w14:textOutline>
        </w:rPr>
      </w:pPr>
      <w:r w:rsidRPr="0050783E">
        <w:rPr>
          <w:rFonts w:ascii="Times New Roman" w:hAnsi="Times New Roman" w:cs="Times New Roman"/>
          <w14:textOutline w14:w="9525" w14:cap="rnd" w14:cmpd="sng" w14:algn="ctr">
            <w14:noFill/>
            <w14:prstDash w14:val="solid"/>
            <w14:bevel/>
          </w14:textOutline>
        </w:rPr>
        <w:t xml:space="preserve"> </w:t>
      </w: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14:textOutline w14:w="9525" w14:cap="rnd" w14:cmpd="sng" w14:algn="ctr">
            <w14:noFill/>
            <w14:prstDash w14:val="solid"/>
            <w14:bevel/>
          </w14:textOutline>
        </w:rPr>
      </w:pPr>
      <w:r w:rsidRPr="0050783E">
        <w:rPr>
          <w:rFonts w:ascii="Times New Roman" w:hAnsi="Times New Roman" w:cs="Times New Roman"/>
          <w14:textOutline w14:w="9525" w14:cap="rnd" w14:cmpd="sng" w14:algn="ctr">
            <w14:noFill/>
            <w14:prstDash w14:val="solid"/>
            <w14:bevel/>
          </w14:textOutline>
        </w:rPr>
        <w:t>– Folkhälsa är jätteviktigt och för mig ska folkhälsa finnas med i alla våra politiska beslut, säger Maria Malmberg, ordförande i folkhälsorådet sedan augusti 2016. Maria har flera politiska uppdrag däribland som ordförande för utbildningsnämnden. Hon bor i Malma, är trebarnsmor och egenföretagare.</w:t>
      </w: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14:textOutline w14:w="9525" w14:cap="rnd" w14:cmpd="sng" w14:algn="ctr">
            <w14:noFill/>
            <w14:prstDash w14:val="solid"/>
            <w14:bevel/>
          </w14:textOutline>
        </w:rPr>
      </w:pPr>
      <w:r w:rsidRPr="0050783E">
        <w:rPr>
          <w:rFonts w:ascii="Times New Roman" w:hAnsi="Times New Roman" w:cs="Times New Roman"/>
          <w14:textOutline w14:w="9525" w14:cap="rnd" w14:cmpd="sng" w14:algn="ctr">
            <w14:noFill/>
            <w14:prstDash w14:val="solid"/>
            <w14:bevel/>
          </w14:textOutline>
        </w:rPr>
        <w:t xml:space="preserve">   Maria har satt sig in i det arbete som folkhälsorådet tidigare utfört och i vad utmaningarna består av. – Jag tror på ett nära samarbete med regionen för att vi i vår lilla kommun ska utvecklas. Både på regional och kommunal nivå arbetas just nu med frågan hur folkhälsoarbetet ska utvecklas. Vi är dock bra på det i vår lilla kommun, men det är viktigt att man ständigt uppdaterar och påminner om hur viktig folkhälsofrågan är. Den består i så mycket mer än att man har bra kondition. </w:t>
      </w: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14:textOutline w14:w="9525" w14:cap="rnd" w14:cmpd="sng" w14:algn="ctr">
            <w14:noFill/>
            <w14:prstDash w14:val="solid"/>
            <w14:bevel/>
          </w14:textOutline>
        </w:rPr>
      </w:pPr>
      <w:r w:rsidRPr="0050783E">
        <w:rPr>
          <w:rFonts w:ascii="Times New Roman" w:hAnsi="Times New Roman" w:cs="Times New Roman"/>
          <w14:textOutline w14:w="9525" w14:cap="rnd" w14:cmpd="sng" w14:algn="ctr">
            <w14:noFill/>
            <w14:prstDash w14:val="solid"/>
            <w14:bevel/>
          </w14:textOutline>
        </w:rPr>
        <w:t xml:space="preserve">  Allt fler unga idag mår inte bra och så ser det ut i hela landet. Ett utav våra mål är arbetet med att öka den psykiska och fysiska hälsan ibland våra unga. Detta försöker vi stärka bland annat genom ett projektarbete som heter </w:t>
      </w:r>
      <w:r w:rsidRPr="0050783E">
        <w:rPr>
          <w:rFonts w:ascii="Times New Roman" w:hAnsi="Times New Roman" w:cs="Times New Roman"/>
          <w:i/>
          <w:iCs/>
          <w14:textOutline w14:w="9525" w14:cap="rnd" w14:cmpd="sng" w14:algn="ctr">
            <w14:noFill/>
            <w14:prstDash w14:val="solid"/>
            <w14:bevel/>
          </w14:textOutline>
        </w:rPr>
        <w:t>Hälsofrämjande skolutveckling</w:t>
      </w:r>
      <w:r w:rsidRPr="0050783E">
        <w:rPr>
          <w:rFonts w:ascii="Times New Roman" w:hAnsi="Times New Roman" w:cs="Times New Roman"/>
          <w14:textOutline w14:w="9525" w14:cap="rnd" w14:cmpd="sng" w14:algn="ctr">
            <w14:noFill/>
            <w14:prstDash w14:val="solid"/>
            <w14:bevel/>
          </w14:textOutline>
        </w:rPr>
        <w:t xml:space="preserve"> och skolgårdar som stimulerar till fysisk aktivitet. </w:t>
      </w: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14:textOutline w14:w="9525" w14:cap="rnd" w14:cmpd="sng" w14:algn="ctr">
            <w14:noFill/>
            <w14:prstDash w14:val="solid"/>
            <w14:bevel/>
          </w14:textOutline>
        </w:rPr>
      </w:pPr>
      <w:r w:rsidRPr="0050783E">
        <w:rPr>
          <w:rFonts w:ascii="Times New Roman" w:hAnsi="Times New Roman" w:cs="Times New Roman"/>
          <w14:textOutline w14:w="9525" w14:cap="rnd" w14:cmpd="sng" w14:algn="ctr">
            <w14:noFill/>
            <w14:prstDash w14:val="solid"/>
            <w14:bevel/>
          </w14:textOutline>
        </w:rPr>
        <w:t xml:space="preserve">Senast folkhälsorådet mötte våra invånare var på företagsmässan i Nossebro. Invånarna fick där chans att tala om för oss vad god hälsa betyder för dem.  Besökarna svarade bland annat att få träffa andra människor, närheten till säkra och trygga ställen att gå på, gym för äldre, tips om bra mat, balans i livet, möjlighet att kunna röra sig ute och att familjen är viktig. </w:t>
      </w:r>
    </w:p>
    <w:p w:rsidR="0024683D" w:rsidRDefault="0050783E" w:rsidP="0050783E">
      <w:pPr>
        <w:autoSpaceDE w:val="0"/>
        <w:autoSpaceDN w:val="0"/>
        <w:adjustRightInd w:val="0"/>
        <w:spacing w:after="0" w:line="288" w:lineRule="auto"/>
        <w:textAlignment w:val="center"/>
        <w:rPr>
          <w:rFonts w:ascii="Times New Roman" w:hAnsi="Times New Roman" w:cs="Times New Roman"/>
          <w14:textOutline w14:w="9525" w14:cap="rnd" w14:cmpd="sng" w14:algn="ctr">
            <w14:noFill/>
            <w14:prstDash w14:val="solid"/>
            <w14:bevel/>
          </w14:textOutline>
        </w:rPr>
      </w:pPr>
      <w:r w:rsidRPr="0050783E">
        <w:rPr>
          <w:rFonts w:ascii="Times New Roman" w:hAnsi="Times New Roman" w:cs="Times New Roman"/>
          <w14:textOutline w14:w="9525" w14:cap="rnd" w14:cmpd="sng" w14:algn="ctr">
            <w14:noFill/>
            <w14:prstDash w14:val="solid"/>
            <w14:bevel/>
          </w14:textOutline>
        </w:rPr>
        <w:t xml:space="preserve">  -Det som gör att mitt arbete är så roligt är att det finns så många fantastiska personer i vår kommun som brinner för vad de gör och vill att vår kommun ska utvecklas, säger Maria. Folkhälsoarbetet vill stötta detta och verka för en ökad folkhälsa i hela kommunen och att det skapas miljöer som stimulerar till fysisk aktivitet och ett samhälle där alla kan mötas och känna sig trygga.</w:t>
      </w:r>
    </w:p>
    <w:p w:rsidR="0050783E" w:rsidRPr="0050783E" w:rsidRDefault="0050783E" w:rsidP="0050783E">
      <w:pPr>
        <w:autoSpaceDE w:val="0"/>
        <w:autoSpaceDN w:val="0"/>
        <w:adjustRightInd w:val="0"/>
        <w:spacing w:after="0" w:line="288" w:lineRule="auto"/>
        <w:textAlignment w:val="center"/>
        <w:rPr>
          <w:rFonts w:ascii="Times New Roman" w:hAnsi="Times New Roman" w:cs="Times New Roman"/>
          <w14:textOutline w14:w="9525" w14:cap="rnd" w14:cmpd="sng" w14:algn="ctr">
            <w14:noFill/>
            <w14:prstDash w14:val="solid"/>
            <w14:bevel/>
          </w14:textOutline>
        </w:rPr>
      </w:pPr>
    </w:p>
    <w:p w:rsidR="0050783E" w:rsidRPr="0050783E" w:rsidRDefault="0050783E" w:rsidP="0050783E">
      <w:pPr>
        <w:autoSpaceDE w:val="0"/>
        <w:autoSpaceDN w:val="0"/>
        <w:adjustRightInd w:val="0"/>
        <w:spacing w:after="0" w:line="288" w:lineRule="auto"/>
        <w:textAlignment w:val="center"/>
        <w:rPr>
          <w:rFonts w:ascii="Times New Roman" w:hAnsi="Times New Roman" w:cs="Times New Roman"/>
          <w:sz w:val="28"/>
          <w:szCs w:val="28"/>
          <w14:textOutline w14:w="9525" w14:cap="rnd" w14:cmpd="sng" w14:algn="ctr">
            <w14:noFill/>
            <w14:prstDash w14:val="solid"/>
            <w14:bevel/>
          </w14:textOutline>
        </w:rPr>
      </w:pPr>
      <w:r w:rsidRPr="0050783E">
        <w:rPr>
          <w:rFonts w:ascii="Times New Roman" w:hAnsi="Times New Roman" w:cs="Times New Roman"/>
          <w:sz w:val="28"/>
          <w:szCs w:val="28"/>
          <w14:textOutline w14:w="9525" w14:cap="rnd" w14:cmpd="sng" w14:algn="ctr">
            <w14:noFill/>
            <w14:prstDash w14:val="solid"/>
            <w14:bevel/>
          </w14:textOutline>
        </w:rPr>
        <w:t xml:space="preserve">Grillkvällar, blomsteraffär, bildvisning och balvagnsåkning! </w:t>
      </w: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14:textOutline w14:w="9525" w14:cap="rnd" w14:cmpd="sng" w14:algn="ctr">
            <w14:noFill/>
            <w14:prstDash w14:val="solid"/>
            <w14:bevel/>
          </w14:textOutline>
        </w:rPr>
      </w:pPr>
      <w:r w:rsidRPr="0050783E">
        <w:rPr>
          <w:rFonts w:ascii="Times New Roman" w:hAnsi="Times New Roman" w:cs="Times New Roman"/>
          <w14:textOutline w14:w="9525" w14:cap="rnd" w14:cmpd="sng" w14:algn="ctr">
            <w14:noFill/>
            <w14:prstDash w14:val="solid"/>
            <w14:bevel/>
          </w14:textOutline>
        </w:rPr>
        <w:t xml:space="preserve">På Kerstinsås ordnas det många aktiviteter för våra äldre invånare. Avdelning Mandelblom bjöd grannen Gullviva på grillkväll den 15 maj. De satt ute och grillade, åt korv med bröd och potatissallad, kaffe och smarrig glasstårta. Det var ett mycket trevligt och uppskattat initiativ som de tänker göra om fler gånger, </w:t>
      </w:r>
      <w:r w:rsidRPr="0050783E">
        <w:rPr>
          <w:rFonts w:ascii="Times New Roman" w:hAnsi="Times New Roman" w:cs="Times New Roman"/>
          <w14:textOutline w14:w="9525" w14:cap="rnd" w14:cmpd="sng" w14:algn="ctr">
            <w14:noFill/>
            <w14:prstDash w14:val="solid"/>
            <w14:bevel/>
          </w14:textOutline>
        </w:rPr>
        <w:lastRenderedPageBreak/>
        <w:t>gärna med lite varmare väder. Inga-Lill Sporre Algebäck, aktivitetssamordnare, berättar att under april har de haft sång och musik med Magnus Söderström från Folkuniversitetet på alla avdelningar och att Dek</w:t>
      </w:r>
      <w:r w:rsidR="000E2462">
        <w:rPr>
          <w:rFonts w:ascii="Times New Roman" w:hAnsi="Times New Roman" w:cs="Times New Roman"/>
          <w14:textOutline w14:w="9525" w14:cap="rnd" w14:cmpd="sng" w14:algn="ctr">
            <w14:noFill/>
            <w14:prstDash w14:val="solid"/>
            <w14:bevel/>
          </w14:textOutline>
        </w:rPr>
        <w:t>å</w:t>
      </w:r>
      <w:bookmarkStart w:id="0" w:name="_GoBack"/>
      <w:bookmarkEnd w:id="0"/>
      <w:r w:rsidRPr="0050783E">
        <w:rPr>
          <w:rFonts w:ascii="Times New Roman" w:hAnsi="Times New Roman" w:cs="Times New Roman"/>
          <w14:textOutline w14:w="9525" w14:cap="rnd" w14:cmpd="sng" w14:algn="ctr">
            <w14:noFill/>
            <w14:prstDash w14:val="solid"/>
            <w14:bevel/>
          </w14:textOutline>
        </w:rPr>
        <w:t xml:space="preserve">ra i Nossebro har haft blomsteraffär i vårt växthus. Alla avdelningar har haft påskdukningstävling där Gullviva vann. Framöver kommer det bli bildvisning av Patrik Edberg, som fått årets kulturstipendiat.  - Vi kommer att ha kyrkans allträff med Oskar Kjellgren och Jörgen Nilsson, Jojjo från studieförbundet Bilda kommer att ha vårkonsert, och Essunga folkdanslag kommer och dansar för oss i maj. I juni kommer vi att åka balvagn igen Daniel Andersson, </w:t>
      </w:r>
      <w:r w:rsidRPr="0050783E">
        <w:rPr>
          <w:rFonts w:ascii="Times New Roman" w:hAnsi="Times New Roman" w:cs="Times New Roman"/>
          <w:spacing w:val="-5"/>
          <w14:textOutline w14:w="9525" w14:cap="rnd" w14:cmpd="sng" w14:algn="ctr">
            <w14:noFill/>
            <w14:prstDash w14:val="solid"/>
            <w14:bevel/>
          </w14:textOutline>
        </w:rPr>
        <w:t xml:space="preserve">kommunalråd, </w:t>
      </w:r>
      <w:r w:rsidRPr="0050783E">
        <w:rPr>
          <w:rFonts w:ascii="Times New Roman" w:hAnsi="Times New Roman" w:cs="Times New Roman"/>
          <w14:textOutline w14:w="9525" w14:cap="rnd" w14:cmpd="sng" w14:algn="ctr">
            <w14:noFill/>
            <w14:prstDash w14:val="solid"/>
            <w14:bevel/>
          </w14:textOutline>
        </w:rPr>
        <w:t xml:space="preserve">som </w:t>
      </w:r>
      <w:r w:rsidRPr="0050783E">
        <w:rPr>
          <w:rFonts w:ascii="Times New Roman" w:hAnsi="Times New Roman" w:cs="Times New Roman"/>
          <w:spacing w:val="-4"/>
          <w14:textOutline w14:w="9525" w14:cap="rnd" w14:cmpd="sng" w14:algn="ctr">
            <w14:noFill/>
            <w14:prstDash w14:val="solid"/>
            <w14:bevel/>
          </w14:textOutline>
        </w:rPr>
        <w:t xml:space="preserve">traktorkusk </w:t>
      </w:r>
      <w:r w:rsidRPr="0050783E">
        <w:rPr>
          <w:rFonts w:ascii="Times New Roman" w:hAnsi="Times New Roman" w:cs="Times New Roman"/>
          <w14:textOutline w14:w="9525" w14:cap="rnd" w14:cmpd="sng" w14:algn="ctr">
            <w14:noFill/>
            <w14:prstDash w14:val="solid"/>
            <w14:bevel/>
          </w14:textOutline>
        </w:rPr>
        <w:t xml:space="preserve">och Nossans stråkar bjuder på underhållning i Kaveldunet. Samma månad gästas vi av folkmusikgruppen Bokenäsets ådra från Bohuslän med midsommarmusik och lustspel och så bjuds vi på en vacker dräktparad från Studiefrämjandet. För mer information kontakta Inga-Lill Algebäck på 0512-570 82. </w:t>
      </w:r>
    </w:p>
    <w:p w:rsidR="0050783E" w:rsidRPr="0050783E" w:rsidRDefault="0050783E" w:rsidP="0068174A">
      <w:pPr>
        <w:autoSpaceDE w:val="0"/>
        <w:autoSpaceDN w:val="0"/>
        <w:adjustRightInd w:val="0"/>
        <w:spacing w:after="0" w:line="288" w:lineRule="auto"/>
        <w:textAlignment w:val="center"/>
        <w:rPr>
          <w:rFonts w:ascii="Times New Roman" w:hAnsi="Times New Roman" w:cs="Times New Roman"/>
          <w14:textOutline w14:w="9525" w14:cap="rnd" w14:cmpd="sng" w14:algn="ctr">
            <w14:noFill/>
            <w14:prstDash w14:val="solid"/>
            <w14:bevel/>
          </w14:textOutline>
        </w:rPr>
      </w:pPr>
    </w:p>
    <w:p w:rsidR="0050783E" w:rsidRPr="0050783E" w:rsidRDefault="0050783E" w:rsidP="0050783E">
      <w:pPr>
        <w:autoSpaceDE w:val="0"/>
        <w:autoSpaceDN w:val="0"/>
        <w:adjustRightInd w:val="0"/>
        <w:spacing w:after="0" w:line="288" w:lineRule="auto"/>
        <w:textAlignment w:val="center"/>
        <w:rPr>
          <w:rFonts w:ascii="Times New Roman" w:hAnsi="Times New Roman" w:cs="Times New Roman"/>
          <w:sz w:val="28"/>
          <w:szCs w:val="28"/>
          <w14:textOutline w14:w="9525" w14:cap="rnd" w14:cmpd="sng" w14:algn="ctr">
            <w14:noFill/>
            <w14:prstDash w14:val="solid"/>
            <w14:bevel/>
          </w14:textOutline>
        </w:rPr>
      </w:pPr>
      <w:r w:rsidRPr="0050783E">
        <w:rPr>
          <w:rFonts w:ascii="Times New Roman" w:hAnsi="Times New Roman" w:cs="Times New Roman"/>
          <w:sz w:val="28"/>
          <w:szCs w:val="28"/>
          <w14:textOutline w14:w="9525" w14:cap="rnd" w14:cmpd="sng" w14:algn="ctr">
            <w14:noFill/>
            <w14:prstDash w14:val="solid"/>
            <w14:bevel/>
          </w14:textOutline>
        </w:rPr>
        <w:t>Nationaldagsfirande i Nossebro 6 juni</w:t>
      </w:r>
    </w:p>
    <w:p w:rsidR="0050783E" w:rsidRDefault="0050783E" w:rsidP="0050783E">
      <w:pPr>
        <w:autoSpaceDE w:val="0"/>
        <w:autoSpaceDN w:val="0"/>
        <w:adjustRightInd w:val="0"/>
        <w:spacing w:after="0" w:line="288" w:lineRule="auto"/>
        <w:jc w:val="both"/>
        <w:textAlignment w:val="center"/>
        <w:rPr>
          <w:rFonts w:ascii="Times New Roman" w:hAnsi="Times New Roman" w:cs="Times New Roman"/>
          <w:b/>
          <w:bCs/>
          <w14:textOutline w14:w="9525" w14:cap="rnd" w14:cmpd="sng" w14:algn="ctr">
            <w14:noFill/>
            <w14:prstDash w14:val="solid"/>
            <w14:bevel/>
          </w14:textOutline>
        </w:rPr>
      </w:pPr>
      <w:r w:rsidRPr="0050783E">
        <w:rPr>
          <w:rFonts w:ascii="Times New Roman" w:hAnsi="Times New Roman" w:cs="Times New Roman"/>
          <w14:textOutline w14:w="9525" w14:cap="rnd" w14:cmpd="sng" w14:algn="ctr">
            <w14:noFill/>
            <w14:prstDash w14:val="solid"/>
            <w14:bevel/>
          </w14:textOutline>
        </w:rPr>
        <w:t xml:space="preserve">På nationaldagen blir det traditionellt firande med kortege genom Nossebro, tal och stipendieutdelningar. I år är det årets idrottsstipendiat Sofia Aronsson som nationaldagstalar. Nyfödda och nya svenska medborgare under 2016 uppmärksammas och Musikkåren, Essunga Folkdanslag, Essunga kulturskola samt Herr Fåkress underhåller. </w:t>
      </w:r>
      <w:r w:rsidRPr="0050783E">
        <w:rPr>
          <w:rFonts w:ascii="Times New Roman" w:hAnsi="Times New Roman" w:cs="Times New Roman"/>
          <w:b/>
          <w:bCs/>
          <w14:textOutline w14:w="9525" w14:cap="rnd" w14:cmpd="sng" w14:algn="ctr">
            <w14:noFill/>
            <w14:prstDash w14:val="solid"/>
            <w14:bevel/>
          </w14:textOutline>
        </w:rPr>
        <w:t xml:space="preserve">Alla hälsas varmt välkomna! </w:t>
      </w: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b/>
          <w:bCs/>
          <w14:textOutline w14:w="9525" w14:cap="rnd" w14:cmpd="sng" w14:algn="ctr">
            <w14:noFill/>
            <w14:prstDash w14:val="solid"/>
            <w14:bevel/>
          </w14:textOutline>
        </w:rPr>
      </w:pPr>
    </w:p>
    <w:p w:rsidR="0050783E" w:rsidRPr="0050783E" w:rsidRDefault="0050783E" w:rsidP="0050783E">
      <w:pPr>
        <w:autoSpaceDE w:val="0"/>
        <w:autoSpaceDN w:val="0"/>
        <w:adjustRightInd w:val="0"/>
        <w:spacing w:after="0" w:line="288" w:lineRule="auto"/>
        <w:textAlignment w:val="center"/>
        <w:rPr>
          <w:rFonts w:ascii="Times New Roman" w:hAnsi="Times New Roman" w:cs="Times New Roman"/>
          <w:sz w:val="28"/>
          <w:szCs w:val="28"/>
          <w14:textOutline w14:w="9525" w14:cap="rnd" w14:cmpd="sng" w14:algn="ctr">
            <w14:noFill/>
            <w14:prstDash w14:val="solid"/>
            <w14:bevel/>
          </w14:textOutline>
        </w:rPr>
      </w:pPr>
      <w:r w:rsidRPr="0050783E">
        <w:rPr>
          <w:rFonts w:ascii="Times New Roman" w:hAnsi="Times New Roman" w:cs="Times New Roman"/>
          <w:sz w:val="28"/>
          <w:szCs w:val="28"/>
          <w14:textOutline w14:w="9525" w14:cap="rnd" w14:cmpd="sng" w14:algn="ctr">
            <w14:noFill/>
            <w14:prstDash w14:val="solid"/>
            <w14:bevel/>
          </w14:textOutline>
        </w:rPr>
        <w:t>Socialkontorets sommartider</w:t>
      </w:r>
    </w:p>
    <w:p w:rsidR="00634F45" w:rsidRDefault="0050783E" w:rsidP="0050783E">
      <w:pPr>
        <w:autoSpaceDE w:val="0"/>
        <w:autoSpaceDN w:val="0"/>
        <w:adjustRightInd w:val="0"/>
        <w:spacing w:after="0" w:line="288" w:lineRule="auto"/>
        <w:textAlignment w:val="center"/>
        <w:rPr>
          <w:rFonts w:ascii="Times New Roman" w:hAnsi="Times New Roman" w:cs="Times New Roman"/>
          <w14:textOutline w14:w="9525" w14:cap="rnd" w14:cmpd="sng" w14:algn="ctr">
            <w14:noFill/>
            <w14:prstDash w14:val="solid"/>
            <w14:bevel/>
          </w14:textOutline>
        </w:rPr>
      </w:pPr>
      <w:r w:rsidRPr="0050783E">
        <w:rPr>
          <w:rFonts w:ascii="Times New Roman" w:hAnsi="Times New Roman" w:cs="Times New Roman"/>
          <w14:textOutline w14:w="9525" w14:cap="rnd" w14:cmpd="sng" w14:algn="ctr">
            <w14:noFill/>
            <w14:prstDash w14:val="solid"/>
            <w14:bevel/>
          </w14:textOutline>
        </w:rPr>
        <w:t>Under sommarveckorna 25 - 32 ( 19/6 – 11/8) kommer socialkontoret att ha öppet vardagar mellan kl. 8.00 och 12.00, eftermiddagarna stängt.</w:t>
      </w:r>
    </w:p>
    <w:p w:rsidR="0050783E" w:rsidRPr="0050783E" w:rsidRDefault="0050783E" w:rsidP="0050783E">
      <w:pPr>
        <w:autoSpaceDE w:val="0"/>
        <w:autoSpaceDN w:val="0"/>
        <w:adjustRightInd w:val="0"/>
        <w:spacing w:after="0" w:line="288" w:lineRule="auto"/>
        <w:textAlignment w:val="center"/>
        <w:rPr>
          <w:rFonts w:ascii="Times New Roman" w:hAnsi="Times New Roman" w:cs="Times New Roman"/>
          <w14:textOutline w14:w="9525" w14:cap="rnd" w14:cmpd="sng" w14:algn="ctr">
            <w14:noFill/>
            <w14:prstDash w14:val="solid"/>
            <w14:bevel/>
          </w14:textOutline>
        </w:rPr>
      </w:pP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sz w:val="28"/>
          <w:szCs w:val="28"/>
          <w14:textOutline w14:w="9525" w14:cap="rnd" w14:cmpd="sng" w14:algn="ctr">
            <w14:noFill/>
            <w14:prstDash w14:val="solid"/>
            <w14:bevel/>
          </w14:textOutline>
        </w:rPr>
      </w:pPr>
      <w:r w:rsidRPr="0050783E">
        <w:rPr>
          <w:rFonts w:ascii="Times New Roman" w:hAnsi="Times New Roman" w:cs="Times New Roman"/>
          <w:sz w:val="28"/>
          <w:szCs w:val="28"/>
          <w14:textOutline w14:w="9525" w14:cap="rnd" w14:cmpd="sng" w14:algn="ctr">
            <w14:noFill/>
            <w14:prstDash w14:val="solid"/>
            <w14:bevel/>
          </w14:textOutline>
        </w:rPr>
        <w:t xml:space="preserve">Bli språkvän! </w:t>
      </w: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14:textOutline w14:w="9525" w14:cap="rnd" w14:cmpd="sng" w14:algn="ctr">
            <w14:noFill/>
            <w14:prstDash w14:val="solid"/>
            <w14:bevel/>
          </w14:textOutline>
        </w:rPr>
      </w:pPr>
      <w:r w:rsidRPr="0050783E">
        <w:rPr>
          <w:rFonts w:ascii="Times New Roman" w:hAnsi="Times New Roman" w:cs="Times New Roman"/>
          <w14:textOutline w14:w="9525" w14:cap="rnd" w14:cmpd="sng" w14:algn="ctr">
            <w14:noFill/>
            <w14:prstDash w14:val="solid"/>
            <w14:bevel/>
          </w14:textOutline>
        </w:rPr>
        <w:t xml:space="preserve">Infällt illustration på projektets logotyp samt på projektledarna Karin Eriksson och Nour Ayan. </w:t>
      </w:r>
    </w:p>
    <w:p w:rsidR="00634F45" w:rsidRPr="0050783E" w:rsidRDefault="0050783E" w:rsidP="0050783E">
      <w:pPr>
        <w:autoSpaceDE w:val="0"/>
        <w:autoSpaceDN w:val="0"/>
        <w:adjustRightInd w:val="0"/>
        <w:spacing w:after="0" w:line="288" w:lineRule="auto"/>
        <w:textAlignment w:val="center"/>
        <w:rPr>
          <w:rFonts w:ascii="Times New Roman" w:hAnsi="Times New Roman" w:cs="Times New Roman"/>
          <w:b/>
          <w:bCs/>
          <w14:textOutline w14:w="9525" w14:cap="rnd" w14:cmpd="sng" w14:algn="ctr">
            <w14:noFill/>
            <w14:prstDash w14:val="solid"/>
            <w14:bevel/>
          </w14:textOutline>
        </w:rPr>
      </w:pPr>
      <w:r w:rsidRPr="0050783E">
        <w:rPr>
          <w:rFonts w:ascii="Times New Roman" w:hAnsi="Times New Roman" w:cs="Times New Roman"/>
          <w14:textOutline w14:w="9525" w14:cap="rnd" w14:cmpd="sng" w14:algn="ctr">
            <w14:noFill/>
            <w14:prstDash w14:val="solid"/>
            <w14:bevel/>
          </w14:textOutline>
        </w:rPr>
        <w:t xml:space="preserve">Projekt Språkvänner drivs av Essunga kommun i samarbete med Röda Korskretsarna och Rädda Barnens lokalförening i Essunga. Syftet är att skapa integration mellan svenskar och nysvenskar. Inom projektet jobbar vi med Språkvänner och mötesplatsen Idéverkstaden med mera. En Språkvän är någon eller några som på sin fritid vill träffa nya människor. Du har antingen bott länge i Sverige och kan det svenska samhället, kulturen och språket.  Eller, så vill du lära dig mer om det. Ta då chansen och bli en Språkvän! Detta ger våra nyanlända en viktig möjlighet att utveckla sina språkkunskaper i svenska och få ett utökat kontaktnät. Det ger även etablerade svenskar möjligheter till ett berikande kulturutbyte. All kontakt är frivillig, görs utan ekonomisk ersättning och vänder sig till vuxna från 18 år och uppåt. För mer information, kontakta Nour Ayan 070-570 90 03 eller Karin Eriksson 070-956 56 95. Projekt Språkvän bjuder in till Öppet Hus i Idéverkstaden den 31 maj kl. 10-14. Då kan du träffa Språkvänsparet Gunilla och Ruba och du har chans att ställa frågor om vad man gör som Språkvän. De finns på plats mellan kl. 12-13. Vi bjuder alla besökare på kaffe och go-fika!  Du kan också följa de senaste aktiviteterna i projektet på Facebook; </w:t>
      </w:r>
      <w:r w:rsidRPr="0050783E">
        <w:rPr>
          <w:rFonts w:ascii="Times New Roman" w:hAnsi="Times New Roman" w:cs="Times New Roman"/>
          <w:b/>
          <w:bCs/>
          <w14:textOutline w14:w="9525" w14:cap="rnd" w14:cmpd="sng" w14:algn="ctr">
            <w14:noFill/>
            <w14:prstDash w14:val="solid"/>
            <w14:bevel/>
          </w14:textOutline>
        </w:rPr>
        <w:t>Integration Essunga kommun.</w:t>
      </w:r>
    </w:p>
    <w:p w:rsidR="0050783E" w:rsidRPr="0050783E" w:rsidRDefault="0050783E" w:rsidP="0050783E">
      <w:pPr>
        <w:autoSpaceDE w:val="0"/>
        <w:autoSpaceDN w:val="0"/>
        <w:adjustRightInd w:val="0"/>
        <w:spacing w:after="0" w:line="288" w:lineRule="auto"/>
        <w:textAlignment w:val="center"/>
        <w:rPr>
          <w:rFonts w:ascii="Times New Roman" w:hAnsi="Times New Roman" w:cs="Times New Roman"/>
          <w14:textOutline w14:w="9525" w14:cap="rnd" w14:cmpd="sng" w14:algn="ctr">
            <w14:noFill/>
            <w14:prstDash w14:val="solid"/>
            <w14:bevel/>
          </w14:textOutline>
        </w:rPr>
      </w:pP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sz w:val="28"/>
          <w:szCs w:val="28"/>
          <w14:textOutline w14:w="9525" w14:cap="rnd" w14:cmpd="sng" w14:algn="ctr">
            <w14:noFill/>
            <w14:prstDash w14:val="solid"/>
            <w14:bevel/>
          </w14:textOutline>
        </w:rPr>
      </w:pPr>
      <w:r w:rsidRPr="0050783E">
        <w:rPr>
          <w:rFonts w:ascii="Times New Roman" w:hAnsi="Times New Roman" w:cs="Times New Roman"/>
          <w:sz w:val="28"/>
          <w:szCs w:val="28"/>
          <w14:textOutline w14:w="9525" w14:cap="rnd" w14:cmpd="sng" w14:algn="ctr">
            <w14:noFill/>
            <w14:prstDash w14:val="solid"/>
            <w14:bevel/>
          </w14:textOutline>
        </w:rPr>
        <w:t xml:space="preserve">Mästerkock till Nossebro Marknad! </w:t>
      </w:r>
    </w:p>
    <w:p w:rsidR="0050783E" w:rsidRDefault="0050783E" w:rsidP="0050783E">
      <w:pPr>
        <w:autoSpaceDE w:val="0"/>
        <w:autoSpaceDN w:val="0"/>
        <w:adjustRightInd w:val="0"/>
        <w:spacing w:after="0" w:line="288" w:lineRule="auto"/>
        <w:jc w:val="both"/>
        <w:textAlignment w:val="center"/>
        <w:rPr>
          <w:rFonts w:ascii="Times New Roman" w:hAnsi="Times New Roman" w:cs="Times New Roman"/>
          <w14:textOutline w14:w="9525" w14:cap="rnd" w14:cmpd="sng" w14:algn="ctr">
            <w14:noFill/>
            <w14:prstDash w14:val="solid"/>
            <w14:bevel/>
          </w14:textOutline>
        </w:rPr>
      </w:pPr>
      <w:r>
        <w:rPr>
          <w:rFonts w:ascii="Times New Roman" w:hAnsi="Times New Roman" w:cs="Times New Roman"/>
          <w14:textOutline w14:w="9525" w14:cap="rnd" w14:cmpd="sng" w14:algn="ctr">
            <w14:noFill/>
            <w14:prstDash w14:val="solid"/>
            <w14:bevel/>
          </w14:textOutline>
        </w:rPr>
        <w:t xml:space="preserve">Infällt foto på Sigrid Barany. </w:t>
      </w: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14:textOutline w14:w="9525" w14:cap="rnd" w14:cmpd="sng" w14:algn="ctr">
            <w14:noFill/>
            <w14:prstDash w14:val="solid"/>
            <w14:bevel/>
          </w14:textOutline>
        </w:rPr>
      </w:pPr>
      <w:r w:rsidRPr="0050783E">
        <w:rPr>
          <w:rFonts w:ascii="Times New Roman" w:hAnsi="Times New Roman" w:cs="Times New Roman"/>
          <w14:textOutline w14:w="9525" w14:cap="rnd" w14:cmpd="sng" w14:algn="ctr">
            <w14:noFill/>
            <w14:prstDash w14:val="solid"/>
            <w14:bevel/>
          </w14:textOutline>
        </w:rPr>
        <w:t xml:space="preserve">Även i år kommer det att vara förlängda öppettider på juni och juli marknad. Den 28 juni är det dags för grilltema på Nossebro Marknad och ingen mindre än Sigrid Bárány, vinnaren av Sveriges Mästerkock 2012, kommer hit för att både grilla och ge sina bästa grilltips! Sigrid vann tävlingen Sveriges Mästerkock 2012 och har sedan dess gett ut kokböcker och medverkat i olika tv-program. På marknaden kommer hon att grilla både kött och tillbehör – självklart närproducerade produkter. Hon delar dessutom med sig av sina bästa knep för hur du lyckas med grillningen. Temat är ett samarbete med projektet </w:t>
      </w:r>
      <w:r w:rsidRPr="0050783E">
        <w:rPr>
          <w:rFonts w:ascii="Times New Roman" w:hAnsi="Times New Roman" w:cs="Times New Roman"/>
          <w14:textOutline w14:w="9525" w14:cap="rnd" w14:cmpd="sng" w14:algn="ctr">
            <w14:noFill/>
            <w14:prstDash w14:val="solid"/>
            <w14:bevel/>
          </w14:textOutline>
        </w:rPr>
        <w:lastRenderedPageBreak/>
        <w:t xml:space="preserve">Matmöten Skaraborg, vars syfte bland annat är att sprida kunskap om mat, matsituationen, närproducerad mat och hur man lagar mat. Marknaden har öppet ända fram till klockan 16, så man har gott om tid på sig att strosa omkring. Det finns även ett serveringstält där man kan slå sig ner för att vila sig en stund. - Nu hoppas vi att det blir ett riktigt härligt grillväder och att de förlängda marknaderna kommer med sommarsol och mycket glada marknadsbesökare! säger Pernilla Nilsson, kommunutvecklare och marknadsansvarig. </w:t>
      </w:r>
    </w:p>
    <w:p w:rsidR="0068174A" w:rsidRPr="0050783E" w:rsidRDefault="0068174A" w:rsidP="0068174A">
      <w:pPr>
        <w:autoSpaceDE w:val="0"/>
        <w:autoSpaceDN w:val="0"/>
        <w:adjustRightInd w:val="0"/>
        <w:spacing w:after="0" w:line="288" w:lineRule="auto"/>
        <w:textAlignment w:val="center"/>
        <w:rPr>
          <w:rFonts w:ascii="Times New Roman" w:hAnsi="Times New Roman" w:cs="Times New Roman"/>
          <w14:textOutline w14:w="9525" w14:cap="rnd" w14:cmpd="sng" w14:algn="ctr">
            <w14:noFill/>
            <w14:prstDash w14:val="solid"/>
            <w14:bevel/>
          </w14:textOutline>
        </w:rPr>
      </w:pPr>
    </w:p>
    <w:p w:rsidR="0050783E" w:rsidRPr="0050783E" w:rsidRDefault="0050783E" w:rsidP="0050783E">
      <w:pPr>
        <w:autoSpaceDE w:val="0"/>
        <w:autoSpaceDN w:val="0"/>
        <w:adjustRightInd w:val="0"/>
        <w:spacing w:after="0" w:line="288" w:lineRule="auto"/>
        <w:textAlignment w:val="center"/>
        <w:rPr>
          <w:rFonts w:ascii="Times New Roman" w:hAnsi="Times New Roman" w:cs="Times New Roman"/>
          <w:sz w:val="28"/>
          <w:szCs w:val="28"/>
          <w14:textOutline w14:w="9525" w14:cap="flat" w14:cmpd="sng" w14:algn="ctr">
            <w14:noFill/>
            <w14:prstDash w14:val="solid"/>
            <w14:round/>
          </w14:textOutline>
        </w:rPr>
      </w:pPr>
      <w:r w:rsidRPr="0050783E">
        <w:rPr>
          <w:rFonts w:ascii="Times New Roman" w:hAnsi="Times New Roman" w:cs="Times New Roman"/>
          <w:sz w:val="28"/>
          <w:szCs w:val="28"/>
          <w14:textOutline w14:w="9525" w14:cap="flat" w14:cmpd="sng" w14:algn="ctr">
            <w14:noFill/>
            <w14:prstDash w14:val="solid"/>
            <w14:round/>
          </w14:textOutline>
        </w:rPr>
        <w:t xml:space="preserve">Välkommen till biblioteket!  </w:t>
      </w:r>
    </w:p>
    <w:p w:rsidR="0050783E" w:rsidRPr="0050783E" w:rsidRDefault="0050783E" w:rsidP="0050783E">
      <w:pPr>
        <w:autoSpaceDE w:val="0"/>
        <w:autoSpaceDN w:val="0"/>
        <w:adjustRightInd w:val="0"/>
        <w:spacing w:after="0" w:line="288" w:lineRule="auto"/>
        <w:textAlignment w:val="center"/>
        <w:rPr>
          <w:rFonts w:ascii="Times New Roman" w:hAnsi="Times New Roman" w:cs="Times New Roman"/>
          <w14:textOutline w14:w="9525" w14:cap="flat" w14:cmpd="sng" w14:algn="ctr">
            <w14:noFill/>
            <w14:prstDash w14:val="solid"/>
            <w14:round/>
          </w14:textOutline>
        </w:rPr>
      </w:pPr>
      <w:r w:rsidRPr="0050783E">
        <w:rPr>
          <w:rFonts w:ascii="Times New Roman" w:hAnsi="Times New Roman" w:cs="Times New Roman"/>
          <w14:textOutline w14:w="9525" w14:cap="flat" w14:cmpd="sng" w14:algn="ctr">
            <w14:noFill/>
            <w14:prstDash w14:val="solid"/>
            <w14:round/>
          </w14:textOutline>
        </w:rPr>
        <w:t>Våra ordinarie öppettider: Mån-tis 9.30-19, ons 9.30-15, tors 9.30-19 och fre 9.30-14.</w:t>
      </w:r>
    </w:p>
    <w:p w:rsidR="0050783E" w:rsidRPr="0050783E" w:rsidRDefault="0050783E" w:rsidP="0068174A">
      <w:pPr>
        <w:autoSpaceDE w:val="0"/>
        <w:autoSpaceDN w:val="0"/>
        <w:adjustRightInd w:val="0"/>
        <w:spacing w:after="0" w:line="288" w:lineRule="auto"/>
        <w:textAlignment w:val="center"/>
        <w:rPr>
          <w:rFonts w:ascii="Times New Roman" w:hAnsi="Times New Roman" w:cs="Times New Roman"/>
          <w14:textOutline w14:w="9525" w14:cap="rnd" w14:cmpd="sng" w14:algn="ctr">
            <w14:noFill/>
            <w14:prstDash w14:val="solid"/>
            <w14:bevel/>
          </w14:textOutline>
        </w:rPr>
      </w:pP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sz w:val="28"/>
          <w:szCs w:val="28"/>
          <w14:textOutline w14:w="9525" w14:cap="rnd" w14:cmpd="sng" w14:algn="ctr">
            <w14:noFill/>
            <w14:prstDash w14:val="solid"/>
            <w14:bevel/>
          </w14:textOutline>
        </w:rPr>
      </w:pPr>
      <w:r w:rsidRPr="0050783E">
        <w:rPr>
          <w:rFonts w:ascii="Times New Roman" w:hAnsi="Times New Roman" w:cs="Times New Roman"/>
          <w:sz w:val="28"/>
          <w:szCs w:val="28"/>
          <w14:textOutline w14:w="9525" w14:cap="rnd" w14:cmpd="sng" w14:algn="ctr">
            <w14:noFill/>
            <w14:prstDash w14:val="solid"/>
            <w14:bevel/>
          </w14:textOutline>
        </w:rPr>
        <w:t xml:space="preserve">Välkommen till Kreativa biblioteket 29-31 maj! </w:t>
      </w: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14:textOutline w14:w="9525" w14:cap="rnd" w14:cmpd="sng" w14:algn="ctr">
            <w14:noFill/>
            <w14:prstDash w14:val="solid"/>
            <w14:bevel/>
          </w14:textOutline>
        </w:rPr>
      </w:pPr>
      <w:r w:rsidRPr="0050783E">
        <w:rPr>
          <w:rFonts w:ascii="Times New Roman" w:hAnsi="Times New Roman" w:cs="Times New Roman"/>
          <w14:textOutline w14:w="9525" w14:cap="rnd" w14:cmpd="sng" w14:algn="ctr">
            <w14:noFill/>
            <w14:prstDash w14:val="solid"/>
            <w14:bevel/>
          </w14:textOutline>
        </w:rPr>
        <w:t xml:space="preserve">I hela tre dagar är hela biblioteket en stor utställning av människor i alla åldrar. Måndagen kl. 9.30-16 har vi besök av Àsgeir Sigurjonsson, som visar ”Förvirrade kretsar”, svårt att förklara, värda att uppleva! Tisdag kl.15.30-18.30, Tryck din bild med Mats Svensson och Raine Falkås från Konstgrafiska verkstaden i Skövde. De visar hur man kan göra sitt eget grafiska blad. Workshop för alla åldrar! Onsdag 31 maj kommer </w:t>
      </w:r>
      <w:r w:rsidRPr="0050783E">
        <w:rPr>
          <w:rFonts w:ascii="Times New Roman" w:hAnsi="Times New Roman" w:cs="Times New Roman"/>
          <w:i/>
          <w:iCs/>
          <w14:textOutline w14:w="9525" w14:cap="rnd" w14:cmpd="sng" w14:algn="ctr">
            <w14:noFill/>
            <w14:prstDash w14:val="solid"/>
            <w14:bevel/>
          </w14:textOutline>
        </w:rPr>
        <w:t>Hjärtliga Musikanter</w:t>
      </w:r>
      <w:r w:rsidRPr="0050783E">
        <w:rPr>
          <w:rFonts w:ascii="Times New Roman" w:hAnsi="Times New Roman" w:cs="Times New Roman"/>
          <w14:textOutline w14:w="9525" w14:cap="rnd" w14:cmpd="sng" w14:algn="ctr">
            <w14:noFill/>
            <w14:prstDash w14:val="solid"/>
            <w14:bevel/>
          </w14:textOutline>
        </w:rPr>
        <w:t xml:space="preserve"> och spelar och sjunger med alla barn mellan kl.10 -12 utanför biblioteket, och ibland går de ett varv på Nossebro marknad som äger rum den här dagen.</w:t>
      </w: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14:textOutline w14:w="9525" w14:cap="rnd" w14:cmpd="sng" w14:algn="ctr">
            <w14:noFill/>
            <w14:prstDash w14:val="solid"/>
            <w14:bevel/>
          </w14:textOutline>
        </w:rPr>
      </w:pPr>
    </w:p>
    <w:p w:rsidR="0050783E" w:rsidRPr="0050783E" w:rsidRDefault="0050783E" w:rsidP="0050783E">
      <w:pPr>
        <w:autoSpaceDE w:val="0"/>
        <w:autoSpaceDN w:val="0"/>
        <w:adjustRightInd w:val="0"/>
        <w:spacing w:after="0" w:line="288" w:lineRule="auto"/>
        <w:textAlignment w:val="center"/>
        <w:rPr>
          <w:rFonts w:ascii="Times New Roman" w:hAnsi="Times New Roman" w:cs="Times New Roman"/>
          <w:sz w:val="28"/>
          <w:szCs w:val="28"/>
          <w14:textOutline w14:w="9525" w14:cap="rnd" w14:cmpd="sng" w14:algn="ctr">
            <w14:noFill/>
            <w14:prstDash w14:val="solid"/>
            <w14:bevel/>
          </w14:textOutline>
        </w:rPr>
      </w:pPr>
      <w:r w:rsidRPr="0050783E">
        <w:rPr>
          <w:rFonts w:ascii="Times New Roman" w:hAnsi="Times New Roman" w:cs="Times New Roman"/>
          <w:sz w:val="28"/>
          <w:szCs w:val="28"/>
          <w14:textOutline w14:w="9525" w14:cap="rnd" w14:cmpd="sng" w14:algn="ctr">
            <w14:noFill/>
            <w14:prstDash w14:val="solid"/>
            <w14:bevel/>
          </w14:textOutline>
        </w:rPr>
        <w:t>Sommarboken och sommarlovstårta 19 juni</w:t>
      </w: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14:textOutline w14:w="9525" w14:cap="rnd" w14:cmpd="sng" w14:algn="ctr">
            <w14:noFill/>
            <w14:prstDash w14:val="solid"/>
            <w14:bevel/>
          </w14:textOutline>
        </w:rPr>
      </w:pPr>
      <w:r w:rsidRPr="0050783E">
        <w:rPr>
          <w:rFonts w:ascii="Times New Roman" w:hAnsi="Times New Roman" w:cs="Times New Roman"/>
          <w14:textOutline w14:w="9525" w14:cap="rnd" w14:cmpd="sng" w14:algn="ctr">
            <w14:noFill/>
            <w14:prstDash w14:val="solid"/>
            <w14:bevel/>
          </w14:textOutline>
        </w:rPr>
        <w:t>På sommarlovets första dag bjuder vi alla på tårta mellan kl.10-14. Låna böcker inför sommarlovet med långlån till den 24 augusti. De 100 första som lånar (mellan 7-12 år) får en sommarpresent. Biblioteket är öppet kl. 10-19.</w:t>
      </w: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14:textOutline w14:w="9525" w14:cap="rnd" w14:cmpd="sng" w14:algn="ctr">
            <w14:noFill/>
            <w14:prstDash w14:val="solid"/>
            <w14:bevel/>
          </w14:textOutline>
        </w:rPr>
      </w:pP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sz w:val="28"/>
          <w:szCs w:val="28"/>
          <w14:textOutline w14:w="9525" w14:cap="rnd" w14:cmpd="sng" w14:algn="ctr">
            <w14:noFill/>
            <w14:prstDash w14:val="solid"/>
            <w14:bevel/>
          </w14:textOutline>
        </w:rPr>
      </w:pPr>
      <w:r w:rsidRPr="0050783E">
        <w:rPr>
          <w:rFonts w:ascii="Times New Roman" w:hAnsi="Times New Roman" w:cs="Times New Roman"/>
          <w:sz w:val="28"/>
          <w:szCs w:val="28"/>
          <w14:textOutline w14:w="9525" w14:cap="rnd" w14:cmpd="sng" w14:algn="ctr">
            <w14:noFill/>
            <w14:prstDash w14:val="solid"/>
            <w14:bevel/>
          </w14:textOutline>
        </w:rPr>
        <w:t>Utställning</w:t>
      </w: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14:textOutline w14:w="9525" w14:cap="rnd" w14:cmpd="sng" w14:algn="ctr">
            <w14:noFill/>
            <w14:prstDash w14:val="solid"/>
            <w14:bevel/>
          </w14:textOutline>
        </w:rPr>
      </w:pPr>
      <w:r w:rsidRPr="0050783E">
        <w:rPr>
          <w:rFonts w:ascii="Times New Roman" w:hAnsi="Times New Roman" w:cs="Times New Roman"/>
          <w14:textOutline w14:w="9525" w14:cap="rnd" w14:cmpd="sng" w14:algn="ctr">
            <w14:noFill/>
            <w14:prstDash w14:val="solid"/>
            <w14:bevel/>
          </w14:textOutline>
        </w:rPr>
        <w:t xml:space="preserve">Utställning av </w:t>
      </w:r>
      <w:r w:rsidRPr="0050783E">
        <w:rPr>
          <w:rFonts w:ascii="Times New Roman" w:hAnsi="Times New Roman" w:cs="Times New Roman"/>
          <w:i/>
          <w:iCs/>
          <w14:textOutline w14:w="9525" w14:cap="rnd" w14:cmpd="sng" w14:algn="ctr">
            <w14:noFill/>
            <w14:prstDash w14:val="solid"/>
            <w14:bevel/>
          </w14:textOutline>
        </w:rPr>
        <w:t>An Ordinary Boy</w:t>
      </w:r>
      <w:r w:rsidRPr="0050783E">
        <w:rPr>
          <w:rFonts w:ascii="Times New Roman" w:hAnsi="Times New Roman" w:cs="Times New Roman"/>
          <w14:textOutline w14:w="9525" w14:cap="rnd" w14:cmpd="sng" w14:algn="ctr">
            <w14:noFill/>
            <w14:prstDash w14:val="solid"/>
            <w14:bevel/>
          </w14:textOutline>
        </w:rPr>
        <w:t xml:space="preserve"> 23 augusti - 19 september. Visning av Västarvets pedagog Anna Sjölander</w:t>
      </w:r>
      <w:r>
        <w:rPr>
          <w:rFonts w:ascii="Times New Roman" w:hAnsi="Times New Roman" w:cs="Times New Roman"/>
          <w14:textOutline w14:w="9525" w14:cap="rnd" w14:cmpd="sng" w14:algn="ctr">
            <w14:noFill/>
            <w14:prstDash w14:val="solid"/>
            <w14:bevel/>
          </w14:textOutline>
        </w:rPr>
        <w:t xml:space="preserve"> </w:t>
      </w:r>
      <w:r w:rsidRPr="0050783E">
        <w:rPr>
          <w:rFonts w:ascii="Times New Roman" w:hAnsi="Times New Roman" w:cs="Times New Roman"/>
          <w14:textOutline w14:w="9525" w14:cap="rnd" w14:cmpd="sng" w14:algn="ctr">
            <w14:noFill/>
            <w14:prstDash w14:val="solid"/>
            <w14:bevel/>
          </w14:textOutline>
        </w:rPr>
        <w:t>torsdagen</w:t>
      </w:r>
      <w:r>
        <w:rPr>
          <w:rFonts w:ascii="Times New Roman" w:hAnsi="Times New Roman" w:cs="Times New Roman"/>
          <w14:textOutline w14:w="9525" w14:cap="rnd" w14:cmpd="sng" w14:algn="ctr">
            <w14:noFill/>
            <w14:prstDash w14:val="solid"/>
            <w14:bevel/>
          </w14:textOutline>
        </w:rPr>
        <w:t xml:space="preserve"> </w:t>
      </w:r>
      <w:r w:rsidRPr="0050783E">
        <w:rPr>
          <w:rFonts w:ascii="Times New Roman" w:hAnsi="Times New Roman" w:cs="Times New Roman"/>
          <w14:textOutline w14:w="9525" w14:cap="rnd" w14:cmpd="sng" w14:algn="ctr">
            <w14:noFill/>
            <w14:prstDash w14:val="solid"/>
            <w14:bevel/>
          </w14:textOutline>
        </w:rPr>
        <w:t>den 24 augusti.</w:t>
      </w:r>
    </w:p>
    <w:p w:rsidR="0050783E" w:rsidRPr="0050783E" w:rsidRDefault="0050783E" w:rsidP="0050783E">
      <w:pPr>
        <w:autoSpaceDE w:val="0"/>
        <w:autoSpaceDN w:val="0"/>
        <w:adjustRightInd w:val="0"/>
        <w:spacing w:after="0" w:line="288" w:lineRule="auto"/>
        <w:textAlignment w:val="center"/>
        <w:rPr>
          <w:rFonts w:ascii="Times New Roman" w:hAnsi="Times New Roman" w:cs="Times New Roman"/>
          <w14:textOutline w14:w="9525" w14:cap="rnd" w14:cmpd="sng" w14:algn="ctr">
            <w14:noFill/>
            <w14:prstDash w14:val="solid"/>
            <w14:bevel/>
          </w14:textOutline>
        </w:rPr>
      </w:pP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sz w:val="28"/>
          <w:szCs w:val="28"/>
          <w14:textOutline w14:w="9525" w14:cap="rnd" w14:cmpd="sng" w14:algn="ctr">
            <w14:noFill/>
            <w14:prstDash w14:val="solid"/>
            <w14:bevel/>
          </w14:textOutline>
        </w:rPr>
      </w:pPr>
      <w:r w:rsidRPr="0050783E">
        <w:rPr>
          <w:rFonts w:ascii="Times New Roman" w:hAnsi="Times New Roman" w:cs="Times New Roman"/>
          <w:sz w:val="28"/>
          <w:szCs w:val="28"/>
          <w14:textOutline w14:w="9525" w14:cap="rnd" w14:cmpd="sng" w14:algn="ctr">
            <w14:noFill/>
            <w14:prstDash w14:val="solid"/>
            <w14:bevel/>
          </w14:textOutline>
        </w:rPr>
        <w:t xml:space="preserve">Badbibliotek i Jonslund och Nossebro!  </w:t>
      </w: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14:textOutline w14:w="9525" w14:cap="rnd" w14:cmpd="sng" w14:algn="ctr">
            <w14:noFill/>
            <w14:prstDash w14:val="solid"/>
            <w14:bevel/>
          </w14:textOutline>
        </w:rPr>
      </w:pPr>
      <w:r w:rsidRPr="0050783E">
        <w:rPr>
          <w:rFonts w:ascii="Times New Roman" w:hAnsi="Times New Roman" w:cs="Times New Roman"/>
          <w14:textOutline w14:w="9525" w14:cap="rnd" w14:cmpd="sng" w14:algn="ctr">
            <w14:noFill/>
            <w14:prstDash w14:val="solid"/>
            <w14:bevel/>
          </w14:textOutline>
        </w:rPr>
        <w:t>Nytt sommaren 2017: Nu kan du läsa våra böcker när du besöker baden i Jonslund och Nossebro i sommar. På varje ställe finns en bokvagn, fint målad av elever på Nossebro 6-9 skolan. Här hittar du nya fina böcker som du kan låna vid ditt besök på badet. Inget lånekort behövs. Dessa vagnar presenteras på Kreativa Biblioteket innan de överlämnas till baden.</w:t>
      </w: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14:textOutline w14:w="9525" w14:cap="rnd" w14:cmpd="sng" w14:algn="ctr">
            <w14:noFill/>
            <w14:prstDash w14:val="solid"/>
            <w14:bevel/>
          </w14:textOutline>
        </w:rPr>
      </w:pPr>
      <w:r w:rsidRPr="0050783E">
        <w:rPr>
          <w:rFonts w:ascii="Times New Roman" w:hAnsi="Times New Roman" w:cs="Times New Roman"/>
          <w14:textOutline w14:w="9525" w14:cap="rnd" w14:cmpd="sng" w14:algn="ctr">
            <w14:noFill/>
            <w14:prstDash w14:val="solid"/>
            <w14:bevel/>
          </w14:textOutline>
        </w:rPr>
        <w:t>Till övriga föreningar: Låna gärna vårt pop-up-bibliotek vid era arrangemang! Vi har fina böcker som kan lånas av alla föreningar. Hör av er till oss om ni vill veta mer eller boka er för Pop-up-biblioteket! (0512- 570 47, essunga.folkbibliotek@essunga.se)</w:t>
      </w: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14:textOutline w14:w="9525" w14:cap="rnd" w14:cmpd="sng" w14:algn="ctr">
            <w14:noFill/>
            <w14:prstDash w14:val="solid"/>
            <w14:bevel/>
          </w14:textOutline>
        </w:rPr>
      </w:pP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sz w:val="28"/>
          <w:szCs w:val="28"/>
          <w14:textOutline w14:w="9525" w14:cap="rnd" w14:cmpd="sng" w14:algn="ctr">
            <w14:noFill/>
            <w14:prstDash w14:val="solid"/>
            <w14:bevel/>
          </w14:textOutline>
        </w:rPr>
      </w:pPr>
      <w:r w:rsidRPr="0050783E">
        <w:rPr>
          <w:rFonts w:ascii="Times New Roman" w:hAnsi="Times New Roman" w:cs="Times New Roman"/>
          <w:sz w:val="28"/>
          <w:szCs w:val="28"/>
          <w14:textOutline w14:w="9525" w14:cap="rnd" w14:cmpd="sng" w14:algn="ctr">
            <w14:noFill/>
            <w14:prstDash w14:val="solid"/>
            <w14:bevel/>
          </w14:textOutline>
        </w:rPr>
        <w:t>Öppettider från 20 juni - 22 augusti:</w:t>
      </w: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14:textOutline w14:w="9525" w14:cap="rnd" w14:cmpd="sng" w14:algn="ctr">
            <w14:noFill/>
            <w14:prstDash w14:val="solid"/>
            <w14:bevel/>
          </w14:textOutline>
        </w:rPr>
      </w:pPr>
      <w:r w:rsidRPr="0050783E">
        <w:rPr>
          <w:rFonts w:ascii="Times New Roman" w:hAnsi="Times New Roman" w:cs="Times New Roman"/>
          <w14:textOutline w14:w="9525" w14:cap="rnd" w14:cmpd="sng" w14:algn="ctr">
            <w14:noFill/>
            <w14:prstDash w14:val="solid"/>
            <w14:bevel/>
          </w14:textOutline>
        </w:rPr>
        <w:t>Tisdag 20 juni t o m 22 augusti har vi sommartider på Biblioteket: Måndag, tisdag och torsdag kl. 10-13 och kl.16-19 (stängt onsdagar och fredagar).</w:t>
      </w:r>
      <w:r>
        <w:rPr>
          <w:rFonts w:ascii="Times New Roman" w:hAnsi="Times New Roman" w:cs="Times New Roman"/>
          <w14:textOutline w14:w="9525" w14:cap="rnd" w14:cmpd="sng" w14:algn="ctr">
            <w14:noFill/>
            <w14:prstDash w14:val="solid"/>
            <w14:bevel/>
          </w14:textOutline>
        </w:rPr>
        <w:t xml:space="preserve"> </w:t>
      </w:r>
      <w:r w:rsidRPr="0050783E">
        <w:rPr>
          <w:rFonts w:ascii="Times New Roman" w:hAnsi="Times New Roman" w:cs="Times New Roman"/>
          <w14:textOutline w14:w="9525" w14:cap="rnd" w14:cmpd="sng" w14:algn="ctr">
            <w14:noFill/>
            <w14:prstDash w14:val="solid"/>
            <w14:bevel/>
          </w14:textOutline>
        </w:rPr>
        <w:t>Marknadsdagarna i juni och juli har vi öppet kl. 9-14.</w:t>
      </w: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14:textOutline w14:w="9525" w14:cap="rnd" w14:cmpd="sng" w14:algn="ctr">
            <w14:noFill/>
            <w14:prstDash w14:val="solid"/>
            <w14:bevel/>
          </w14:textOutline>
        </w:rPr>
      </w:pPr>
      <w:r w:rsidRPr="0050783E">
        <w:rPr>
          <w:rFonts w:ascii="Times New Roman" w:hAnsi="Times New Roman" w:cs="Times New Roman"/>
          <w14:textOutline w14:w="9525" w14:cap="rnd" w14:cmpd="sng" w14:algn="ctr">
            <w14:noFill/>
            <w14:prstDash w14:val="solid"/>
            <w14:bevel/>
          </w14:textOutline>
        </w:rPr>
        <w:t xml:space="preserve">Vecka 29 och 31 (17/7-21/7 och 31/7-4/8) är biblioteket stängt. Under denna tid gäller långlån till den 24 augusti på böcker, ljudböcker och cd-skivor. På Kerstinsås, bredvid Restaurang Kaveldunet finns vissa dagstidningar att läsa även under semestertid. Dessutom kan du låna e-böcker på vår hemsida, www.essunga.se. </w:t>
      </w:r>
    </w:p>
    <w:p w:rsidR="0050783E" w:rsidRPr="0050783E" w:rsidRDefault="0050783E" w:rsidP="0050783E">
      <w:pPr>
        <w:autoSpaceDE w:val="0"/>
        <w:autoSpaceDN w:val="0"/>
        <w:adjustRightInd w:val="0"/>
        <w:spacing w:after="0" w:line="288" w:lineRule="auto"/>
        <w:jc w:val="both"/>
        <w:textAlignment w:val="center"/>
        <w:rPr>
          <w:rFonts w:ascii="Times New Roman" w:hAnsi="Times New Roman" w:cs="Times New Roman"/>
          <w14:textOutline w14:w="9525" w14:cap="rnd" w14:cmpd="sng" w14:algn="ctr">
            <w14:noFill/>
            <w14:prstDash w14:val="solid"/>
            <w14:bevel/>
          </w14:textOutline>
        </w:rPr>
      </w:pPr>
      <w:r w:rsidRPr="0050783E">
        <w:rPr>
          <w:rFonts w:ascii="Times New Roman" w:hAnsi="Times New Roman" w:cs="Times New Roman"/>
          <w:b/>
          <w:bCs/>
          <w14:textOutline w14:w="9525" w14:cap="rnd" w14:cmpd="sng" w14:algn="ctr">
            <w14:noFill/>
            <w14:prstDash w14:val="solid"/>
            <w14:bevel/>
          </w14:textOutline>
        </w:rPr>
        <w:t>Vi på Biblioteket önskar er alla en skön sommar!</w:t>
      </w:r>
    </w:p>
    <w:sectPr w:rsidR="0050783E" w:rsidRPr="00507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78"/>
    <w:rsid w:val="00006FA5"/>
    <w:rsid w:val="00013F11"/>
    <w:rsid w:val="0001499B"/>
    <w:rsid w:val="0002210F"/>
    <w:rsid w:val="00024D42"/>
    <w:rsid w:val="0002779E"/>
    <w:rsid w:val="0003028C"/>
    <w:rsid w:val="0003294C"/>
    <w:rsid w:val="00033F86"/>
    <w:rsid w:val="00036057"/>
    <w:rsid w:val="00037521"/>
    <w:rsid w:val="00042369"/>
    <w:rsid w:val="00043F62"/>
    <w:rsid w:val="00045F72"/>
    <w:rsid w:val="00052B2B"/>
    <w:rsid w:val="000607EE"/>
    <w:rsid w:val="000660B4"/>
    <w:rsid w:val="00067FD8"/>
    <w:rsid w:val="00075DDE"/>
    <w:rsid w:val="00076746"/>
    <w:rsid w:val="00081E00"/>
    <w:rsid w:val="0008371D"/>
    <w:rsid w:val="00087CB1"/>
    <w:rsid w:val="00090092"/>
    <w:rsid w:val="00094A45"/>
    <w:rsid w:val="00097777"/>
    <w:rsid w:val="00097E93"/>
    <w:rsid w:val="000A37CA"/>
    <w:rsid w:val="000A6BF5"/>
    <w:rsid w:val="000C1643"/>
    <w:rsid w:val="000C7531"/>
    <w:rsid w:val="000D1028"/>
    <w:rsid w:val="000D2A3D"/>
    <w:rsid w:val="000D412F"/>
    <w:rsid w:val="000D4B29"/>
    <w:rsid w:val="000E0C2D"/>
    <w:rsid w:val="000E2462"/>
    <w:rsid w:val="000E68C4"/>
    <w:rsid w:val="000F3106"/>
    <w:rsid w:val="000F3D4A"/>
    <w:rsid w:val="000F611C"/>
    <w:rsid w:val="00101A2B"/>
    <w:rsid w:val="0010654C"/>
    <w:rsid w:val="00106D42"/>
    <w:rsid w:val="001112E8"/>
    <w:rsid w:val="00112E41"/>
    <w:rsid w:val="001166C8"/>
    <w:rsid w:val="00116A6B"/>
    <w:rsid w:val="00117BE7"/>
    <w:rsid w:val="00120627"/>
    <w:rsid w:val="001267FE"/>
    <w:rsid w:val="00126EB6"/>
    <w:rsid w:val="0013061B"/>
    <w:rsid w:val="00132F14"/>
    <w:rsid w:val="00133D66"/>
    <w:rsid w:val="00141E96"/>
    <w:rsid w:val="00144E90"/>
    <w:rsid w:val="00145CAA"/>
    <w:rsid w:val="00146677"/>
    <w:rsid w:val="001545AF"/>
    <w:rsid w:val="00154AF2"/>
    <w:rsid w:val="0015639B"/>
    <w:rsid w:val="00157D4D"/>
    <w:rsid w:val="00165993"/>
    <w:rsid w:val="00172DAA"/>
    <w:rsid w:val="00175133"/>
    <w:rsid w:val="001861D4"/>
    <w:rsid w:val="00187641"/>
    <w:rsid w:val="00190375"/>
    <w:rsid w:val="00191A83"/>
    <w:rsid w:val="001952D8"/>
    <w:rsid w:val="001955CC"/>
    <w:rsid w:val="001A13BE"/>
    <w:rsid w:val="001A57B1"/>
    <w:rsid w:val="001A7B26"/>
    <w:rsid w:val="001B271B"/>
    <w:rsid w:val="001B433B"/>
    <w:rsid w:val="001C232D"/>
    <w:rsid w:val="001C49FF"/>
    <w:rsid w:val="001D293C"/>
    <w:rsid w:val="001D5F88"/>
    <w:rsid w:val="001E4151"/>
    <w:rsid w:val="001F552D"/>
    <w:rsid w:val="001F56B3"/>
    <w:rsid w:val="001F6CC7"/>
    <w:rsid w:val="00202F9D"/>
    <w:rsid w:val="00205031"/>
    <w:rsid w:val="002144A3"/>
    <w:rsid w:val="002159CD"/>
    <w:rsid w:val="00215EFD"/>
    <w:rsid w:val="00217ACF"/>
    <w:rsid w:val="0022222E"/>
    <w:rsid w:val="00222F61"/>
    <w:rsid w:val="00231D39"/>
    <w:rsid w:val="0023609F"/>
    <w:rsid w:val="00236D01"/>
    <w:rsid w:val="00240616"/>
    <w:rsid w:val="00241214"/>
    <w:rsid w:val="0024396E"/>
    <w:rsid w:val="00245053"/>
    <w:rsid w:val="0024683D"/>
    <w:rsid w:val="00253052"/>
    <w:rsid w:val="00256EB4"/>
    <w:rsid w:val="00261464"/>
    <w:rsid w:val="00263558"/>
    <w:rsid w:val="002667F3"/>
    <w:rsid w:val="00272A60"/>
    <w:rsid w:val="00281F39"/>
    <w:rsid w:val="0029201F"/>
    <w:rsid w:val="00292B48"/>
    <w:rsid w:val="00294951"/>
    <w:rsid w:val="002A0A6E"/>
    <w:rsid w:val="002A4218"/>
    <w:rsid w:val="002A6C02"/>
    <w:rsid w:val="002A73CE"/>
    <w:rsid w:val="002B6826"/>
    <w:rsid w:val="002B7134"/>
    <w:rsid w:val="002B7567"/>
    <w:rsid w:val="002C1C5D"/>
    <w:rsid w:val="002C2D93"/>
    <w:rsid w:val="002C3000"/>
    <w:rsid w:val="002C3426"/>
    <w:rsid w:val="002C36FA"/>
    <w:rsid w:val="002D1F7C"/>
    <w:rsid w:val="002E2A41"/>
    <w:rsid w:val="002E2AD8"/>
    <w:rsid w:val="002E4C5F"/>
    <w:rsid w:val="002E5DBC"/>
    <w:rsid w:val="002F27FB"/>
    <w:rsid w:val="00300F54"/>
    <w:rsid w:val="003027AA"/>
    <w:rsid w:val="00302A60"/>
    <w:rsid w:val="00303918"/>
    <w:rsid w:val="003059DB"/>
    <w:rsid w:val="00306DE2"/>
    <w:rsid w:val="0031276C"/>
    <w:rsid w:val="003143A4"/>
    <w:rsid w:val="00316878"/>
    <w:rsid w:val="0032493A"/>
    <w:rsid w:val="00331ED3"/>
    <w:rsid w:val="00332146"/>
    <w:rsid w:val="00332E09"/>
    <w:rsid w:val="00333A17"/>
    <w:rsid w:val="00334BD2"/>
    <w:rsid w:val="003362A7"/>
    <w:rsid w:val="00341C55"/>
    <w:rsid w:val="0034262C"/>
    <w:rsid w:val="00343CAB"/>
    <w:rsid w:val="00345D5A"/>
    <w:rsid w:val="00353EA5"/>
    <w:rsid w:val="00357E2E"/>
    <w:rsid w:val="00360569"/>
    <w:rsid w:val="003628E2"/>
    <w:rsid w:val="00376FD7"/>
    <w:rsid w:val="00382E1B"/>
    <w:rsid w:val="003874B1"/>
    <w:rsid w:val="003A1338"/>
    <w:rsid w:val="003A60E1"/>
    <w:rsid w:val="003A72D5"/>
    <w:rsid w:val="003B038B"/>
    <w:rsid w:val="003B4183"/>
    <w:rsid w:val="003C06A2"/>
    <w:rsid w:val="003D0394"/>
    <w:rsid w:val="003D5DEA"/>
    <w:rsid w:val="003D6282"/>
    <w:rsid w:val="003D67FD"/>
    <w:rsid w:val="003E3F0A"/>
    <w:rsid w:val="00404C64"/>
    <w:rsid w:val="00405E08"/>
    <w:rsid w:val="00411270"/>
    <w:rsid w:val="00413D80"/>
    <w:rsid w:val="00416548"/>
    <w:rsid w:val="004206D4"/>
    <w:rsid w:val="00421F69"/>
    <w:rsid w:val="0042779A"/>
    <w:rsid w:val="00427B2B"/>
    <w:rsid w:val="0043322F"/>
    <w:rsid w:val="004337D9"/>
    <w:rsid w:val="004452CA"/>
    <w:rsid w:val="0044545D"/>
    <w:rsid w:val="00457335"/>
    <w:rsid w:val="00457471"/>
    <w:rsid w:val="00460135"/>
    <w:rsid w:val="00461E72"/>
    <w:rsid w:val="004738B3"/>
    <w:rsid w:val="00483734"/>
    <w:rsid w:val="00487CFF"/>
    <w:rsid w:val="00491163"/>
    <w:rsid w:val="004A03EC"/>
    <w:rsid w:val="004A307D"/>
    <w:rsid w:val="004B4D24"/>
    <w:rsid w:val="004B51EC"/>
    <w:rsid w:val="004C4E58"/>
    <w:rsid w:val="004D02F3"/>
    <w:rsid w:val="004D1165"/>
    <w:rsid w:val="004D176F"/>
    <w:rsid w:val="004D3008"/>
    <w:rsid w:val="004E1587"/>
    <w:rsid w:val="004E4314"/>
    <w:rsid w:val="004E45E8"/>
    <w:rsid w:val="004E7B2E"/>
    <w:rsid w:val="004F7506"/>
    <w:rsid w:val="0050783E"/>
    <w:rsid w:val="00511DAF"/>
    <w:rsid w:val="005123D2"/>
    <w:rsid w:val="0051384E"/>
    <w:rsid w:val="00516138"/>
    <w:rsid w:val="00523493"/>
    <w:rsid w:val="00525D0B"/>
    <w:rsid w:val="00533D80"/>
    <w:rsid w:val="00533FAE"/>
    <w:rsid w:val="005358A6"/>
    <w:rsid w:val="00537DAA"/>
    <w:rsid w:val="005428B1"/>
    <w:rsid w:val="005429E6"/>
    <w:rsid w:val="00543A8B"/>
    <w:rsid w:val="00545751"/>
    <w:rsid w:val="00546C96"/>
    <w:rsid w:val="005535FB"/>
    <w:rsid w:val="00553AE5"/>
    <w:rsid w:val="005559C3"/>
    <w:rsid w:val="00562100"/>
    <w:rsid w:val="005621E1"/>
    <w:rsid w:val="00565A22"/>
    <w:rsid w:val="00567227"/>
    <w:rsid w:val="00567C99"/>
    <w:rsid w:val="005723E4"/>
    <w:rsid w:val="0058345D"/>
    <w:rsid w:val="00583BE2"/>
    <w:rsid w:val="00587883"/>
    <w:rsid w:val="00593C0D"/>
    <w:rsid w:val="0059431C"/>
    <w:rsid w:val="005A540C"/>
    <w:rsid w:val="005B02FA"/>
    <w:rsid w:val="005B3D27"/>
    <w:rsid w:val="005B6AAA"/>
    <w:rsid w:val="005C4DCD"/>
    <w:rsid w:val="005C6044"/>
    <w:rsid w:val="005D307F"/>
    <w:rsid w:val="005D7634"/>
    <w:rsid w:val="005D7801"/>
    <w:rsid w:val="005F163A"/>
    <w:rsid w:val="005F3B4C"/>
    <w:rsid w:val="006022D3"/>
    <w:rsid w:val="006110B5"/>
    <w:rsid w:val="00625D0B"/>
    <w:rsid w:val="00627D44"/>
    <w:rsid w:val="006334A4"/>
    <w:rsid w:val="00634918"/>
    <w:rsid w:val="00634F45"/>
    <w:rsid w:val="00635413"/>
    <w:rsid w:val="00647241"/>
    <w:rsid w:val="0065189F"/>
    <w:rsid w:val="006525F5"/>
    <w:rsid w:val="006549FD"/>
    <w:rsid w:val="0066291B"/>
    <w:rsid w:val="0066486E"/>
    <w:rsid w:val="0066663D"/>
    <w:rsid w:val="00675942"/>
    <w:rsid w:val="006816C6"/>
    <w:rsid w:val="0068174A"/>
    <w:rsid w:val="006820B5"/>
    <w:rsid w:val="00694878"/>
    <w:rsid w:val="00696C7E"/>
    <w:rsid w:val="006A4711"/>
    <w:rsid w:val="006A6845"/>
    <w:rsid w:val="006B2DB0"/>
    <w:rsid w:val="006B38F7"/>
    <w:rsid w:val="006B471B"/>
    <w:rsid w:val="006C1160"/>
    <w:rsid w:val="006C1E65"/>
    <w:rsid w:val="006D5981"/>
    <w:rsid w:val="006D5B5B"/>
    <w:rsid w:val="006D5E77"/>
    <w:rsid w:val="006D7818"/>
    <w:rsid w:val="006E265A"/>
    <w:rsid w:val="006E41A9"/>
    <w:rsid w:val="006E4D46"/>
    <w:rsid w:val="006E6963"/>
    <w:rsid w:val="006F0520"/>
    <w:rsid w:val="006F4290"/>
    <w:rsid w:val="006F4C37"/>
    <w:rsid w:val="006F5678"/>
    <w:rsid w:val="007143F3"/>
    <w:rsid w:val="007169C7"/>
    <w:rsid w:val="007235FD"/>
    <w:rsid w:val="007268E6"/>
    <w:rsid w:val="00730A5C"/>
    <w:rsid w:val="007330A5"/>
    <w:rsid w:val="00734B26"/>
    <w:rsid w:val="0073530C"/>
    <w:rsid w:val="007357B9"/>
    <w:rsid w:val="00746D32"/>
    <w:rsid w:val="00750A92"/>
    <w:rsid w:val="0075266E"/>
    <w:rsid w:val="00754EDC"/>
    <w:rsid w:val="007576E3"/>
    <w:rsid w:val="007650A4"/>
    <w:rsid w:val="00765255"/>
    <w:rsid w:val="00767567"/>
    <w:rsid w:val="00767F41"/>
    <w:rsid w:val="00774D98"/>
    <w:rsid w:val="00777BA6"/>
    <w:rsid w:val="0078044D"/>
    <w:rsid w:val="00781F30"/>
    <w:rsid w:val="00785CD1"/>
    <w:rsid w:val="00791D3B"/>
    <w:rsid w:val="007B408C"/>
    <w:rsid w:val="007B4ABB"/>
    <w:rsid w:val="007B596A"/>
    <w:rsid w:val="007C4FE9"/>
    <w:rsid w:val="007D3B23"/>
    <w:rsid w:val="007E2146"/>
    <w:rsid w:val="007E43CB"/>
    <w:rsid w:val="007E45D6"/>
    <w:rsid w:val="007F13CF"/>
    <w:rsid w:val="007F1BF2"/>
    <w:rsid w:val="007F5AAF"/>
    <w:rsid w:val="007F7FD4"/>
    <w:rsid w:val="00800BBB"/>
    <w:rsid w:val="008039DE"/>
    <w:rsid w:val="0080715F"/>
    <w:rsid w:val="008079B5"/>
    <w:rsid w:val="0081470E"/>
    <w:rsid w:val="00814E71"/>
    <w:rsid w:val="00815EF6"/>
    <w:rsid w:val="00823E39"/>
    <w:rsid w:val="00826841"/>
    <w:rsid w:val="008338AD"/>
    <w:rsid w:val="00835105"/>
    <w:rsid w:val="0084408B"/>
    <w:rsid w:val="00850A85"/>
    <w:rsid w:val="00852E29"/>
    <w:rsid w:val="00855C13"/>
    <w:rsid w:val="008608D5"/>
    <w:rsid w:val="00861921"/>
    <w:rsid w:val="00871EF2"/>
    <w:rsid w:val="00874A20"/>
    <w:rsid w:val="00876E67"/>
    <w:rsid w:val="00877972"/>
    <w:rsid w:val="00877C14"/>
    <w:rsid w:val="00883352"/>
    <w:rsid w:val="00883F89"/>
    <w:rsid w:val="008A0AB1"/>
    <w:rsid w:val="008A1E91"/>
    <w:rsid w:val="008B3898"/>
    <w:rsid w:val="008C359C"/>
    <w:rsid w:val="008C37CF"/>
    <w:rsid w:val="008C491F"/>
    <w:rsid w:val="008C5392"/>
    <w:rsid w:val="008C54F3"/>
    <w:rsid w:val="008C5E37"/>
    <w:rsid w:val="008D0185"/>
    <w:rsid w:val="008D28A1"/>
    <w:rsid w:val="008D70F4"/>
    <w:rsid w:val="008E03F6"/>
    <w:rsid w:val="008E61C3"/>
    <w:rsid w:val="008E7D41"/>
    <w:rsid w:val="008F0C1D"/>
    <w:rsid w:val="008F67C8"/>
    <w:rsid w:val="009009B8"/>
    <w:rsid w:val="00902D28"/>
    <w:rsid w:val="009037D6"/>
    <w:rsid w:val="00903866"/>
    <w:rsid w:val="009119B8"/>
    <w:rsid w:val="009132B8"/>
    <w:rsid w:val="009218AA"/>
    <w:rsid w:val="0092563C"/>
    <w:rsid w:val="0093041E"/>
    <w:rsid w:val="00933FE7"/>
    <w:rsid w:val="009420FC"/>
    <w:rsid w:val="009457A5"/>
    <w:rsid w:val="0094698C"/>
    <w:rsid w:val="0095084E"/>
    <w:rsid w:val="009525B4"/>
    <w:rsid w:val="00970D9C"/>
    <w:rsid w:val="009745A1"/>
    <w:rsid w:val="00974AC1"/>
    <w:rsid w:val="00975657"/>
    <w:rsid w:val="00976E66"/>
    <w:rsid w:val="00980052"/>
    <w:rsid w:val="00980D23"/>
    <w:rsid w:val="00983704"/>
    <w:rsid w:val="009839E7"/>
    <w:rsid w:val="009862DA"/>
    <w:rsid w:val="00994472"/>
    <w:rsid w:val="00995EB7"/>
    <w:rsid w:val="009A0571"/>
    <w:rsid w:val="009A7BE6"/>
    <w:rsid w:val="009B0238"/>
    <w:rsid w:val="009B50BA"/>
    <w:rsid w:val="009B7B91"/>
    <w:rsid w:val="009D25C1"/>
    <w:rsid w:val="009D363B"/>
    <w:rsid w:val="009D63F1"/>
    <w:rsid w:val="009D78A7"/>
    <w:rsid w:val="009E5ED7"/>
    <w:rsid w:val="009E722E"/>
    <w:rsid w:val="009F002E"/>
    <w:rsid w:val="009F0F96"/>
    <w:rsid w:val="00A00C8E"/>
    <w:rsid w:val="00A029FE"/>
    <w:rsid w:val="00A037C6"/>
    <w:rsid w:val="00A03E99"/>
    <w:rsid w:val="00A07327"/>
    <w:rsid w:val="00A10C95"/>
    <w:rsid w:val="00A11730"/>
    <w:rsid w:val="00A12B5D"/>
    <w:rsid w:val="00A136E9"/>
    <w:rsid w:val="00A136F8"/>
    <w:rsid w:val="00A13837"/>
    <w:rsid w:val="00A16CC2"/>
    <w:rsid w:val="00A20E91"/>
    <w:rsid w:val="00A27F4D"/>
    <w:rsid w:val="00A30BFB"/>
    <w:rsid w:val="00A31BEE"/>
    <w:rsid w:val="00A34716"/>
    <w:rsid w:val="00A4009E"/>
    <w:rsid w:val="00A41DF8"/>
    <w:rsid w:val="00A432E5"/>
    <w:rsid w:val="00A43F33"/>
    <w:rsid w:val="00A449C6"/>
    <w:rsid w:val="00A45D12"/>
    <w:rsid w:val="00A46A3D"/>
    <w:rsid w:val="00A46BAE"/>
    <w:rsid w:val="00A543B6"/>
    <w:rsid w:val="00A57E36"/>
    <w:rsid w:val="00A60652"/>
    <w:rsid w:val="00A67D0C"/>
    <w:rsid w:val="00A70281"/>
    <w:rsid w:val="00A7130F"/>
    <w:rsid w:val="00A71E1D"/>
    <w:rsid w:val="00A72C29"/>
    <w:rsid w:val="00A731FB"/>
    <w:rsid w:val="00A7339C"/>
    <w:rsid w:val="00A865B1"/>
    <w:rsid w:val="00A902DD"/>
    <w:rsid w:val="00A95B1B"/>
    <w:rsid w:val="00A95C57"/>
    <w:rsid w:val="00A974EB"/>
    <w:rsid w:val="00AA15E3"/>
    <w:rsid w:val="00AA47A1"/>
    <w:rsid w:val="00AA779C"/>
    <w:rsid w:val="00AD01A8"/>
    <w:rsid w:val="00AD3E0A"/>
    <w:rsid w:val="00AD467F"/>
    <w:rsid w:val="00AD4716"/>
    <w:rsid w:val="00AD48B4"/>
    <w:rsid w:val="00AD551C"/>
    <w:rsid w:val="00AE0F45"/>
    <w:rsid w:val="00AE513A"/>
    <w:rsid w:val="00AE538A"/>
    <w:rsid w:val="00AF05B8"/>
    <w:rsid w:val="00AF4836"/>
    <w:rsid w:val="00B04648"/>
    <w:rsid w:val="00B05632"/>
    <w:rsid w:val="00B064DF"/>
    <w:rsid w:val="00B07639"/>
    <w:rsid w:val="00B137E5"/>
    <w:rsid w:val="00B15279"/>
    <w:rsid w:val="00B24EE9"/>
    <w:rsid w:val="00B30A3B"/>
    <w:rsid w:val="00B3531F"/>
    <w:rsid w:val="00B463D1"/>
    <w:rsid w:val="00B46639"/>
    <w:rsid w:val="00B52B00"/>
    <w:rsid w:val="00B61EEF"/>
    <w:rsid w:val="00B67652"/>
    <w:rsid w:val="00B71BB3"/>
    <w:rsid w:val="00B722EC"/>
    <w:rsid w:val="00B72A2D"/>
    <w:rsid w:val="00B8294F"/>
    <w:rsid w:val="00B85797"/>
    <w:rsid w:val="00B866A6"/>
    <w:rsid w:val="00B91310"/>
    <w:rsid w:val="00B91834"/>
    <w:rsid w:val="00B91B63"/>
    <w:rsid w:val="00B960F7"/>
    <w:rsid w:val="00B97829"/>
    <w:rsid w:val="00BA0261"/>
    <w:rsid w:val="00BA2541"/>
    <w:rsid w:val="00BA2573"/>
    <w:rsid w:val="00BA4755"/>
    <w:rsid w:val="00BB0F3F"/>
    <w:rsid w:val="00BB2F1D"/>
    <w:rsid w:val="00BB2FB5"/>
    <w:rsid w:val="00BB3039"/>
    <w:rsid w:val="00BC0376"/>
    <w:rsid w:val="00BC48C3"/>
    <w:rsid w:val="00BC5B5E"/>
    <w:rsid w:val="00BC64BC"/>
    <w:rsid w:val="00BD0D7B"/>
    <w:rsid w:val="00BD2435"/>
    <w:rsid w:val="00BD5448"/>
    <w:rsid w:val="00BD54F6"/>
    <w:rsid w:val="00BE33F4"/>
    <w:rsid w:val="00BE4C24"/>
    <w:rsid w:val="00BF299F"/>
    <w:rsid w:val="00BF66AE"/>
    <w:rsid w:val="00BF6901"/>
    <w:rsid w:val="00BF7480"/>
    <w:rsid w:val="00BF7963"/>
    <w:rsid w:val="00C0677F"/>
    <w:rsid w:val="00C13064"/>
    <w:rsid w:val="00C1480D"/>
    <w:rsid w:val="00C150AD"/>
    <w:rsid w:val="00C1736A"/>
    <w:rsid w:val="00C226ED"/>
    <w:rsid w:val="00C23697"/>
    <w:rsid w:val="00C24169"/>
    <w:rsid w:val="00C31931"/>
    <w:rsid w:val="00C31AB8"/>
    <w:rsid w:val="00C42E6D"/>
    <w:rsid w:val="00C46236"/>
    <w:rsid w:val="00C5229F"/>
    <w:rsid w:val="00C5717C"/>
    <w:rsid w:val="00C606F9"/>
    <w:rsid w:val="00C61771"/>
    <w:rsid w:val="00C662C6"/>
    <w:rsid w:val="00C7129D"/>
    <w:rsid w:val="00C73A91"/>
    <w:rsid w:val="00C871EE"/>
    <w:rsid w:val="00C90E1F"/>
    <w:rsid w:val="00CA036F"/>
    <w:rsid w:val="00CA1EC6"/>
    <w:rsid w:val="00CA4207"/>
    <w:rsid w:val="00CA42D5"/>
    <w:rsid w:val="00CB0A7E"/>
    <w:rsid w:val="00CB59B5"/>
    <w:rsid w:val="00CB627E"/>
    <w:rsid w:val="00CB78B6"/>
    <w:rsid w:val="00CB7ABC"/>
    <w:rsid w:val="00CC7EDF"/>
    <w:rsid w:val="00CD22ED"/>
    <w:rsid w:val="00CE5767"/>
    <w:rsid w:val="00CE64A9"/>
    <w:rsid w:val="00CF192D"/>
    <w:rsid w:val="00CF47EB"/>
    <w:rsid w:val="00CF6399"/>
    <w:rsid w:val="00CF6A2A"/>
    <w:rsid w:val="00CF7D64"/>
    <w:rsid w:val="00D04E1E"/>
    <w:rsid w:val="00D14041"/>
    <w:rsid w:val="00D16883"/>
    <w:rsid w:val="00D4284F"/>
    <w:rsid w:val="00D4628A"/>
    <w:rsid w:val="00D54995"/>
    <w:rsid w:val="00D574C4"/>
    <w:rsid w:val="00D61F4B"/>
    <w:rsid w:val="00D62FA1"/>
    <w:rsid w:val="00D640AE"/>
    <w:rsid w:val="00D65EBE"/>
    <w:rsid w:val="00D71582"/>
    <w:rsid w:val="00D71BC3"/>
    <w:rsid w:val="00D74E06"/>
    <w:rsid w:val="00D757DE"/>
    <w:rsid w:val="00D76212"/>
    <w:rsid w:val="00D821D4"/>
    <w:rsid w:val="00D84CF5"/>
    <w:rsid w:val="00D933C3"/>
    <w:rsid w:val="00D93B9C"/>
    <w:rsid w:val="00DA112C"/>
    <w:rsid w:val="00DA683C"/>
    <w:rsid w:val="00DB2E17"/>
    <w:rsid w:val="00DB3557"/>
    <w:rsid w:val="00DB6ECF"/>
    <w:rsid w:val="00DB7A64"/>
    <w:rsid w:val="00DC021A"/>
    <w:rsid w:val="00DC1134"/>
    <w:rsid w:val="00DD14FD"/>
    <w:rsid w:val="00DD5BAF"/>
    <w:rsid w:val="00DE010B"/>
    <w:rsid w:val="00DE154F"/>
    <w:rsid w:val="00DE488D"/>
    <w:rsid w:val="00DE4E14"/>
    <w:rsid w:val="00DE7C68"/>
    <w:rsid w:val="00DE7FD7"/>
    <w:rsid w:val="00DF5D85"/>
    <w:rsid w:val="00DF69CB"/>
    <w:rsid w:val="00E02A8F"/>
    <w:rsid w:val="00E04B73"/>
    <w:rsid w:val="00E155A9"/>
    <w:rsid w:val="00E15D61"/>
    <w:rsid w:val="00E160C0"/>
    <w:rsid w:val="00E24EB5"/>
    <w:rsid w:val="00E2572C"/>
    <w:rsid w:val="00E261E3"/>
    <w:rsid w:val="00E33320"/>
    <w:rsid w:val="00E445CC"/>
    <w:rsid w:val="00E51178"/>
    <w:rsid w:val="00E56EC3"/>
    <w:rsid w:val="00E570BB"/>
    <w:rsid w:val="00E60785"/>
    <w:rsid w:val="00E61591"/>
    <w:rsid w:val="00E656E1"/>
    <w:rsid w:val="00E705F5"/>
    <w:rsid w:val="00E72288"/>
    <w:rsid w:val="00E731DA"/>
    <w:rsid w:val="00E775D5"/>
    <w:rsid w:val="00E83C05"/>
    <w:rsid w:val="00E84805"/>
    <w:rsid w:val="00E84C02"/>
    <w:rsid w:val="00E95A57"/>
    <w:rsid w:val="00E97151"/>
    <w:rsid w:val="00EA1871"/>
    <w:rsid w:val="00EA558A"/>
    <w:rsid w:val="00EA5B24"/>
    <w:rsid w:val="00EB40B5"/>
    <w:rsid w:val="00EB5143"/>
    <w:rsid w:val="00EB7E5B"/>
    <w:rsid w:val="00EC11E2"/>
    <w:rsid w:val="00EC498E"/>
    <w:rsid w:val="00ED2A0C"/>
    <w:rsid w:val="00ED442F"/>
    <w:rsid w:val="00ED6625"/>
    <w:rsid w:val="00EE2693"/>
    <w:rsid w:val="00EE58CD"/>
    <w:rsid w:val="00EF18CC"/>
    <w:rsid w:val="00EF1A94"/>
    <w:rsid w:val="00EF36F6"/>
    <w:rsid w:val="00EF49A6"/>
    <w:rsid w:val="00EF4E6C"/>
    <w:rsid w:val="00F003AB"/>
    <w:rsid w:val="00F0327A"/>
    <w:rsid w:val="00F04418"/>
    <w:rsid w:val="00F05FD1"/>
    <w:rsid w:val="00F0666A"/>
    <w:rsid w:val="00F121E3"/>
    <w:rsid w:val="00F14BDF"/>
    <w:rsid w:val="00F155CF"/>
    <w:rsid w:val="00F16115"/>
    <w:rsid w:val="00F1705B"/>
    <w:rsid w:val="00F23AC9"/>
    <w:rsid w:val="00F30DC0"/>
    <w:rsid w:val="00F44215"/>
    <w:rsid w:val="00F453AE"/>
    <w:rsid w:val="00F45671"/>
    <w:rsid w:val="00F46219"/>
    <w:rsid w:val="00F50E05"/>
    <w:rsid w:val="00F6022F"/>
    <w:rsid w:val="00F652A4"/>
    <w:rsid w:val="00F65482"/>
    <w:rsid w:val="00F6612A"/>
    <w:rsid w:val="00F7054F"/>
    <w:rsid w:val="00F71FC1"/>
    <w:rsid w:val="00F7302E"/>
    <w:rsid w:val="00F86183"/>
    <w:rsid w:val="00F86595"/>
    <w:rsid w:val="00F86B45"/>
    <w:rsid w:val="00F9005A"/>
    <w:rsid w:val="00F913FC"/>
    <w:rsid w:val="00F97F20"/>
    <w:rsid w:val="00FA2BF8"/>
    <w:rsid w:val="00FA6F40"/>
    <w:rsid w:val="00FA7EC3"/>
    <w:rsid w:val="00FB58B2"/>
    <w:rsid w:val="00FC50A5"/>
    <w:rsid w:val="00FC547E"/>
    <w:rsid w:val="00FD1DC4"/>
    <w:rsid w:val="00FD3A47"/>
    <w:rsid w:val="00FE1130"/>
    <w:rsid w:val="00FE4C1F"/>
    <w:rsid w:val="00FE7E52"/>
    <w:rsid w:val="00FF3AAD"/>
    <w:rsid w:val="00FF52F4"/>
    <w:rsid w:val="00FF5C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029E2C5-A1DC-4B65-9282-87764A0A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6F567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Ingetstyckeformat">
    <w:name w:val="[Inget styckeformat]"/>
    <w:rsid w:val="00AE538A"/>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nk">
    <w:name w:val="Hyperlink"/>
    <w:basedOn w:val="Standardstycketeckensnitt"/>
    <w:uiPriority w:val="99"/>
    <w:unhideWhenUsed/>
    <w:rsid w:val="00D16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1601</Words>
  <Characters>8489</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Göliska IT</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Jonsson</dc:creator>
  <cp:keywords/>
  <dc:description/>
  <cp:lastModifiedBy>Christina Jonsson</cp:lastModifiedBy>
  <cp:revision>4</cp:revision>
  <dcterms:created xsi:type="dcterms:W3CDTF">2017-05-24T14:20:00Z</dcterms:created>
  <dcterms:modified xsi:type="dcterms:W3CDTF">2017-05-24T14:41:00Z</dcterms:modified>
</cp:coreProperties>
</file>